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FCA" w:rsidRDefault="00FD4FCA" w:rsidP="00FD4FC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:rsidR="00FD4FCA" w:rsidRDefault="00FD4FCA" w:rsidP="00FD4FCA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2026 m. </w:t>
      </w:r>
      <w:r w:rsidR="003B7F8D">
        <w:rPr>
          <w:rFonts w:ascii="Times New Roman" w:hAnsi="Times New Roman" w:cs="Times New Roman"/>
          <w:b/>
          <w:sz w:val="32"/>
          <w:szCs w:val="32"/>
          <w:u w:val="single"/>
        </w:rPr>
        <w:t>SPALIO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:rsidR="00FD4FCA" w:rsidRDefault="00FD4FCA" w:rsidP="00FD4FCA">
      <w:pPr>
        <w:pStyle w:val="prastasiniatinklio"/>
        <w:spacing w:before="0" w:beforeAutospacing="0" w:after="0" w:afterAutospacing="0"/>
        <w:jc w:val="center"/>
      </w:pPr>
      <w:r>
        <w:rPr>
          <w:b/>
          <w:i/>
          <w:iCs/>
          <w:sz w:val="32"/>
          <w:szCs w:val="32"/>
        </w:rPr>
        <w:t xml:space="preserve">             Mėnesio tema (pagal ikimokyklinio ugdymo programą) </w:t>
      </w:r>
      <w:r>
        <w:rPr>
          <w:b/>
          <w:i/>
          <w:iCs/>
          <w:color w:val="000000" w:themeColor="text1"/>
          <w:sz w:val="32"/>
          <w:szCs w:val="32"/>
        </w:rPr>
        <w:t>„</w:t>
      </w:r>
      <w:r>
        <w:rPr>
          <w:b/>
          <w:bCs/>
          <w:i/>
          <w:iCs/>
          <w:color w:val="000000"/>
          <w:sz w:val="32"/>
          <w:szCs w:val="32"/>
        </w:rPr>
        <w:t>V</w:t>
      </w:r>
      <w:r w:rsidR="003B7F8D">
        <w:rPr>
          <w:b/>
          <w:bCs/>
          <w:i/>
          <w:iCs/>
          <w:color w:val="000000"/>
          <w:sz w:val="32"/>
          <w:szCs w:val="32"/>
        </w:rPr>
        <w:t>AISMEDŽIŲ SODE IR ŪKYJE</w:t>
      </w:r>
      <w:r>
        <w:rPr>
          <w:b/>
          <w:i/>
          <w:iCs/>
          <w:color w:val="000000" w:themeColor="text1"/>
          <w:sz w:val="32"/>
          <w:szCs w:val="32"/>
        </w:rPr>
        <w:t>“</w:t>
      </w:r>
    </w:p>
    <w:p w:rsidR="00FD4FCA" w:rsidRDefault="00FD4FCA" w:rsidP="00FD4FCA">
      <w:pPr>
        <w:tabs>
          <w:tab w:val="left" w:pos="510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033" w:type="dxa"/>
        <w:tblInd w:w="421" w:type="dxa"/>
        <w:tblLook w:val="04A0" w:firstRow="1" w:lastRow="0" w:firstColumn="1" w:lastColumn="0" w:noHBand="0" w:noVBand="1"/>
      </w:tblPr>
      <w:tblGrid>
        <w:gridCol w:w="1559"/>
        <w:gridCol w:w="3402"/>
        <w:gridCol w:w="2976"/>
        <w:gridCol w:w="3261"/>
        <w:gridCol w:w="2835"/>
      </w:tblGrid>
      <w:tr w:rsidR="00085C3E" w:rsidTr="00FD4FC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FCA" w:rsidRDefault="00FD4FC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FCA" w:rsidRDefault="00FD4FC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FCA" w:rsidRDefault="00FD4FC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ORGANIZATORIAI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FCA" w:rsidRDefault="00FD4FC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VEDANTIEJI, VYKDYTOJAI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FCA" w:rsidRDefault="00FD4FC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DALYVIAI</w:t>
            </w:r>
          </w:p>
        </w:tc>
      </w:tr>
      <w:tr w:rsidR="005729E0" w:rsidTr="00FD4FC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FD4FCA" w:rsidRDefault="00FD4FC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FD4FCA" w:rsidRDefault="00FD4FC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FD4FCA" w:rsidRDefault="00FD4FC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5729E0" w:rsidTr="00FD4FC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Respublikinis 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Lietuvos futbolo federacija (LFF) kartu su Lietuvos masinio futbolo asociacija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MaFA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 Projekto draugai RIUKKPA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FD4FCA" w:rsidRDefault="00FD4FC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FD4FCA" w:rsidRDefault="00FD4FC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729E0" w:rsidTr="00FD4FC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:rsidR="00FD4FCA" w:rsidRDefault="00FD4FC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FD4FCA" w:rsidRDefault="00FD4FC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:rsidR="00FD4FCA" w:rsidRDefault="00FD4FC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5729E0" w:rsidTr="00FD4FC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FD4FCA" w:rsidRDefault="00FD4FC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:rsidR="00FD4FCA" w:rsidRDefault="00FD4FC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FD4FCA" w:rsidRDefault="00FD4FC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5729E0" w:rsidTr="00FD4FC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FD4FCA" w:rsidRDefault="00FD4FC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Olimpinių vertybių programa</w:t>
            </w:r>
          </w:p>
          <w:p w:rsidR="00FD4FCA" w:rsidRDefault="00FD4FC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Olimpinė karta</w:t>
            </w:r>
          </w:p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OVUP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5729E0" w:rsidTr="00FD4FC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Gamtosauginės mokyklos programa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komanda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FD4FCA" w:rsidRDefault="00FD4FC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729E0" w:rsidTr="00FD4FC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FD4FCA" w:rsidRDefault="00FD4FC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FD4FCA" w:rsidRDefault="00FD4FC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„Dobiliukų“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FD4FCA" w:rsidRDefault="00FD4FC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FD4FCA" w:rsidRDefault="00FD4FC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FD4FCA" w:rsidRDefault="00FD4FC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729E0" w:rsidTr="00FD4FC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,,Tvari mokykla 2030“</w:t>
            </w:r>
          </w:p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 I N E Š A</w:t>
            </w:r>
          </w:p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 w:rsidP="0021248C">
            <w:pPr>
              <w:pStyle w:val="Sraopastraipa"/>
              <w:numPr>
                <w:ilvl w:val="0"/>
                <w:numId w:val="1"/>
              </w:numPr>
              <w:tabs>
                <w:tab w:val="left" w:pos="5103"/>
              </w:tabs>
              <w:spacing w:after="0"/>
              <w:ind w:left="318" w:hanging="28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įstaiga</w:t>
            </w:r>
          </w:p>
        </w:tc>
      </w:tr>
      <w:tr w:rsidR="005729E0" w:rsidTr="00FD4FC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pStyle w:val="prastasiniatinklio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Tarptautinis UEFA </w:t>
            </w:r>
            <w:r>
              <w:rPr>
                <w:b/>
                <w:lang w:eastAsia="en-US"/>
              </w:rPr>
              <w:t>„</w:t>
            </w:r>
            <w:proofErr w:type="spellStart"/>
            <w:r>
              <w:rPr>
                <w:b/>
                <w:lang w:eastAsia="en-US"/>
              </w:rPr>
              <w:t>Playmakers</w:t>
            </w:r>
            <w:proofErr w:type="spellEnd"/>
            <w:r>
              <w:rPr>
                <w:b/>
                <w:lang w:eastAsia="en-US"/>
              </w:rPr>
              <w:t>“</w:t>
            </w:r>
            <w:r>
              <w:rPr>
                <w:lang w:eastAsia="en-US"/>
              </w:rPr>
              <w:t xml:space="preserve"> projektas</w:t>
            </w:r>
          </w:p>
          <w:p w:rsidR="00FD4FCA" w:rsidRDefault="00FD4FCA">
            <w:pPr>
              <w:pStyle w:val="prastasiniatinklio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Dėmesingo įsisąmoninimo </w:t>
            </w:r>
            <w:proofErr w:type="spellStart"/>
            <w:r>
              <w:rPr>
                <w:lang w:eastAsia="en-US"/>
              </w:rPr>
              <w:t>praktokos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UEFA kartu su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Disney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”, LFF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FD4FCA" w:rsidRDefault="00FD4FCA">
            <w:pPr>
              <w:pStyle w:val="prastasiniatinklio"/>
              <w:spacing w:before="0" w:beforeAutospacing="0" w:after="0" w:afterAutospacing="0" w:line="256" w:lineRule="auto"/>
              <w:rPr>
                <w:lang w:eastAsia="en-US"/>
              </w:rPr>
            </w:pPr>
            <w:r>
              <w:rPr>
                <w:lang w:eastAsia="en-US"/>
              </w:rPr>
              <w:t>I. Gustienė,</w:t>
            </w:r>
          </w:p>
          <w:p w:rsidR="00FD4FCA" w:rsidRDefault="00FD4FCA">
            <w:pPr>
              <w:pStyle w:val="prastasiniatinklio"/>
              <w:spacing w:before="0" w:beforeAutospacing="0" w:after="0" w:afterAutospacing="0"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G. </w:t>
            </w:r>
            <w:proofErr w:type="spellStart"/>
            <w:r>
              <w:rPr>
                <w:lang w:eastAsia="en-US"/>
              </w:rPr>
              <w:t>Kacevičienė</w:t>
            </w:r>
            <w:proofErr w:type="spellEnd"/>
            <w:r>
              <w:rPr>
                <w:lang w:eastAsia="en-US"/>
              </w:rPr>
              <w:t>,</w:t>
            </w:r>
          </w:p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Adomaitienė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FD4FCA" w:rsidRDefault="00FD4FCA">
            <w:pPr>
              <w:pStyle w:val="prastasiniatinklio"/>
              <w:spacing w:before="0" w:beforeAutospacing="0" w:after="0" w:afterAutospacing="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„Pienių” </w:t>
            </w:r>
            <w:proofErr w:type="spellStart"/>
            <w:r>
              <w:rPr>
                <w:lang w:eastAsia="en-US"/>
              </w:rPr>
              <w:t>gr</w:t>
            </w:r>
            <w:proofErr w:type="spellEnd"/>
            <w:r>
              <w:rPr>
                <w:lang w:eastAsia="en-US"/>
              </w:rPr>
              <w:t>.,</w:t>
            </w:r>
          </w:p>
          <w:p w:rsidR="00FD4FCA" w:rsidRDefault="00FD4FCA">
            <w:pPr>
              <w:pStyle w:val="prastasiniatinklio"/>
              <w:spacing w:before="0" w:beforeAutospacing="0" w:after="0" w:afterAutospacing="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„</w:t>
            </w:r>
            <w:proofErr w:type="spellStart"/>
            <w:r>
              <w:rPr>
                <w:lang w:eastAsia="en-US"/>
              </w:rPr>
              <w:t>Žibučių”gr</w:t>
            </w:r>
            <w:proofErr w:type="spellEnd"/>
            <w:r>
              <w:rPr>
                <w:lang w:eastAsia="en-US"/>
              </w:rPr>
              <w:t>.,</w:t>
            </w:r>
          </w:p>
          <w:p w:rsidR="00FD4FCA" w:rsidRDefault="00FD4FCA">
            <w:pPr>
              <w:pStyle w:val="prastasiniatinklio"/>
              <w:spacing w:before="0" w:beforeAutospacing="0" w:after="0" w:afterAutospacing="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„Dobiliukų” </w:t>
            </w:r>
            <w:proofErr w:type="spellStart"/>
            <w:r>
              <w:rPr>
                <w:lang w:eastAsia="en-US"/>
              </w:rPr>
              <w:t>gr</w:t>
            </w:r>
            <w:proofErr w:type="spellEnd"/>
            <w:r>
              <w:rPr>
                <w:lang w:eastAsia="en-US"/>
              </w:rPr>
              <w:t>.,</w:t>
            </w:r>
          </w:p>
          <w:p w:rsidR="00FD4FCA" w:rsidRDefault="00FD4FCA">
            <w:pPr>
              <w:pStyle w:val="prastasiniatinklio"/>
              <w:spacing w:before="0" w:beforeAutospacing="0" w:after="0" w:afterAutospacing="0"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mergaitės</w:t>
            </w:r>
          </w:p>
          <w:p w:rsidR="00FD4FCA" w:rsidRDefault="00FD4FC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729E0" w:rsidTr="00FD4FC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Datos derinamos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Dailės terapijos užsiėmimai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5729E0" w:rsidTr="00FD4FC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Datos derinamos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Dėmesingo įsisąmoninimo praktikos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5729E0" w:rsidTr="00FD4FC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Datos derinamos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Mindfulness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metodikos taikymas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Dėmesingo įsisąmoninimo praktikos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  <w:p w:rsidR="00FD4FCA" w:rsidRDefault="00FD4FC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FD4FCA" w:rsidRDefault="00FD4FC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FD4FCA" w:rsidRDefault="00FD4FC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FD4FCA" w:rsidRDefault="00FD4FC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FD4FCA" w:rsidRDefault="00FD4FC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FD4FCA" w:rsidRDefault="00FD4FC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Eimontienė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FD4FCA" w:rsidRDefault="00FD4FC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FD4FCA" w:rsidRDefault="00FD4FC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FD4FCA" w:rsidRDefault="00FD4FC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085C3E" w:rsidTr="00D5392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82735" w:rsidRDefault="00582735" w:rsidP="0058273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Nuo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:rsidR="00582735" w:rsidRDefault="00582735" w:rsidP="0058273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09.07 d.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iki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12.18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82735" w:rsidRDefault="00582735" w:rsidP="0058273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r. savivaldybės visuomenės sveikatos rėmimo specialiosios programos sveikatos projektas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„Mažo žmogaus-didelės emocijos“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82735" w:rsidRDefault="00582735" w:rsidP="00582735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lopšelis-darželis „Žilvitis“. Projekto vadovas I. Gustienė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82735" w:rsidRDefault="00582735" w:rsidP="00582735">
            <w:pPr>
              <w:pStyle w:val="Sraopastraipa"/>
              <w:numPr>
                <w:ilvl w:val="0"/>
                <w:numId w:val="2"/>
              </w:numPr>
              <w:tabs>
                <w:tab w:val="left" w:pos="5103"/>
              </w:tabs>
              <w:spacing w:after="0" w:line="240" w:lineRule="auto"/>
              <w:ind w:left="319" w:hanging="28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582735" w:rsidRDefault="00582735" w:rsidP="00582735">
            <w:pPr>
              <w:tabs>
                <w:tab w:val="left" w:pos="5103"/>
              </w:tabs>
              <w:spacing w:after="0" w:line="240" w:lineRule="auto"/>
              <w:ind w:left="35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Juknienė,</w:t>
            </w:r>
          </w:p>
          <w:p w:rsidR="00582735" w:rsidRDefault="00582735" w:rsidP="00582735">
            <w:pPr>
              <w:tabs>
                <w:tab w:val="left" w:pos="5103"/>
              </w:tabs>
              <w:spacing w:after="0" w:line="240" w:lineRule="auto"/>
              <w:ind w:left="35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582735" w:rsidRDefault="00582735" w:rsidP="00582735">
            <w:pPr>
              <w:tabs>
                <w:tab w:val="left" w:pos="5103"/>
              </w:tabs>
              <w:spacing w:after="0" w:line="240" w:lineRule="auto"/>
              <w:ind w:left="35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Steponaotė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82735" w:rsidRDefault="00582735" w:rsidP="00582735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C45B43" w:rsidTr="00D5392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45B43" w:rsidRDefault="00C45B43" w:rsidP="00C45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FEB">
              <w:rPr>
                <w:rFonts w:ascii="Times New Roman" w:hAnsi="Times New Roman" w:cs="Times New Roman"/>
                <w:sz w:val="24"/>
                <w:szCs w:val="24"/>
              </w:rPr>
              <w:t>Nuo</w:t>
            </w:r>
          </w:p>
          <w:p w:rsidR="00C45B43" w:rsidRPr="005729E0" w:rsidRDefault="00C45B43" w:rsidP="00C45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FEB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 i</w:t>
            </w:r>
            <w:r w:rsidRPr="00560FEB">
              <w:rPr>
                <w:rFonts w:ascii="Times New Roman" w:hAnsi="Times New Roman" w:cs="Times New Roman"/>
                <w:sz w:val="24"/>
                <w:szCs w:val="24"/>
              </w:rPr>
              <w:t>ki 2027.04.27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45B43" w:rsidRPr="00C45B43" w:rsidRDefault="00C45B43" w:rsidP="00C45B4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FE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arptautinis ikimokyklinis ir priešmokyklinis ugdymo įstaigų </w:t>
            </w:r>
            <w:r w:rsidRPr="00C45B43">
              <w:rPr>
                <w:rFonts w:ascii="Times New Roman" w:hAnsi="Times New Roman" w:cs="Times New Roman"/>
                <w:b/>
                <w:sz w:val="24"/>
                <w:szCs w:val="24"/>
              </w:rPr>
              <w:t>„E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mocijų jūra – pažįstu, jaučiu, draugauju</w:t>
            </w:r>
            <w:r w:rsidRPr="00C45B43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45B43" w:rsidRDefault="00C45B43" w:rsidP="00C45B4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0FEB">
              <w:rPr>
                <w:rFonts w:ascii="Times New Roman" w:hAnsi="Times New Roman" w:cs="Times New Roman"/>
                <w:sz w:val="24"/>
                <w:szCs w:val="24"/>
              </w:rPr>
              <w:t>Vilniaus lopšelis-darželis „Pušaitė“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45B43" w:rsidRPr="00756E42" w:rsidRDefault="00C45B43" w:rsidP="00C45B43">
            <w:pPr>
              <w:pStyle w:val="Sraopastraipa"/>
              <w:numPr>
                <w:ilvl w:val="0"/>
                <w:numId w:val="6"/>
              </w:numPr>
              <w:spacing w:after="0" w:line="240" w:lineRule="auto"/>
              <w:ind w:left="177" w:hanging="1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6E42">
              <w:rPr>
                <w:rFonts w:ascii="Times New Roman" w:hAnsi="Times New Roman" w:cs="Times New Roman"/>
                <w:sz w:val="24"/>
                <w:szCs w:val="24"/>
              </w:rPr>
              <w:t xml:space="preserve">Adomaitienė </w:t>
            </w:r>
          </w:p>
          <w:p w:rsidR="00C45B43" w:rsidRPr="00560FEB" w:rsidRDefault="00C45B43" w:rsidP="00C45B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45B43" w:rsidRDefault="00C45B43" w:rsidP="00C45B4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C45B43" w:rsidTr="00D5392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45B43" w:rsidRDefault="00C45B43" w:rsidP="00C45B4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</w:t>
            </w:r>
          </w:p>
          <w:p w:rsidR="00C45B43" w:rsidRDefault="00C45B43" w:rsidP="00C45B4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10.01 d. iki 2027.05.31 d.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45B43" w:rsidRDefault="00C45B43" w:rsidP="00C45B4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53D98">
              <w:rPr>
                <w:rFonts w:ascii="Times New Roman" w:hAnsi="Times New Roman" w:cs="Times New Roman"/>
                <w:sz w:val="24"/>
                <w:szCs w:val="24"/>
              </w:rPr>
              <w:t xml:space="preserve">Respublikinis projektas </w:t>
            </w:r>
            <w:r w:rsidRPr="00353D98">
              <w:rPr>
                <w:rFonts w:ascii="Times New Roman" w:hAnsi="Times New Roman" w:cs="Times New Roman"/>
                <w:b/>
                <w:sz w:val="24"/>
                <w:szCs w:val="24"/>
              </w:rPr>
              <w:t>,,</w:t>
            </w:r>
            <w:proofErr w:type="spellStart"/>
            <w:r w:rsidRPr="00353D98">
              <w:rPr>
                <w:rFonts w:ascii="Times New Roman" w:hAnsi="Times New Roman" w:cs="Times New Roman"/>
                <w:b/>
                <w:sz w:val="24"/>
                <w:szCs w:val="24"/>
              </w:rPr>
              <w:t>Futboliukas</w:t>
            </w:r>
            <w:proofErr w:type="spellEnd"/>
            <w:r w:rsidRPr="00353D98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45B43" w:rsidRPr="00D82835" w:rsidRDefault="00C45B43" w:rsidP="00C45B43">
            <w:pPr>
              <w:pStyle w:val="Sraopastraipa"/>
              <w:numPr>
                <w:ilvl w:val="0"/>
                <w:numId w:val="9"/>
              </w:numPr>
              <w:tabs>
                <w:tab w:val="left" w:pos="5103"/>
              </w:tabs>
              <w:spacing w:after="0"/>
              <w:ind w:left="170" w:hanging="17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8283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45B43" w:rsidRDefault="00C45B43" w:rsidP="00C45B4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45B43" w:rsidRDefault="00C45B43" w:rsidP="00C45B4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Vyresniųjų grupės</w:t>
            </w:r>
          </w:p>
        </w:tc>
      </w:tr>
      <w:tr w:rsidR="00C45B43" w:rsidTr="00D5392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45B43" w:rsidRDefault="00C45B43" w:rsidP="00C45B4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Nuo</w:t>
            </w:r>
          </w:p>
          <w:p w:rsidR="00C45B43" w:rsidRDefault="00C45B43" w:rsidP="00C45B4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10.01 d. iki 2027.05.31 d.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45B43" w:rsidRPr="00560FEB" w:rsidRDefault="00C45B43" w:rsidP="00C45B43">
            <w:pPr>
              <w:pStyle w:val="Default"/>
            </w:pPr>
            <w:r w:rsidRPr="00560FEB">
              <w:rPr>
                <w:bCs/>
              </w:rPr>
              <w:t>T</w:t>
            </w:r>
            <w:r>
              <w:rPr>
                <w:bCs/>
              </w:rPr>
              <w:t xml:space="preserve">arptautinis </w:t>
            </w:r>
            <w:r w:rsidRPr="00560FEB">
              <w:rPr>
                <w:bCs/>
              </w:rPr>
              <w:t xml:space="preserve">STREAM </w:t>
            </w:r>
            <w:r>
              <w:rPr>
                <w:bCs/>
              </w:rPr>
              <w:t>projektas</w:t>
            </w:r>
          </w:p>
          <w:p w:rsidR="00C45B43" w:rsidRPr="00D5392A" w:rsidRDefault="00C45B43" w:rsidP="00C45B4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D539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„Per vaikystę knygų takeliu“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45B43" w:rsidRDefault="00C45B43" w:rsidP="00C45B4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60FEB">
              <w:rPr>
                <w:rFonts w:ascii="Times New Roman" w:hAnsi="Times New Roman" w:cs="Times New Roman"/>
                <w:sz w:val="24"/>
                <w:szCs w:val="24"/>
              </w:rPr>
              <w:t>Vilniaus lopšelis-darželis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Gabijėlė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AA3C71" w:rsidRPr="00AA3C71" w:rsidRDefault="00AA3C71" w:rsidP="00AA3C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Pr="00AA3C71">
              <w:rPr>
                <w:rFonts w:ascii="Times New Roman" w:hAnsi="Times New Roman" w:cs="Times New Roman"/>
                <w:sz w:val="24"/>
                <w:szCs w:val="24"/>
              </w:rPr>
              <w:t xml:space="preserve"> Adomaitienė</w:t>
            </w:r>
            <w:r w:rsidR="00A65C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A3C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5B43" w:rsidRDefault="00AA3C71" w:rsidP="00AA3C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  <w:r w:rsidR="007902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90226" w:rsidRPr="00560FEB" w:rsidRDefault="00790226" w:rsidP="00AA3C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Zelinskaja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45B43" w:rsidRDefault="00C45B43" w:rsidP="00C45B4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79022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790226" w:rsidRDefault="00790226" w:rsidP="00C45B4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C105F9" w:rsidTr="00D5392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105F9" w:rsidRDefault="00C105F9" w:rsidP="00C105F9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C19">
              <w:rPr>
                <w:rFonts w:ascii="Times New Roman" w:hAnsi="Times New Roman" w:cs="Times New Roman"/>
                <w:sz w:val="24"/>
                <w:szCs w:val="24"/>
              </w:rPr>
              <w:t>Nuo</w:t>
            </w:r>
          </w:p>
          <w:p w:rsidR="00C105F9" w:rsidRDefault="00C105F9" w:rsidP="00C105F9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C19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  <w:r w:rsidRPr="000C1C19">
              <w:rPr>
                <w:rFonts w:ascii="Times New Roman" w:hAnsi="Times New Roman" w:cs="Times New Roman"/>
                <w:sz w:val="24"/>
                <w:szCs w:val="24"/>
              </w:rPr>
              <w:t xml:space="preserve"> iki  11.30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105F9" w:rsidRDefault="00C105F9" w:rsidP="00C105F9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85C3E">
              <w:rPr>
                <w:rFonts w:ascii="Times New Roman" w:hAnsi="Times New Roman" w:cs="Times New Roman"/>
                <w:sz w:val="24"/>
                <w:szCs w:val="24"/>
              </w:rPr>
              <w:t>Respublikinis ikimokyklinio ir priešmokyklinio ugdymo įstaigų bendruomenių</w:t>
            </w:r>
            <w:r w:rsidRPr="000C1C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STEAM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projektas</w:t>
            </w:r>
            <w:r w:rsidRPr="000C1C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8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uriu savo miestą ir jo herojus</w:t>
            </w:r>
            <w:r w:rsidRPr="00085C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“ </w:t>
            </w:r>
            <w:r w:rsidRPr="00C105F9">
              <w:rPr>
                <w:rFonts w:ascii="Times New Roman" w:hAnsi="Times New Roman" w:cs="Times New Roman"/>
                <w:bCs/>
                <w:sz w:val="24"/>
                <w:szCs w:val="24"/>
              </w:rPr>
              <w:t>(„</w:t>
            </w:r>
            <w:proofErr w:type="spellStart"/>
            <w:r w:rsidRPr="00C105F9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inecraft</w:t>
            </w:r>
            <w:proofErr w:type="spellEnd"/>
            <w:r w:rsidRPr="00C105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“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įkvėptos kūrybinės</w:t>
            </w:r>
            <w:r w:rsidRPr="000C1C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STEAM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veiklos</w:t>
            </w:r>
            <w:r w:rsidRPr="000C1C19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105F9" w:rsidRPr="00560FEB" w:rsidRDefault="00C105F9" w:rsidP="00C105F9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1C19">
              <w:rPr>
                <w:rFonts w:ascii="Times New Roman" w:hAnsi="Times New Roman" w:cs="Times New Roman"/>
                <w:sz w:val="24"/>
                <w:szCs w:val="24"/>
              </w:rPr>
              <w:t>Vilniaus lopšeli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C1C19">
              <w:rPr>
                <w:rFonts w:ascii="Times New Roman" w:hAnsi="Times New Roman" w:cs="Times New Roman"/>
                <w:sz w:val="24"/>
                <w:szCs w:val="24"/>
              </w:rPr>
              <w:t>-darželi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0C1C19">
              <w:rPr>
                <w:rFonts w:ascii="Times New Roman" w:hAnsi="Times New Roman" w:cs="Times New Roman"/>
                <w:sz w:val="24"/>
                <w:szCs w:val="24"/>
              </w:rPr>
              <w:t>„Gilužis“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105F9" w:rsidRPr="00AA3C71" w:rsidRDefault="00C105F9" w:rsidP="00C105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Pr="00AA3C71">
              <w:rPr>
                <w:rFonts w:ascii="Times New Roman" w:hAnsi="Times New Roman" w:cs="Times New Roman"/>
                <w:sz w:val="24"/>
                <w:szCs w:val="24"/>
              </w:rPr>
              <w:t xml:space="preserve"> Adomaitienė </w:t>
            </w:r>
          </w:p>
          <w:p w:rsidR="00C105F9" w:rsidRPr="00560FEB" w:rsidRDefault="00C105F9" w:rsidP="00C105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C105F9" w:rsidRDefault="00C105F9" w:rsidP="00C105F9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C105F9" w:rsidTr="00FD4FC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C105F9" w:rsidRDefault="00C105F9" w:rsidP="00C105F9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C105F9" w:rsidRDefault="00C105F9" w:rsidP="00C105F9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C105F9" w:rsidRDefault="00C105F9" w:rsidP="00C105F9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C105F9" w:rsidRDefault="00C105F9" w:rsidP="00C105F9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C105F9" w:rsidRDefault="00C105F9" w:rsidP="00C105F9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C105F9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5F9" w:rsidRDefault="00C105F9" w:rsidP="00C105F9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d. </w:t>
            </w:r>
          </w:p>
          <w:p w:rsidR="00C105F9" w:rsidRDefault="00C105F9" w:rsidP="00C105F9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5F9" w:rsidRPr="00570285" w:rsidRDefault="00C105F9" w:rsidP="00C105F9">
            <w:pPr>
              <w:pStyle w:val="Antrat1"/>
              <w:spacing w:before="0" w:beforeAutospacing="0" w:after="0" w:afterAutospacing="0"/>
              <w:rPr>
                <w:b w:val="0"/>
                <w:color w:val="16201C"/>
                <w:spacing w:val="-2"/>
                <w:sz w:val="24"/>
                <w:szCs w:val="24"/>
              </w:rPr>
            </w:pPr>
            <w:r w:rsidRPr="00570285">
              <w:rPr>
                <w:b w:val="0"/>
                <w:color w:val="16201C"/>
                <w:spacing w:val="-2"/>
                <w:sz w:val="24"/>
                <w:szCs w:val="24"/>
              </w:rPr>
              <w:t>Muzikos mokytojų metodinis pasitarimas</w:t>
            </w:r>
          </w:p>
          <w:p w:rsidR="00C105F9" w:rsidRDefault="00C105F9" w:rsidP="00C105F9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5F9" w:rsidRPr="00842ACF" w:rsidRDefault="00C105F9" w:rsidP="00C105F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A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Kėdainių švietimo pagalbos tarnyba</w:t>
            </w:r>
            <w:r w:rsidR="00050B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C105F9" w:rsidRDefault="00C105F9" w:rsidP="00C105F9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Vancevičienė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5F9" w:rsidRDefault="00C105F9" w:rsidP="00C105F9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5F9" w:rsidRPr="00570285" w:rsidRDefault="00C105F9" w:rsidP="00C105F9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702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702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Paulauskienė</w:t>
            </w:r>
          </w:p>
        </w:tc>
      </w:tr>
      <w:tr w:rsidR="00C105F9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5F9" w:rsidRDefault="00C105F9" w:rsidP="00C105F9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5F9" w:rsidRPr="00C71D83" w:rsidRDefault="00C105F9" w:rsidP="00C105F9">
            <w:pPr>
              <w:tabs>
                <w:tab w:val="left" w:pos="5103"/>
              </w:tabs>
              <w:spacing w:after="0" w:line="240" w:lineRule="auto"/>
              <w:ind w:left="3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D8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Psichikos sveikatos diena</w:t>
            </w:r>
            <w:r w:rsidRPr="00C71D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(kvėpavimas lytėjimas,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71D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tempimas)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5F9" w:rsidRPr="00C71D83" w:rsidRDefault="00C105F9" w:rsidP="00C105F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D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Metodinė darbo grupė „Sveikas </w:t>
            </w:r>
            <w:proofErr w:type="spellStart"/>
            <w:r w:rsidRPr="00C71D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71D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  <w:p w:rsidR="00C105F9" w:rsidRDefault="00C105F9" w:rsidP="00C105F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5F9" w:rsidRDefault="00C105F9" w:rsidP="00C105F9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5F9" w:rsidRDefault="00C105F9" w:rsidP="00C105F9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1D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Vyresnieji ugdytiniai</w:t>
            </w:r>
          </w:p>
        </w:tc>
      </w:tr>
      <w:tr w:rsidR="00883A9A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 d.</w:t>
            </w:r>
          </w:p>
          <w:p w:rsidR="00883A9A" w:rsidRPr="00C71D83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550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RIUKKPA inicijuota akcija </w:t>
            </w:r>
            <w:r w:rsidRPr="008550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,,Mažoji mylia 2026“</w:t>
            </w:r>
          </w:p>
          <w:p w:rsidR="001F2E82" w:rsidRPr="001F2E82" w:rsidRDefault="001F2E82" w:rsidP="00883A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„Atžalyno“ gimnazijos stadionas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855042" w:rsidRDefault="00883A9A" w:rsidP="001F2E82">
            <w:pPr>
              <w:pStyle w:val="Sraopastraipa"/>
              <w:numPr>
                <w:ilvl w:val="0"/>
                <w:numId w:val="3"/>
              </w:numPr>
              <w:tabs>
                <w:tab w:val="left" w:pos="5103"/>
              </w:tabs>
              <w:spacing w:after="0"/>
              <w:ind w:left="170" w:hanging="17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20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970651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651" w:rsidRDefault="00970651" w:rsidP="00970651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 d.</w:t>
            </w:r>
          </w:p>
          <w:p w:rsidR="00970651" w:rsidRPr="00AB3D24" w:rsidRDefault="00AB3D24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13.00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651" w:rsidRDefault="00970651" w:rsidP="00883A9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BDT mokymai</w:t>
            </w:r>
            <w:r w:rsidR="00AB3D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AB3D24" w:rsidRPr="00AB3D24" w:rsidRDefault="00AB3D24" w:rsidP="00883A9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„Kaip kurti ryšį su kolegomis ir tėvais?“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D24" w:rsidRDefault="00AB3D24" w:rsidP="00AB3D2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VšĮ Mokymosi mokykla.</w:t>
            </w:r>
          </w:p>
          <w:p w:rsidR="00970651" w:rsidRPr="00AB3D24" w:rsidRDefault="00AB3D24" w:rsidP="00AB3D2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Ugdymo meistrai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651" w:rsidRDefault="00970651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651" w:rsidRPr="00D20F67" w:rsidRDefault="00970651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F2DCC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DCC" w:rsidRDefault="008F2DCC" w:rsidP="008F2DCC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d.</w:t>
            </w:r>
          </w:p>
          <w:p w:rsidR="008F2DCC" w:rsidRDefault="008F2DCC" w:rsidP="00970651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DCC" w:rsidRDefault="008F2DCC" w:rsidP="00883A9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Edukacinė išvyka į LSU „Aušros“ progimnazijos biblioteką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DCC" w:rsidRDefault="008F2DCC" w:rsidP="00AB3D2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DCC" w:rsidRDefault="008F2DCC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DCC" w:rsidRPr="00D20F67" w:rsidRDefault="008F2DCC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„Dobiliukų“ gr.</w:t>
            </w:r>
          </w:p>
        </w:tc>
      </w:tr>
      <w:tr w:rsidR="00AB3D24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D24" w:rsidRDefault="00AB3D24" w:rsidP="00970651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d.</w:t>
            </w:r>
          </w:p>
          <w:p w:rsidR="00AB3D24" w:rsidRDefault="00AB3D24" w:rsidP="00970651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D24" w:rsidRDefault="00AB3D24" w:rsidP="00AB3D2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BDT mokymai.</w:t>
            </w:r>
          </w:p>
          <w:p w:rsidR="00AB3D24" w:rsidRPr="00AB3D24" w:rsidRDefault="00AB3D24" w:rsidP="00883A9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„Skaitmeninis pasaulis vaikystėje: kaip išlaikyti pusiausvyrą tarp realybės ir ekranu?“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D24" w:rsidRDefault="00AB3D24" w:rsidP="00AB3D2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VšĮ Mokymosi mokykla.</w:t>
            </w:r>
          </w:p>
          <w:p w:rsidR="00AB3D24" w:rsidRPr="00AB3D24" w:rsidRDefault="00AB3D24" w:rsidP="00AB3D2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Ugdymo meistrai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D24" w:rsidRDefault="00AB3D24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D24" w:rsidRPr="00D20F67" w:rsidRDefault="00AB3D24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3955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955" w:rsidRDefault="008E3955" w:rsidP="00970651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 d.</w:t>
            </w:r>
          </w:p>
          <w:p w:rsidR="008E3955" w:rsidRPr="008E3955" w:rsidRDefault="008E3955" w:rsidP="00970651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955" w:rsidRDefault="008E3955" w:rsidP="00AB3D2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Pasitarimas dėl gamtosauginės žaliosios vėliavos įteikimo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renginio „Atžalyno“</w:t>
            </w:r>
            <w:r w:rsidR="000A61D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progimnazijoje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955" w:rsidRDefault="008E3955" w:rsidP="00AB3D2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955" w:rsidRDefault="008E3955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955" w:rsidRPr="00D20F67" w:rsidRDefault="008E3955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0088A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8A" w:rsidRDefault="0080088A" w:rsidP="0080088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 d.</w:t>
            </w:r>
          </w:p>
          <w:p w:rsidR="0080088A" w:rsidRDefault="0080088A" w:rsidP="00970651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13.00 val.</w:t>
            </w:r>
          </w:p>
          <w:p w:rsidR="0080088A" w:rsidRDefault="0080088A" w:rsidP="00970651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Teams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platforma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8A" w:rsidRPr="0080088A" w:rsidRDefault="0080088A" w:rsidP="00AB3D2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088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</w:t>
            </w:r>
            <w:r w:rsidRPr="0080088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arbuotojų civilinės saugos mokymus</w:t>
            </w:r>
            <w:r w:rsidR="00B52DE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(nuotoliniai)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8A" w:rsidRDefault="0080088A" w:rsidP="00AB3D2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8A" w:rsidRDefault="0080088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88A" w:rsidRPr="00D20F67" w:rsidRDefault="0080088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Visi darbuotojai</w:t>
            </w:r>
          </w:p>
        </w:tc>
      </w:tr>
      <w:tr w:rsidR="00883A9A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 d.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Pasaulinė baltosios lazdelės diena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403480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Metodinė darbo grupė „Sveikas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C71D83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D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Vyresnieji ugdytiniai</w:t>
            </w:r>
          </w:p>
          <w:p w:rsidR="00883A9A" w:rsidRPr="00C71D83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883A9A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34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d.</w:t>
            </w:r>
          </w:p>
          <w:p w:rsidR="00883A9A" w:rsidRPr="00570285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pStyle w:val="Antrat1"/>
              <w:spacing w:before="0" w:beforeAutospacing="0" w:after="0" w:afterAutospacing="0"/>
              <w:rPr>
                <w:color w:val="16201C"/>
                <w:spacing w:val="-2"/>
                <w:sz w:val="24"/>
                <w:szCs w:val="24"/>
              </w:rPr>
            </w:pPr>
            <w:r w:rsidRPr="00570285">
              <w:rPr>
                <w:b w:val="0"/>
                <w:color w:val="16201C"/>
                <w:spacing w:val="-2"/>
                <w:sz w:val="24"/>
                <w:szCs w:val="24"/>
              </w:rPr>
              <w:t>Respublikinė konferencija</w:t>
            </w:r>
            <w:r w:rsidRPr="00570285">
              <w:rPr>
                <w:color w:val="16201C"/>
                <w:spacing w:val="-2"/>
                <w:sz w:val="24"/>
                <w:szCs w:val="24"/>
              </w:rPr>
              <w:t xml:space="preserve"> „Kultūra. Tvarumas. Ateitis</w:t>
            </w:r>
            <w:r>
              <w:rPr>
                <w:color w:val="16201C"/>
                <w:spacing w:val="-2"/>
                <w:sz w:val="24"/>
                <w:szCs w:val="24"/>
              </w:rPr>
              <w:t>“</w:t>
            </w:r>
          </w:p>
          <w:p w:rsidR="0060555C" w:rsidRPr="0060555C" w:rsidRDefault="0060555C" w:rsidP="00883A9A">
            <w:pPr>
              <w:pStyle w:val="Antrat1"/>
              <w:spacing w:before="0" w:beforeAutospacing="0" w:after="0" w:afterAutospacing="0"/>
              <w:rPr>
                <w:b w:val="0"/>
                <w:color w:val="16201C"/>
                <w:spacing w:val="-2"/>
                <w:sz w:val="24"/>
                <w:szCs w:val="24"/>
              </w:rPr>
            </w:pPr>
            <w:r>
              <w:rPr>
                <w:b w:val="0"/>
                <w:color w:val="16201C"/>
                <w:spacing w:val="-2"/>
                <w:sz w:val="24"/>
                <w:szCs w:val="24"/>
              </w:rPr>
              <w:t>„Aušros“ progimnazijoje</w:t>
            </w:r>
          </w:p>
          <w:p w:rsidR="00883A9A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842ACF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A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Kėdainių švietimo pagalbos tarnyba</w:t>
            </w:r>
          </w:p>
          <w:p w:rsidR="00883A9A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883A9A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  <w:r w:rsidR="0040348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03480" w:rsidRDefault="00403480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C71D83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Ansamblis „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Žilvičiukai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</w:tc>
      </w:tr>
      <w:tr w:rsidR="00AB3D24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D24" w:rsidRDefault="00AB3D24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d.</w:t>
            </w:r>
          </w:p>
          <w:p w:rsidR="00AB3D24" w:rsidRPr="00403480" w:rsidRDefault="00AB3D24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D24" w:rsidRDefault="00AB3D24" w:rsidP="00AB3D24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BDT mokymai.</w:t>
            </w:r>
          </w:p>
          <w:p w:rsidR="00AB3D24" w:rsidRPr="00AB3D24" w:rsidRDefault="00AB3D24" w:rsidP="00883A9A">
            <w:pPr>
              <w:pStyle w:val="Antrat1"/>
              <w:spacing w:before="0" w:beforeAutospacing="0" w:after="0" w:afterAutospacing="0"/>
              <w:rPr>
                <w:color w:val="16201C"/>
                <w:spacing w:val="-2"/>
                <w:sz w:val="24"/>
                <w:szCs w:val="24"/>
              </w:rPr>
            </w:pPr>
            <w:r>
              <w:rPr>
                <w:color w:val="16201C"/>
                <w:spacing w:val="-2"/>
                <w:sz w:val="24"/>
                <w:szCs w:val="24"/>
              </w:rPr>
              <w:t>„Iššūkius keliantis vaikų elgesys: kaip veikti ir spręsti?“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D24" w:rsidRDefault="00AB3D24" w:rsidP="00AB3D2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VšĮ Mokymosi mokykla.</w:t>
            </w:r>
          </w:p>
          <w:p w:rsidR="00AB3D24" w:rsidRPr="00842ACF" w:rsidRDefault="00AB3D24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Ugdymo meistrai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D24" w:rsidRDefault="00AB3D24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D24" w:rsidRDefault="00AB3D24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83A9A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582735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Iki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23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570285" w:rsidRDefault="00883A9A" w:rsidP="00883A9A">
            <w:pPr>
              <w:pStyle w:val="Antrat1"/>
              <w:spacing w:before="0" w:beforeAutospacing="0" w:after="0" w:afterAutospacing="0"/>
              <w:rPr>
                <w:b w:val="0"/>
                <w:color w:val="16201C"/>
                <w:spacing w:val="-2"/>
                <w:sz w:val="24"/>
                <w:szCs w:val="24"/>
              </w:rPr>
            </w:pPr>
            <w:r>
              <w:rPr>
                <w:b w:val="0"/>
                <w:sz w:val="24"/>
              </w:rPr>
              <w:t xml:space="preserve">Respublikinis ikimokyklinio ir priešmokyklinio ugdymo įstaigų projektas </w:t>
            </w:r>
            <w:r>
              <w:rPr>
                <w:sz w:val="24"/>
              </w:rPr>
              <w:t xml:space="preserve">„Spalvotos natos“ </w:t>
            </w:r>
            <w:r>
              <w:rPr>
                <w:b w:val="0"/>
                <w:sz w:val="24"/>
              </w:rPr>
              <w:t xml:space="preserve">skirto pasaulinei muzikos dienai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842ACF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4"/>
                <w:lang w:eastAsia="lt-LT"/>
              </w:rPr>
              <w:t>Klaipėdos lopšelis-darželis ,,Bangelė“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Ansamblis „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Žilvičiukai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</w:tc>
      </w:tr>
      <w:tr w:rsidR="00883A9A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487432" w:rsidRDefault="00883A9A" w:rsidP="00883A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933">
              <w:rPr>
                <w:rFonts w:ascii="Times New Roman" w:hAnsi="Times New Roman" w:cs="Times New Roman"/>
                <w:sz w:val="24"/>
                <w:szCs w:val="24"/>
              </w:rPr>
              <w:t xml:space="preserve">Sportinis renginys pagal „Olimpinės kartos projektą </w:t>
            </w:r>
            <w:r w:rsidRPr="00A72933">
              <w:rPr>
                <w:rFonts w:ascii="Times New Roman" w:hAnsi="Times New Roman" w:cs="Times New Roman"/>
                <w:b/>
                <w:sz w:val="24"/>
                <w:szCs w:val="24"/>
              </w:rPr>
              <w:t>„Mažieji olimpiečiai: judu, draugauju, tobulėju“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50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Olimpinės kartos nariai ir metodinė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darbo </w:t>
            </w:r>
            <w:r w:rsidRPr="008550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grupė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r w:rsidRPr="008550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Sveikas </w:t>
            </w:r>
            <w:proofErr w:type="spellStart"/>
            <w:r w:rsidRPr="008550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8550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C71D83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83A9A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d.</w:t>
            </w:r>
          </w:p>
          <w:p w:rsidR="00403480" w:rsidRDefault="00403480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 val.,</w:t>
            </w:r>
          </w:p>
          <w:p w:rsidR="00403480" w:rsidRDefault="00403480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403480" w:rsidRDefault="00403480" w:rsidP="00883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3480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Robotikos</w:t>
            </w:r>
            <w:proofErr w:type="spellEnd"/>
            <w:r w:rsidRPr="00403480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akademijos edukacijos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„Papartėlių“ ir „Linelių“ grupės ugdytiniams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855042" w:rsidRDefault="00403480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Robotikos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akademija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05" w:rsidRPr="00570285" w:rsidRDefault="00DB3505" w:rsidP="00DB3505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J. </w:t>
            </w:r>
            <w:r w:rsidRPr="005702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Paulauskienė</w:t>
            </w:r>
          </w:p>
          <w:p w:rsidR="00883A9A" w:rsidRDefault="00883A9A" w:rsidP="00DB3505">
            <w:pPr>
              <w:tabs>
                <w:tab w:val="left" w:pos="5103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C71D83" w:rsidRDefault="00403480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„Papartėlių“ ir „Linelių“ grupės</w:t>
            </w:r>
          </w:p>
        </w:tc>
      </w:tr>
      <w:tr w:rsidR="00970651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651" w:rsidRDefault="00970651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 d. </w:t>
            </w:r>
          </w:p>
          <w:p w:rsidR="00970651" w:rsidRDefault="00970651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651" w:rsidRPr="0081380F" w:rsidRDefault="00970651" w:rsidP="00883A9A">
            <w:pPr>
              <w:spacing w:after="0" w:line="240" w:lineRule="auto"/>
              <w:rPr>
                <w:rFonts w:ascii="Times New Roman" w:hAnsi="Times New Roman" w:cs="Times New Roman"/>
                <w:b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Atvykstantis renginys.</w:t>
            </w:r>
            <w:r w:rsidR="0081380F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r w:rsidR="0037642A">
              <w:rPr>
                <w:rFonts w:ascii="Times New Roman" w:hAnsi="Times New Roman" w:cs="Times New Roman"/>
                <w:b/>
                <w:color w:val="1F1F1F"/>
                <w:sz w:val="24"/>
                <w:szCs w:val="24"/>
                <w:shd w:val="clear" w:color="auto" w:fill="FFFFFF"/>
              </w:rPr>
              <w:t>„Lobių sala“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651" w:rsidRDefault="00993DA3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proofErr w:type="spellStart"/>
            <w:r w:rsidR="003764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Drakoniuko</w:t>
            </w:r>
            <w:proofErr w:type="spellEnd"/>
            <w:r w:rsidR="003764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teatras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651" w:rsidRPr="00570285" w:rsidRDefault="00970651" w:rsidP="00970651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J. </w:t>
            </w:r>
            <w:r w:rsidRPr="005702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Paulauskienė</w:t>
            </w:r>
          </w:p>
          <w:p w:rsidR="00970651" w:rsidRDefault="00970651" w:rsidP="00DB3505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651" w:rsidRDefault="00970651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Visos grupės</w:t>
            </w:r>
          </w:p>
        </w:tc>
      </w:tr>
      <w:tr w:rsidR="00883A9A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842ACF" w:rsidRDefault="00883A9A" w:rsidP="00883A9A">
            <w:pPr>
              <w:pStyle w:val="Sraopastraipa"/>
              <w:numPr>
                <w:ilvl w:val="0"/>
                <w:numId w:val="11"/>
              </w:num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2A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d.</w:t>
            </w:r>
          </w:p>
          <w:p w:rsidR="00883A9A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</w:t>
            </w:r>
            <w:r w:rsidR="004034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="004034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 val.</w:t>
            </w:r>
          </w:p>
          <w:p w:rsidR="00403480" w:rsidRPr="00842ACF" w:rsidRDefault="00403480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12.30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EB72AC" w:rsidRDefault="00883A9A" w:rsidP="00883A9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16201C"/>
                <w:spacing w:val="-2"/>
                <w:kern w:val="36"/>
                <w:sz w:val="24"/>
                <w:szCs w:val="24"/>
                <w:lang w:eastAsia="lt-LT"/>
              </w:rPr>
            </w:pPr>
            <w:r w:rsidRPr="00842ACF">
              <w:rPr>
                <w:rFonts w:ascii="Times New Roman" w:eastAsia="Times New Roman" w:hAnsi="Times New Roman" w:cs="Times New Roman"/>
                <w:bCs/>
                <w:color w:val="16201C"/>
                <w:spacing w:val="-2"/>
                <w:kern w:val="36"/>
                <w:sz w:val="24"/>
                <w:szCs w:val="24"/>
                <w:lang w:eastAsia="lt-LT"/>
              </w:rPr>
              <w:t>Seminaras-mokymai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201C"/>
                <w:spacing w:val="-2"/>
                <w:kern w:val="36"/>
                <w:sz w:val="24"/>
                <w:szCs w:val="24"/>
                <w:lang w:eastAsia="lt-LT"/>
              </w:rPr>
              <w:t xml:space="preserve"> „</w:t>
            </w:r>
            <w:r w:rsidRPr="00842ACF">
              <w:rPr>
                <w:rFonts w:ascii="Times New Roman" w:eastAsia="Times New Roman" w:hAnsi="Times New Roman" w:cs="Times New Roman"/>
                <w:b/>
                <w:bCs/>
                <w:color w:val="16201C"/>
                <w:spacing w:val="-2"/>
                <w:kern w:val="36"/>
                <w:sz w:val="24"/>
                <w:szCs w:val="24"/>
                <w:lang w:eastAsia="lt-LT"/>
              </w:rPr>
              <w:t>DI mokytojo darbe: praktiškai, saugiai ir kūrybiškai</w:t>
            </w:r>
            <w:r>
              <w:rPr>
                <w:rFonts w:ascii="Times New Roman" w:eastAsia="Times New Roman" w:hAnsi="Times New Roman" w:cs="Times New Roman"/>
                <w:b/>
                <w:bCs/>
                <w:color w:val="16201C"/>
                <w:spacing w:val="-2"/>
                <w:kern w:val="36"/>
                <w:sz w:val="24"/>
                <w:szCs w:val="24"/>
                <w:lang w:eastAsia="lt-LT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842ACF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42AC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Kėdainių švietimo pagalbos tarnyba</w:t>
            </w:r>
          </w:p>
          <w:p w:rsidR="00883A9A" w:rsidRPr="00842ACF" w:rsidRDefault="00883A9A" w:rsidP="00883A9A">
            <w:pPr>
              <w:tabs>
                <w:tab w:val="left" w:pos="5103"/>
              </w:tabs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996FCE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570285" w:rsidRDefault="00883A9A" w:rsidP="00883A9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J. </w:t>
            </w:r>
            <w:r w:rsidRPr="005702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Paulauskienė</w:t>
            </w:r>
            <w:r w:rsidR="00996F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883A9A" w:rsidRPr="00842ACF" w:rsidRDefault="00996FCE" w:rsidP="00996FCE">
            <w:pPr>
              <w:tabs>
                <w:tab w:val="left" w:pos="5103"/>
              </w:tabs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Zelinskaja</w:t>
            </w:r>
            <w:proofErr w:type="spellEnd"/>
          </w:p>
        </w:tc>
      </w:tr>
      <w:tr w:rsidR="0029641A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41A" w:rsidRDefault="0029641A" w:rsidP="0029641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27 d.</w:t>
            </w:r>
          </w:p>
          <w:p w:rsidR="0029641A" w:rsidRPr="0029641A" w:rsidRDefault="0029641A" w:rsidP="0029641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13.00 val.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41A" w:rsidRDefault="0029641A" w:rsidP="0029641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BDT mokymai.</w:t>
            </w:r>
          </w:p>
          <w:p w:rsidR="0029641A" w:rsidRPr="0029641A" w:rsidRDefault="0029641A" w:rsidP="0029641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„Skaitmeniniai tiltai SUP ugdyme: praktiniai įrankiai ir tikslingo naudojimo patarimai“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41A" w:rsidRDefault="0029641A" w:rsidP="0029641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VšĮ Mokymosi mokykla.</w:t>
            </w:r>
          </w:p>
          <w:p w:rsidR="0029641A" w:rsidRPr="00842ACF" w:rsidRDefault="0029641A" w:rsidP="0029641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Ugdymo meistrai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41A" w:rsidRDefault="0029641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41A" w:rsidRDefault="0029641A" w:rsidP="00883A9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279A4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9A4" w:rsidRDefault="00E279A4" w:rsidP="0029641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28 d.</w:t>
            </w:r>
          </w:p>
          <w:p w:rsidR="00E279A4" w:rsidRDefault="00E279A4" w:rsidP="0029641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13.00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9A4" w:rsidRPr="00E279A4" w:rsidRDefault="00E279A4" w:rsidP="0029641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Kursai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„Ikimokyklinio ir priešmokyklinio ugdymo programas vykdančių mokyklų veiklos kokybės įsivertinimas“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9A4" w:rsidRDefault="00E279A4" w:rsidP="0029641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Kauno švietimo inovacijų centras</w:t>
            </w:r>
            <w:bookmarkStart w:id="0" w:name="_GoBack"/>
            <w:bookmarkEnd w:id="0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9A4" w:rsidRDefault="00E279A4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79A4" w:rsidRDefault="00E279A4" w:rsidP="00883A9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E279A4" w:rsidRDefault="00E279A4" w:rsidP="00883A9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</w:tr>
      <w:tr w:rsidR="00883A9A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AA3C71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Iki 30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AA3C71" w:rsidRDefault="00883A9A" w:rsidP="00883A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0FE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arptautinis ikimokyklinis ir priešmokyklinis ugdymo įstaigų STEAM projektas </w:t>
            </w:r>
            <w:r w:rsidRPr="00AA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 nereikalinga tampa stebuklu!</w:t>
            </w:r>
            <w:r w:rsidRPr="00AA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842ACF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C1C19">
              <w:rPr>
                <w:rFonts w:ascii="Times New Roman" w:hAnsi="Times New Roman" w:cs="Times New Roman"/>
                <w:sz w:val="24"/>
                <w:szCs w:val="24"/>
              </w:rPr>
              <w:t>Kauno lopšeli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C1C19">
              <w:rPr>
                <w:rFonts w:ascii="Times New Roman" w:hAnsi="Times New Roman" w:cs="Times New Roman"/>
                <w:sz w:val="24"/>
                <w:szCs w:val="24"/>
              </w:rPr>
              <w:t>-darželi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C1C19">
              <w:rPr>
                <w:rFonts w:ascii="Times New Roman" w:hAnsi="Times New Roman" w:cs="Times New Roman"/>
                <w:sz w:val="24"/>
                <w:szCs w:val="24"/>
              </w:rPr>
              <w:t xml:space="preserve"> „Pienė“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AA3C71" w:rsidRDefault="00883A9A" w:rsidP="00883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Pr="00AA3C71">
              <w:rPr>
                <w:rFonts w:ascii="Times New Roman" w:hAnsi="Times New Roman" w:cs="Times New Roman"/>
                <w:sz w:val="24"/>
                <w:szCs w:val="24"/>
              </w:rPr>
              <w:t xml:space="preserve"> Adomaitienė </w:t>
            </w:r>
          </w:p>
          <w:p w:rsidR="00883A9A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883A9A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Iki 30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560FEB" w:rsidRDefault="00883A9A" w:rsidP="00883A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Respublikinis virtualus skaitmeninių metodinių priemonių kūrimo projektas </w:t>
            </w:r>
            <w:r w:rsidRPr="00AA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„Skaitmeninių priemonių kūrimo laboratorija“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AA3C71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A3C71">
              <w:rPr>
                <w:rFonts w:ascii="Times New Roman" w:hAnsi="Times New Roman" w:cs="Times New Roman"/>
                <w:sz w:val="24"/>
                <w:szCs w:val="24"/>
              </w:rPr>
              <w:t>Šiaulių r. Kuršėnų lopšelis darželis „Nykštukas“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AA3C71" w:rsidRDefault="00883A9A" w:rsidP="00883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Pr="00AA3C71">
              <w:rPr>
                <w:rFonts w:ascii="Times New Roman" w:hAnsi="Times New Roman" w:cs="Times New Roman"/>
                <w:sz w:val="24"/>
                <w:szCs w:val="24"/>
              </w:rPr>
              <w:t xml:space="preserve"> Adomaitienė </w:t>
            </w:r>
          </w:p>
          <w:p w:rsidR="00883A9A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26CD8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CD8" w:rsidRDefault="00426CD8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Iki 30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CD8" w:rsidRPr="00426CD8" w:rsidRDefault="00426CD8" w:rsidP="00883A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Respublikinis projektas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„Muzikuojantis ruduo – 2026“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CD8" w:rsidRPr="00AA3C71" w:rsidRDefault="00426CD8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lopšelis-darželis „Kregždutė“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CD8" w:rsidRDefault="00426CD8" w:rsidP="00883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Paulauskienė,</w:t>
            </w:r>
          </w:p>
          <w:p w:rsidR="00426CD8" w:rsidRDefault="00426CD8" w:rsidP="00883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Zelinskaja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CD8" w:rsidRDefault="00426CD8" w:rsidP="00883A9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„Linelių“ gr.</w:t>
            </w:r>
          </w:p>
        </w:tc>
      </w:tr>
      <w:tr w:rsidR="0029641A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41A" w:rsidRDefault="0029641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41A" w:rsidRDefault="0029641A" w:rsidP="0029641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BDT mokymai.</w:t>
            </w:r>
          </w:p>
          <w:p w:rsidR="0029641A" w:rsidRPr="0029641A" w:rsidRDefault="0029641A" w:rsidP="00883A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„Tarp tikrovės ir </w:t>
            </w:r>
            <w:r w:rsidR="008119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ekrano: kaip derinti realias ir virtualias aplinkas vaikų ugdyme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41A" w:rsidRDefault="0029641A" w:rsidP="0029641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VšĮ Mokymosi mokykla.</w:t>
            </w:r>
          </w:p>
          <w:p w:rsidR="0029641A" w:rsidRPr="00AA3C71" w:rsidRDefault="0029641A" w:rsidP="0029641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Ugdymo meistrai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41A" w:rsidRDefault="0029641A" w:rsidP="00883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41A" w:rsidRDefault="0029641A" w:rsidP="00883A9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883A9A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C71D83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D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Data 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F25FF8" w:rsidRDefault="00883A9A" w:rsidP="00883A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25F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Prevencinė valandėlė: </w:t>
            </w:r>
            <w:r w:rsidRPr="00F25FF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r w:rsidRPr="00F25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Maisto piramide”</w:t>
            </w:r>
          </w:p>
          <w:p w:rsidR="00883A9A" w:rsidRPr="00F25FF8" w:rsidRDefault="00883A9A" w:rsidP="00883A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25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Praktiniai užsiėmimai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F25FF8" w:rsidRDefault="00883A9A" w:rsidP="00883A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25F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 w:rsidRPr="00F25F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F25FF8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25F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Priešmokyklinės grupės</w:t>
            </w:r>
          </w:p>
        </w:tc>
      </w:tr>
      <w:tr w:rsidR="00883A9A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C71D83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D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F25FF8" w:rsidRDefault="00883A9A" w:rsidP="00883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5F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Prevencinė valandėlė:</w:t>
            </w:r>
          </w:p>
          <w:p w:rsidR="00883A9A" w:rsidRPr="00F25FF8" w:rsidRDefault="00883A9A" w:rsidP="00883A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r w:rsidRPr="00F25FF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Maisto piramidės taisyklės”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F25FF8" w:rsidRDefault="00883A9A" w:rsidP="00883A9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25F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 w:rsidRPr="00F25F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F25FF8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25F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Priešmokyklinės grupės</w:t>
            </w:r>
          </w:p>
        </w:tc>
      </w:tr>
      <w:tr w:rsidR="00883A9A" w:rsidTr="001D23D4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C71D83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1D8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Data 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6E27FE" w:rsidRDefault="00883A9A" w:rsidP="00883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7F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 įgūdžių stiprinimo veiklos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F25FF8" w:rsidRDefault="00883A9A" w:rsidP="00883A9A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D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 w:rsidRPr="000B3D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Ivanovienė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Default="00883A9A" w:rsidP="00883A9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A9A" w:rsidRPr="00F25FF8" w:rsidRDefault="00883A9A" w:rsidP="00883A9A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27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</w:tbl>
    <w:p w:rsidR="002476E2" w:rsidRDefault="002476E2"/>
    <w:sectPr w:rsidR="002476E2" w:rsidSect="00FD4FCA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056E"/>
    <w:multiLevelType w:val="hybridMultilevel"/>
    <w:tmpl w:val="9D4635C6"/>
    <w:lvl w:ilvl="0" w:tplc="BBCC26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4716B"/>
    <w:multiLevelType w:val="hybridMultilevel"/>
    <w:tmpl w:val="EC7025A6"/>
    <w:lvl w:ilvl="0" w:tplc="40E285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D4DD5"/>
    <w:multiLevelType w:val="hybridMultilevel"/>
    <w:tmpl w:val="24842F5C"/>
    <w:lvl w:ilvl="0" w:tplc="04270015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54040"/>
    <w:multiLevelType w:val="hybridMultilevel"/>
    <w:tmpl w:val="CCC8BCD8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653F8"/>
    <w:multiLevelType w:val="hybridMultilevel"/>
    <w:tmpl w:val="FE825872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66C78F6"/>
    <w:multiLevelType w:val="hybridMultilevel"/>
    <w:tmpl w:val="65C83DA4"/>
    <w:lvl w:ilvl="0" w:tplc="B8785B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B4A54"/>
    <w:multiLevelType w:val="hybridMultilevel"/>
    <w:tmpl w:val="3F26DFB2"/>
    <w:lvl w:ilvl="0" w:tplc="BBD8E608">
      <w:start w:val="27"/>
      <w:numFmt w:val="decimal"/>
      <w:lvlText w:val="%1"/>
      <w:lvlJc w:val="left"/>
      <w:pPr>
        <w:ind w:left="720" w:hanging="360"/>
      </w:pPr>
      <w:rPr>
        <w:rFonts w:eastAsiaTheme="minorHAns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C2DA8"/>
    <w:multiLevelType w:val="hybridMultilevel"/>
    <w:tmpl w:val="78F85C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950E9"/>
    <w:multiLevelType w:val="hybridMultilevel"/>
    <w:tmpl w:val="723AB1BA"/>
    <w:lvl w:ilvl="0" w:tplc="0427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0C6923"/>
    <w:multiLevelType w:val="hybridMultilevel"/>
    <w:tmpl w:val="1B084C68"/>
    <w:lvl w:ilvl="0" w:tplc="718CA6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0C1F70"/>
    <w:multiLevelType w:val="hybridMultilevel"/>
    <w:tmpl w:val="177EA054"/>
    <w:lvl w:ilvl="0" w:tplc="361AE8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10"/>
  </w:num>
  <w:num w:numId="6">
    <w:abstractNumId w:val="9"/>
  </w:num>
  <w:num w:numId="7">
    <w:abstractNumId w:val="0"/>
  </w:num>
  <w:num w:numId="8">
    <w:abstractNumId w:val="1"/>
  </w:num>
  <w:num w:numId="9">
    <w:abstractNumId w:val="8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FCA"/>
    <w:rsid w:val="00007A48"/>
    <w:rsid w:val="00050BE7"/>
    <w:rsid w:val="00085C3E"/>
    <w:rsid w:val="00087357"/>
    <w:rsid w:val="000A61DF"/>
    <w:rsid w:val="000B3D32"/>
    <w:rsid w:val="001D23D4"/>
    <w:rsid w:val="001F2E82"/>
    <w:rsid w:val="002366A9"/>
    <w:rsid w:val="002476E2"/>
    <w:rsid w:val="0029641A"/>
    <w:rsid w:val="002E4405"/>
    <w:rsid w:val="00334199"/>
    <w:rsid w:val="00353D98"/>
    <w:rsid w:val="0037642A"/>
    <w:rsid w:val="00397793"/>
    <w:rsid w:val="003B7F8D"/>
    <w:rsid w:val="00403480"/>
    <w:rsid w:val="00426CD8"/>
    <w:rsid w:val="00453726"/>
    <w:rsid w:val="00462472"/>
    <w:rsid w:val="00487432"/>
    <w:rsid w:val="00507F97"/>
    <w:rsid w:val="00570285"/>
    <w:rsid w:val="005729E0"/>
    <w:rsid w:val="00582735"/>
    <w:rsid w:val="005E3464"/>
    <w:rsid w:val="0060270F"/>
    <w:rsid w:val="0060555C"/>
    <w:rsid w:val="006E27FE"/>
    <w:rsid w:val="007363E4"/>
    <w:rsid w:val="00756E42"/>
    <w:rsid w:val="00790226"/>
    <w:rsid w:val="0080088A"/>
    <w:rsid w:val="008119E3"/>
    <w:rsid w:val="0081380F"/>
    <w:rsid w:val="008416A1"/>
    <w:rsid w:val="00842ACF"/>
    <w:rsid w:val="00855042"/>
    <w:rsid w:val="00883A9A"/>
    <w:rsid w:val="008E3955"/>
    <w:rsid w:val="008F2DCC"/>
    <w:rsid w:val="00970651"/>
    <w:rsid w:val="00977684"/>
    <w:rsid w:val="00993DA3"/>
    <w:rsid w:val="00996FCE"/>
    <w:rsid w:val="00A65C5C"/>
    <w:rsid w:val="00A72933"/>
    <w:rsid w:val="00AA3C71"/>
    <w:rsid w:val="00AB3D24"/>
    <w:rsid w:val="00B5111F"/>
    <w:rsid w:val="00B52DE4"/>
    <w:rsid w:val="00B53918"/>
    <w:rsid w:val="00BB589D"/>
    <w:rsid w:val="00C105F9"/>
    <w:rsid w:val="00C45B43"/>
    <w:rsid w:val="00C71D83"/>
    <w:rsid w:val="00D11C6F"/>
    <w:rsid w:val="00D20F67"/>
    <w:rsid w:val="00D5392A"/>
    <w:rsid w:val="00D82835"/>
    <w:rsid w:val="00DB3505"/>
    <w:rsid w:val="00E279A4"/>
    <w:rsid w:val="00E57FBB"/>
    <w:rsid w:val="00EB72AC"/>
    <w:rsid w:val="00EC0AE1"/>
    <w:rsid w:val="00F25FF8"/>
    <w:rsid w:val="00FC3DBD"/>
    <w:rsid w:val="00FD4FCA"/>
    <w:rsid w:val="00FF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8AA5A"/>
  <w15:chartTrackingRefBased/>
  <w15:docId w15:val="{4022279A-E8BF-477C-9835-24064B9C2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D4FCA"/>
    <w:pPr>
      <w:spacing w:line="252" w:lineRule="auto"/>
    </w:pPr>
  </w:style>
  <w:style w:type="paragraph" w:styleId="Antrat1">
    <w:name w:val="heading 1"/>
    <w:basedOn w:val="prastasis"/>
    <w:link w:val="Antrat1Diagrama"/>
    <w:uiPriority w:val="9"/>
    <w:qFormat/>
    <w:rsid w:val="00842A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FD4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FD4FCA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842ACF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customStyle="1" w:styleId="Default">
    <w:name w:val="Default"/>
    <w:rsid w:val="00B511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6</Pages>
  <Words>4203</Words>
  <Characters>2397</Characters>
  <Application>Microsoft Office Word</Application>
  <DocSecurity>0</DocSecurity>
  <Lines>19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75</cp:revision>
  <dcterms:created xsi:type="dcterms:W3CDTF">2026-09-29T13:27:00Z</dcterms:created>
  <dcterms:modified xsi:type="dcterms:W3CDTF">2026-10-13T13:09:00Z</dcterms:modified>
</cp:coreProperties>
</file>