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115" w:rsidRDefault="00AF5115" w:rsidP="00AF51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AF5115" w:rsidRDefault="00AF5115" w:rsidP="00AF5115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2026 m. RUG</w:t>
      </w:r>
      <w:r w:rsidR="00695802">
        <w:rPr>
          <w:rFonts w:ascii="Times New Roman" w:hAnsi="Times New Roman" w:cs="Times New Roman"/>
          <w:b/>
          <w:sz w:val="32"/>
          <w:szCs w:val="32"/>
          <w:u w:val="single"/>
        </w:rPr>
        <w:t>SĖJO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:rsidR="00AF5115" w:rsidRDefault="00AF5115" w:rsidP="00AF5115">
      <w:pPr>
        <w:pStyle w:val="prastasiniatinklio"/>
        <w:spacing w:before="0" w:beforeAutospacing="0" w:after="0" w:afterAutospacing="0"/>
        <w:jc w:val="center"/>
      </w:pPr>
      <w:r>
        <w:rPr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b/>
          <w:i/>
          <w:iCs/>
          <w:color w:val="000000" w:themeColor="text1"/>
          <w:sz w:val="32"/>
          <w:szCs w:val="32"/>
        </w:rPr>
        <w:t>„</w:t>
      </w:r>
      <w:r w:rsidR="00695802" w:rsidRPr="00695802">
        <w:rPr>
          <w:b/>
          <w:bCs/>
          <w:i/>
          <w:iCs/>
          <w:color w:val="000000"/>
          <w:sz w:val="32"/>
          <w:szCs w:val="32"/>
        </w:rPr>
        <w:t>VISKAS APIE MANE</w:t>
      </w:r>
      <w:r>
        <w:rPr>
          <w:b/>
          <w:i/>
          <w:iCs/>
          <w:color w:val="000000" w:themeColor="text1"/>
          <w:sz w:val="32"/>
          <w:szCs w:val="32"/>
        </w:rPr>
        <w:t>“</w:t>
      </w:r>
    </w:p>
    <w:p w:rsidR="00AF5115" w:rsidRDefault="00AF5115" w:rsidP="00AF5115">
      <w:pPr>
        <w:tabs>
          <w:tab w:val="left" w:pos="510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033" w:type="dxa"/>
        <w:tblInd w:w="421" w:type="dxa"/>
        <w:tblLook w:val="04A0" w:firstRow="1" w:lastRow="0" w:firstColumn="1" w:lastColumn="0" w:noHBand="0" w:noVBand="1"/>
      </w:tblPr>
      <w:tblGrid>
        <w:gridCol w:w="1559"/>
        <w:gridCol w:w="3402"/>
        <w:gridCol w:w="2976"/>
        <w:gridCol w:w="3261"/>
        <w:gridCol w:w="2835"/>
      </w:tblGrid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VEDANTIEJI, VYKDYTOJAI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DALYVIAI</w:t>
            </w:r>
          </w:p>
        </w:tc>
      </w:tr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Respublikinis 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Lietuvos futbolo federacija (LFF) kartu su Lietuvos masinio futbolo asociacija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 Projekto draugai RIUKKPA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:rsidR="00AF5115" w:rsidRDefault="00AF511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:rsidR="00AF5115" w:rsidRDefault="00AF511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:rsidR="00AF5115" w:rsidRDefault="00AF511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:rsidR="00AF5115" w:rsidRDefault="00AF511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OVUP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17139" w:rsidRDefault="00617139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„Dobiliukų“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AF5115" w:rsidRDefault="00AF5115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AF5115" w:rsidRDefault="00AF5115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AF5115" w:rsidRDefault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 w:rsidP="004E2608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spacing w:after="0"/>
              <w:ind w:left="318" w:hanging="28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:rsidR="00AF5115" w:rsidRDefault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AF5115" w:rsidRDefault="00AF5115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 w:rsidP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Default="00AF5115" w:rsidP="00AF5115">
            <w:pPr>
              <w:pStyle w:val="prastasiniatinklio"/>
              <w:spacing w:after="0"/>
            </w:pPr>
            <w:r w:rsidRPr="00CB2744">
              <w:t xml:space="preserve">Tarptautinis UEFA </w:t>
            </w:r>
            <w:r w:rsidRPr="00CB2744">
              <w:rPr>
                <w:b/>
              </w:rPr>
              <w:t>„</w:t>
            </w:r>
            <w:proofErr w:type="spellStart"/>
            <w:r w:rsidRPr="00CB2744">
              <w:rPr>
                <w:b/>
              </w:rPr>
              <w:t>Playmakers</w:t>
            </w:r>
            <w:proofErr w:type="spellEnd"/>
            <w:r w:rsidRPr="00CB2744">
              <w:rPr>
                <w:b/>
              </w:rPr>
              <w:t>“</w:t>
            </w:r>
            <w:r w:rsidRPr="00CB2744">
              <w:t xml:space="preserve"> projektas</w:t>
            </w:r>
          </w:p>
          <w:p w:rsidR="00AF5115" w:rsidRPr="00CB2744" w:rsidRDefault="00AF5115" w:rsidP="00AF5115">
            <w:pPr>
              <w:pStyle w:val="prastasiniatinklio"/>
              <w:spacing w:after="0"/>
            </w:pPr>
            <w:r>
              <w:t xml:space="preserve">Dėmesingo įsisąmoninimo </w:t>
            </w:r>
            <w:proofErr w:type="spellStart"/>
            <w:r>
              <w:t>praktokos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Pr="00CB2744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2744">
              <w:rPr>
                <w:rFonts w:ascii="Times New Roman" w:hAnsi="Times New Roman" w:cs="Times New Roman"/>
                <w:sz w:val="24"/>
                <w:szCs w:val="24"/>
              </w:rPr>
              <w:t xml:space="preserve">UEFA kartu su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Disney</w:t>
            </w:r>
            <w:proofErr w:type="spellEnd"/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”, LFF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Pr="00CB2744" w:rsidRDefault="00AF5115" w:rsidP="00AF5115">
            <w:pPr>
              <w:pStyle w:val="prastasiniatinklio"/>
              <w:spacing w:before="0" w:beforeAutospacing="0" w:after="0" w:afterAutospacing="0"/>
            </w:pPr>
            <w:r w:rsidRPr="00CB2744">
              <w:t>I. Gustienė</w:t>
            </w:r>
            <w:r>
              <w:t>,</w:t>
            </w:r>
          </w:p>
          <w:p w:rsidR="00AF5115" w:rsidRPr="00CB2744" w:rsidRDefault="00AF5115" w:rsidP="00AF5115">
            <w:pPr>
              <w:pStyle w:val="prastasiniatinklio"/>
              <w:spacing w:before="0" w:beforeAutospacing="0" w:after="0" w:afterAutospacing="0"/>
            </w:pPr>
            <w:r w:rsidRPr="00CB2744">
              <w:t xml:space="preserve">G. </w:t>
            </w:r>
            <w:proofErr w:type="spellStart"/>
            <w:r w:rsidRPr="00CB2744">
              <w:t>Kacevičienė</w:t>
            </w:r>
            <w:proofErr w:type="spellEnd"/>
            <w:r>
              <w:t>,</w:t>
            </w:r>
          </w:p>
          <w:p w:rsidR="00AF5115" w:rsidRPr="00CB2744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I. Adomaitienė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F5115" w:rsidRPr="00CB2744" w:rsidRDefault="00AF5115" w:rsidP="00AF5115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 xml:space="preserve">„Pienių” </w:t>
            </w:r>
            <w:proofErr w:type="spellStart"/>
            <w:r w:rsidRPr="00CB2744">
              <w:t>gr</w:t>
            </w:r>
            <w:proofErr w:type="spellEnd"/>
            <w:r w:rsidRPr="00CB2744">
              <w:t>.,</w:t>
            </w:r>
          </w:p>
          <w:p w:rsidR="00AF5115" w:rsidRPr="00CB2744" w:rsidRDefault="00AF5115" w:rsidP="00AF5115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>„</w:t>
            </w:r>
            <w:proofErr w:type="spellStart"/>
            <w:r w:rsidRPr="00CB2744">
              <w:t>Žibučių”gr</w:t>
            </w:r>
            <w:proofErr w:type="spellEnd"/>
            <w:r w:rsidRPr="00CB2744">
              <w:t>.,</w:t>
            </w:r>
          </w:p>
          <w:p w:rsidR="00AF5115" w:rsidRPr="00CB2744" w:rsidRDefault="00AF5115" w:rsidP="00AF5115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>„</w:t>
            </w:r>
            <w:r w:rsidR="00366FBA">
              <w:t>Dobiliukų</w:t>
            </w:r>
            <w:r w:rsidRPr="00CB2744">
              <w:t xml:space="preserve">” </w:t>
            </w:r>
            <w:proofErr w:type="spellStart"/>
            <w:r w:rsidRPr="00CB2744">
              <w:t>gr</w:t>
            </w:r>
            <w:proofErr w:type="spellEnd"/>
            <w:r w:rsidRPr="00CB2744">
              <w:t>.,</w:t>
            </w:r>
          </w:p>
          <w:p w:rsidR="00AF5115" w:rsidRPr="00CB2744" w:rsidRDefault="00AF5115" w:rsidP="00AF5115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>mergaitės</w:t>
            </w:r>
          </w:p>
          <w:p w:rsidR="00AF5115" w:rsidRDefault="00AF5115" w:rsidP="00AF5115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Default="00AF5115" w:rsidP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Pr="00990F1F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Dailės terapijos užsiėmimai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Default="00AF5115" w:rsidP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Default="00AF5115" w:rsidP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Pr="00990F1F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Dėmesingo įsisąmoninimo prakt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kos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Pr="009543EB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Default="00AF5115" w:rsidP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Default="00AF5115" w:rsidP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Pr="00990F1F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990F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Mindfulness</w:t>
            </w:r>
            <w:proofErr w:type="spellEnd"/>
            <w:r w:rsidRPr="00990F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metodikos taikymas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Dėmesingo įsisąmoninimo 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kos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:rsidR="00AF5115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:rsidR="00AF5115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Default="00AF5115" w:rsidP="00AF511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AF5115" w:rsidRPr="000722A7" w:rsidRDefault="00AF5115" w:rsidP="00AF511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AF5115" w:rsidRDefault="00AF5115" w:rsidP="00AF511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AF5115" w:rsidRDefault="00AF5115" w:rsidP="00AF511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AF5115" w:rsidRDefault="00AF5115" w:rsidP="00AF511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AF5115" w:rsidRDefault="00AF5115" w:rsidP="00AF511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AF5115" w:rsidRDefault="00AF5115" w:rsidP="00AF511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F5115" w:rsidRDefault="00AF5115" w:rsidP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AF5115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AF5115" w:rsidRDefault="00AF5115" w:rsidP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AF5115" w:rsidRPr="00990F1F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AF5115" w:rsidRDefault="00AF5115" w:rsidP="00AF511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AF5115" w:rsidRDefault="00AF5115" w:rsidP="00AF511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AF5115" w:rsidRDefault="00AF5115" w:rsidP="00AF511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8466CA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8466CA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8466CA" w:rsidP="008466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Dekoracijos rugsėjo 1-osios dienai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8466CA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Metodinė darbo grupė</w:t>
            </w:r>
          </w:p>
          <w:p w:rsidR="008466CA" w:rsidRDefault="008466CA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kūrėjas“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8466CA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8466CA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66CA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8466CA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8466CA" w:rsidP="008466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Mokslo ir žinių diena</w:t>
            </w:r>
          </w:p>
          <w:p w:rsidR="008466CA" w:rsidRDefault="008466CA" w:rsidP="00846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„</w:t>
            </w:r>
            <w:r w:rsidR="008E6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40-asis </w:t>
            </w:r>
            <w:r w:rsidR="008E6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„Žilvičio“</w:t>
            </w:r>
            <w:r w:rsidR="008E6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rugs</w:t>
            </w:r>
            <w:proofErr w:type="spellStart"/>
            <w:r w:rsidR="008E6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ėjis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!“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8466CA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J. Paulauskienė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8466CA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Grupių mokytojos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8466CA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Visi ugdytinai</w:t>
            </w:r>
          </w:p>
        </w:tc>
      </w:tr>
      <w:tr w:rsidR="0035585F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585F" w:rsidRPr="0035585F" w:rsidRDefault="0035585F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01 d.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30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585F" w:rsidRPr="0035585F" w:rsidRDefault="0035585F" w:rsidP="0035585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585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espublikinis virtualus projektas</w:t>
            </w:r>
            <w:r w:rsidRPr="00355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585F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Vasaros nuotykius prisimenant</w:t>
            </w:r>
            <w:r w:rsidR="00D5562A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  <w:p w:rsidR="0035585F" w:rsidRDefault="0035585F" w:rsidP="008466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585F" w:rsidRDefault="0035585F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Alytaus Dainavos progimnazija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585F" w:rsidRDefault="0035585F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J. Paulauskienė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35585F" w:rsidRDefault="0035585F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Zelinskaja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585F" w:rsidRDefault="0035585F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466CA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8466CA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02 d. </w:t>
            </w:r>
          </w:p>
          <w:p w:rsidR="008466CA" w:rsidRPr="008466CA" w:rsidRDefault="00BD4683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8466CA" w:rsidP="008466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Kunionio žirgyno arkliukai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BD4683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J. Paulauskienė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8466CA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66CA" w:rsidRDefault="00BD4683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Visi ugdytinai</w:t>
            </w:r>
          </w:p>
        </w:tc>
      </w:tr>
      <w:tr w:rsidR="00BD4683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683" w:rsidRDefault="00BD4683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03 d.</w:t>
            </w:r>
          </w:p>
          <w:p w:rsidR="00BD4683" w:rsidRDefault="00BD4683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683" w:rsidRDefault="00BD4683" w:rsidP="008466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Pilietinė-meninė iniciatyva </w:t>
            </w:r>
            <w:r w:rsidRPr="00BD4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„Mylime Kėdainius“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683" w:rsidRPr="00BD4683" w:rsidRDefault="00BD4683" w:rsidP="00023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683">
              <w:rPr>
                <w:rFonts w:ascii="Times New Roman" w:hAnsi="Times New Roman" w:cs="Times New Roman"/>
                <w:sz w:val="24"/>
                <w:szCs w:val="24"/>
              </w:rPr>
              <w:t xml:space="preserve">Kėdainių švietimo pagalbos tarnyba, Kėdainių r. </w:t>
            </w:r>
            <w:r w:rsidRPr="00BD46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ikimokyklinių įstaigų vadovų asociacija.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683" w:rsidRDefault="00BD4683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J. Paulauskienė,</w:t>
            </w:r>
          </w:p>
          <w:p w:rsidR="00BD4683" w:rsidRDefault="00BD4683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D4683" w:rsidRDefault="00BD4683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I.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683" w:rsidRDefault="00BD4683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Žilvičiukų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komanda</w:t>
            </w:r>
          </w:p>
        </w:tc>
      </w:tr>
      <w:tr w:rsidR="00BD4683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683" w:rsidRDefault="00BD4683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04 d.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683" w:rsidRDefault="00BD4683" w:rsidP="008466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Atvykstantis renginys. Teatras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Lulu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683" w:rsidRPr="00BD4683" w:rsidRDefault="00BD4683" w:rsidP="00BD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J. Paulauskienė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683" w:rsidRDefault="00BD4683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683" w:rsidRDefault="00BD4683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Visi ugdytinai</w:t>
            </w:r>
          </w:p>
        </w:tc>
      </w:tr>
      <w:tr w:rsidR="002D770F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7BF6" w:rsidRDefault="00467BF6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67B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 d.</w:t>
            </w:r>
          </w:p>
          <w:p w:rsidR="002D770F" w:rsidRDefault="00467BF6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67B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13.30 val.</w:t>
            </w:r>
          </w:p>
          <w:p w:rsidR="00467BF6" w:rsidRPr="00467BF6" w:rsidRDefault="00467BF6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7B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„Microsoft </w:t>
            </w:r>
            <w:proofErr w:type="spellStart"/>
            <w:r w:rsidRPr="00467B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Teams</w:t>
            </w:r>
            <w:proofErr w:type="spellEnd"/>
            <w:r w:rsidRPr="00467B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“ platformoje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770F" w:rsidRPr="002D770F" w:rsidRDefault="002D770F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D770F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Nuotoliniai pirmosios pagalbos mokymai švietimo įstaigų darbuotojams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770F" w:rsidRPr="00467BF6" w:rsidRDefault="00467BF6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67B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FirstAid.lt</w:t>
            </w:r>
            <w:proofErr w:type="spellEnd"/>
            <w:r w:rsidRPr="00467B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komanda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770F" w:rsidRPr="008466CA" w:rsidRDefault="00467BF6" w:rsidP="008466C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darbuotojai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770F" w:rsidRPr="008466CA" w:rsidRDefault="002D770F" w:rsidP="008466C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62A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467BF6" w:rsidRDefault="00D5562A" w:rsidP="00D5562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Nuo 21 d. iki 30 d.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2D770F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Metiniai pedagogų pokalbiai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D5562A" w:rsidRDefault="00D5562A" w:rsidP="00D5562A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spacing w:after="0"/>
              <w:ind w:left="312" w:hanging="28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Pakštienė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8466CA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8466CA" w:rsidRDefault="00FE7E0E" w:rsidP="00D5562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Grupių mokytojos</w:t>
            </w:r>
          </w:p>
        </w:tc>
      </w:tr>
      <w:tr w:rsidR="00376F1F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6F1F" w:rsidRPr="00376F1F" w:rsidRDefault="00376F1F" w:rsidP="00D5562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Nuo 21 d. iki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25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6F1F" w:rsidRPr="00376F1F" w:rsidRDefault="00376F1F" w:rsidP="00D5562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Pagal olimpinės kartos projektą </w:t>
            </w:r>
            <w:r>
              <w:rPr>
                <w:rFonts w:ascii="Times New Roman" w:hAnsi="Times New Roman" w:cs="Times New Roman"/>
                <w:b/>
                <w:color w:val="1F1F1F"/>
                <w:sz w:val="24"/>
                <w:szCs w:val="24"/>
                <w:shd w:val="clear" w:color="auto" w:fill="FFFFFF"/>
              </w:rPr>
              <w:t>„Mažieji olimpiečiai: judu, draugauju, tobulėju“, olimpinė savaitė darželyje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6F1F" w:rsidRPr="00376F1F" w:rsidRDefault="00376F1F" w:rsidP="00376F1F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Kėdainių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lopšęlis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-darželis „Žilvitis“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6F1F" w:rsidRPr="00376F1F" w:rsidRDefault="00376F1F" w:rsidP="00376F1F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Metodinė darbo grupė </w:t>
            </w:r>
            <w:r w:rsidR="00427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veikas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="00427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6F1F" w:rsidRPr="008466CA" w:rsidRDefault="00376F1F" w:rsidP="00D5562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D5562A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8466CA" w:rsidRDefault="00D5562A" w:rsidP="00D5562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8466CA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Pasaulinei turizmo dienai paminėti akcija </w:t>
            </w:r>
            <w:r w:rsidRPr="00846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„Mažieji  turistai 2026“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8466CA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  <w:p w:rsidR="00D5562A" w:rsidRPr="008466CA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8466CA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8466CA" w:rsidRDefault="00D5562A" w:rsidP="00D5562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D5562A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8466CA" w:rsidRDefault="00D5562A" w:rsidP="00D5562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8466CA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46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Judumo savaitė. </w:t>
            </w:r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RIUKKPA inicijuota akcija</w:t>
            </w:r>
            <w:r w:rsidRPr="00846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„Rieda ratai </w:t>
            </w:r>
            <w:proofErr w:type="spellStart"/>
            <w:r w:rsidRPr="00846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rateliukai</w:t>
            </w:r>
            <w:proofErr w:type="spellEnd"/>
            <w:r w:rsidRPr="00846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8466CA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  <w:p w:rsidR="00D5562A" w:rsidRPr="008466CA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8466CA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8466CA" w:rsidRDefault="00D5562A" w:rsidP="00D5562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66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D5562A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Default="00D5562A" w:rsidP="00D5562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Default="00D5562A" w:rsidP="00D556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Prevencinė valandėlė: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="003B06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Saugus kelias namo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Default="00D5562A" w:rsidP="00D5562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Visi ugdytinai</w:t>
            </w:r>
          </w:p>
        </w:tc>
      </w:tr>
      <w:tr w:rsidR="00D5562A" w:rsidTr="00143F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Default="00D5562A" w:rsidP="00D5562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02373D" w:rsidRDefault="00D5562A" w:rsidP="00D556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„Būk matomas“ </w:t>
            </w:r>
          </w:p>
          <w:p w:rsidR="00D5562A" w:rsidRPr="0002373D" w:rsidRDefault="00D5562A" w:rsidP="00D55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73D">
              <w:rPr>
                <w:rFonts w:ascii="Times New Roman" w:eastAsia="Times New Roman" w:hAnsi="Times New Roman" w:cs="Times New Roman"/>
                <w:sz w:val="24"/>
                <w:szCs w:val="24"/>
              </w:rPr>
              <w:t>(praktiniai užsiėmimai)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02373D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02373D">
              <w:rPr>
                <w:rFonts w:ascii="Times New Roman" w:eastAsia="Times New Roman" w:hAnsi="Times New Roman" w:cs="Times New Roman"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02373D" w:rsidRDefault="00D5562A" w:rsidP="00D5562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562A" w:rsidRPr="0002373D" w:rsidRDefault="00D5562A" w:rsidP="00D5562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73D">
              <w:rPr>
                <w:rFonts w:ascii="Times New Roman" w:eastAsia="Times New Roman" w:hAnsi="Times New Roman" w:cs="Times New Roman"/>
                <w:sz w:val="24"/>
                <w:szCs w:val="24"/>
              </w:rPr>
              <w:t>Visi ugdytinai</w:t>
            </w:r>
          </w:p>
        </w:tc>
      </w:tr>
    </w:tbl>
    <w:p w:rsidR="00D748B8" w:rsidRDefault="00D748B8"/>
    <w:sectPr w:rsidR="00D748B8" w:rsidSect="00AF5115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3C2DA8"/>
    <w:multiLevelType w:val="hybridMultilevel"/>
    <w:tmpl w:val="78F85C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D1D0F"/>
    <w:multiLevelType w:val="hybridMultilevel"/>
    <w:tmpl w:val="EA92685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35229F"/>
    <w:multiLevelType w:val="hybridMultilevel"/>
    <w:tmpl w:val="BD9A5CFE"/>
    <w:lvl w:ilvl="0" w:tplc="FBDE2C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115"/>
    <w:rsid w:val="0002373D"/>
    <w:rsid w:val="000C1A9E"/>
    <w:rsid w:val="00143FD4"/>
    <w:rsid w:val="0028646B"/>
    <w:rsid w:val="002D770F"/>
    <w:rsid w:val="0035585F"/>
    <w:rsid w:val="00366FBA"/>
    <w:rsid w:val="00376F1F"/>
    <w:rsid w:val="003B06FA"/>
    <w:rsid w:val="00427F46"/>
    <w:rsid w:val="00467BF6"/>
    <w:rsid w:val="00617139"/>
    <w:rsid w:val="00695802"/>
    <w:rsid w:val="00745C90"/>
    <w:rsid w:val="008466CA"/>
    <w:rsid w:val="00892FF5"/>
    <w:rsid w:val="008E6193"/>
    <w:rsid w:val="00984E36"/>
    <w:rsid w:val="00AF5115"/>
    <w:rsid w:val="00B1630B"/>
    <w:rsid w:val="00BD4683"/>
    <w:rsid w:val="00CD315A"/>
    <w:rsid w:val="00D45AF5"/>
    <w:rsid w:val="00D5562A"/>
    <w:rsid w:val="00D748B8"/>
    <w:rsid w:val="00E22B1A"/>
    <w:rsid w:val="00F36760"/>
    <w:rsid w:val="00FE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AE698"/>
  <w15:chartTrackingRefBased/>
  <w15:docId w15:val="{B720B51D-F8E1-4B31-974E-A583F7F2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AF5115"/>
    <w:pPr>
      <w:spacing w:line="252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AF5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AF5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1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2241</Words>
  <Characters>1278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23</cp:revision>
  <dcterms:created xsi:type="dcterms:W3CDTF">2026-08-28T12:50:00Z</dcterms:created>
  <dcterms:modified xsi:type="dcterms:W3CDTF">2026-09-08T12:02:00Z</dcterms:modified>
</cp:coreProperties>
</file>