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4E5" w:rsidRDefault="00C524E5" w:rsidP="00C524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C524E5" w:rsidRDefault="00C524E5" w:rsidP="00C524E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2026 m.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RUGPJŪČIO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C524E5" w:rsidRDefault="00C524E5" w:rsidP="00C524E5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b/>
          <w:i/>
          <w:iCs/>
          <w:color w:val="000000" w:themeColor="text1"/>
          <w:sz w:val="32"/>
          <w:szCs w:val="32"/>
        </w:rPr>
        <w:t>„</w:t>
      </w:r>
      <w:r>
        <w:rPr>
          <w:b/>
          <w:i/>
          <w:iCs/>
          <w:color w:val="000000" w:themeColor="text1"/>
          <w:sz w:val="32"/>
          <w:szCs w:val="32"/>
        </w:rPr>
        <w:t>SMĖLIS IR VANDUO</w:t>
      </w:r>
      <w:r>
        <w:rPr>
          <w:b/>
          <w:i/>
          <w:iCs/>
          <w:color w:val="000000" w:themeColor="text1"/>
          <w:sz w:val="32"/>
          <w:szCs w:val="32"/>
        </w:rPr>
        <w:t>“</w:t>
      </w:r>
    </w:p>
    <w:p w:rsidR="00C524E5" w:rsidRDefault="00C524E5" w:rsidP="00C524E5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34" w:type="dxa"/>
        <w:tblInd w:w="421" w:type="dxa"/>
        <w:tblLook w:val="04A0" w:firstRow="1" w:lastRow="0" w:firstColumn="1" w:lastColumn="0" w:noHBand="0" w:noVBand="1"/>
      </w:tblPr>
      <w:tblGrid>
        <w:gridCol w:w="1559"/>
        <w:gridCol w:w="3544"/>
        <w:gridCol w:w="2976"/>
        <w:gridCol w:w="3261"/>
        <w:gridCol w:w="2694"/>
      </w:tblGrid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24E5" w:rsidRDefault="00C524E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C524E5" w:rsidRDefault="00C524E5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C524E5" w:rsidRDefault="00C524E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C524E5" w:rsidRDefault="00C524E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C524E5" w:rsidRDefault="00C524E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 w:rsidP="00F32FA9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524E5" w:rsidRDefault="00C524E5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524E5" w:rsidRDefault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524E5" w:rsidRDefault="00C524E5">
            <w:pPr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524E5" w:rsidRDefault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Visą mėn.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Sveikatingumo programa</w:t>
            </w:r>
          </w:p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„Gaudom vasarą“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Vasarą dirbančios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Dirbančios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Lankantys vaikai</w:t>
            </w:r>
          </w:p>
        </w:tc>
      </w:tr>
      <w:tr w:rsidR="00C524E5" w:rsidTr="00C524E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„Žolinė“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Vasarą dirbančios mokytojos</w:t>
            </w:r>
          </w:p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Dirbančios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4E5" w:rsidRDefault="00C524E5" w:rsidP="00C524E5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Lankantys vaikai</w:t>
            </w:r>
          </w:p>
        </w:tc>
      </w:tr>
    </w:tbl>
    <w:p w:rsidR="008C47A9" w:rsidRDefault="008C47A9">
      <w:bookmarkStart w:id="0" w:name="_GoBack"/>
      <w:bookmarkEnd w:id="0"/>
    </w:p>
    <w:sectPr w:rsidR="008C47A9" w:rsidSect="00C524E5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E5"/>
    <w:rsid w:val="008C47A9"/>
    <w:rsid w:val="00C5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F20"/>
  <w15:chartTrackingRefBased/>
  <w15:docId w15:val="{3F3E3FE0-5881-4B9A-B11F-5E363F14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C524E5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C5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C52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4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921</Words>
  <Characters>525</Characters>
  <Application>Microsoft Office Word</Application>
  <DocSecurity>0</DocSecurity>
  <Lines>4</Lines>
  <Paragraphs>2</Paragraphs>
  <ScaleCrop>false</ScaleCrop>
  <Company>Kedainiu lopselis-darzelis Zilvitis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</cp:revision>
  <dcterms:created xsi:type="dcterms:W3CDTF">2026-07-31T05:15:00Z</dcterms:created>
  <dcterms:modified xsi:type="dcterms:W3CDTF">2026-07-31T05:18:00Z</dcterms:modified>
</cp:coreProperties>
</file>