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153" w:rsidRDefault="00921153" w:rsidP="0092115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921153" w:rsidRDefault="00921153" w:rsidP="0092115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2026 m.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LIEPOS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:rsidR="00921153" w:rsidRDefault="00921153" w:rsidP="00921153">
      <w:pPr>
        <w:pStyle w:val="prastasiniatinklio"/>
        <w:spacing w:before="0" w:beforeAutospacing="0" w:after="0" w:afterAutospacing="0"/>
        <w:jc w:val="center"/>
      </w:pPr>
      <w:r>
        <w:rPr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b/>
          <w:i/>
          <w:iCs/>
          <w:color w:val="000000" w:themeColor="text1"/>
          <w:sz w:val="32"/>
          <w:szCs w:val="32"/>
        </w:rPr>
        <w:t>„</w:t>
      </w:r>
      <w:r>
        <w:rPr>
          <w:b/>
          <w:i/>
          <w:iCs/>
          <w:color w:val="000000" w:themeColor="text1"/>
          <w:sz w:val="32"/>
          <w:szCs w:val="32"/>
        </w:rPr>
        <w:t>VISKAS ATVIRKŠČIAI</w:t>
      </w:r>
      <w:r>
        <w:rPr>
          <w:b/>
          <w:i/>
          <w:iCs/>
          <w:color w:val="000000" w:themeColor="text1"/>
          <w:sz w:val="32"/>
          <w:szCs w:val="32"/>
        </w:rPr>
        <w:t>“</w:t>
      </w:r>
    </w:p>
    <w:p w:rsidR="00921153" w:rsidRDefault="00921153" w:rsidP="00921153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034" w:type="dxa"/>
        <w:tblInd w:w="421" w:type="dxa"/>
        <w:tblLook w:val="04A0" w:firstRow="1" w:lastRow="0" w:firstColumn="1" w:lastColumn="0" w:noHBand="0" w:noVBand="1"/>
      </w:tblPr>
      <w:tblGrid>
        <w:gridCol w:w="1559"/>
        <w:gridCol w:w="3544"/>
        <w:gridCol w:w="2976"/>
        <w:gridCol w:w="3261"/>
        <w:gridCol w:w="2694"/>
      </w:tblGrid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VEDANTIEJI, VYKDYTOJAI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Projekto draugai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21153" w:rsidRDefault="0092115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921153" w:rsidRDefault="0092115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:rsidR="00921153" w:rsidRDefault="009211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OVUP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21153" w:rsidRDefault="0092115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21153" w:rsidRDefault="0092115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921153" w:rsidRDefault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 w:rsidP="00D7524E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spacing w:after="0"/>
              <w:ind w:left="318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921153" w:rsidRDefault="0092115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21153" w:rsidRDefault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21153" w:rsidRDefault="00921153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21153" w:rsidRDefault="00921153">
            <w:pPr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21153" w:rsidRDefault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</w:tr>
      <w:tr w:rsidR="00921153" w:rsidTr="0092115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153" w:rsidRDefault="00921153" w:rsidP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 w:rsidRPr="00921153">
              <w:rPr>
                <w:rFonts w:ascii="Times New Roman" w:eastAsia="Times New Roman" w:hAnsi="Times New Roman" w:cs="Times New Roman"/>
                <w:sz w:val="24"/>
                <w:szCs w:val="24"/>
              </w:rPr>
              <w:t>07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153" w:rsidRDefault="00921153" w:rsidP="00921153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Lietuvos karaliaus Mindaugo karūnavimo diena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153" w:rsidRDefault="00921153" w:rsidP="00921153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Vasarą dirbančios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153" w:rsidRDefault="00921153" w:rsidP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153" w:rsidRDefault="00921153" w:rsidP="00921153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Lankantys vaikai</w:t>
            </w:r>
          </w:p>
        </w:tc>
      </w:tr>
    </w:tbl>
    <w:p w:rsidR="00DE0D04" w:rsidRDefault="00DE0D04"/>
    <w:sectPr w:rsidR="00DE0D04" w:rsidSect="00921153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3C2DA8"/>
    <w:multiLevelType w:val="hybridMultilevel"/>
    <w:tmpl w:val="78F85C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153"/>
    <w:rsid w:val="00921153"/>
    <w:rsid w:val="00DE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2870"/>
  <w15:chartTrackingRefBased/>
  <w15:docId w15:val="{92C96DA3-F9DE-42E5-8FF5-BF3E1AF5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21153"/>
    <w:pPr>
      <w:spacing w:line="252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921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9211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2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856</Words>
  <Characters>488</Characters>
  <Application>Microsoft Office Word</Application>
  <DocSecurity>0</DocSecurity>
  <Lines>4</Lines>
  <Paragraphs>2</Paragraphs>
  <ScaleCrop>false</ScaleCrop>
  <Company>Kedainiu lopselis-darzelis Zilvitis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1</cp:revision>
  <dcterms:created xsi:type="dcterms:W3CDTF">2026-06-04T10:28:00Z</dcterms:created>
  <dcterms:modified xsi:type="dcterms:W3CDTF">2026-06-04T10:36:00Z</dcterms:modified>
</cp:coreProperties>
</file>