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2336" w:rsidRDefault="006C2336" w:rsidP="006C233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:rsidR="006C2336" w:rsidRDefault="006C2336" w:rsidP="006C233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2026 m. GEGUŽĖS mėn. ugdomųjų veiklų, renginių ir pedagogų kvalifikacijos planas</w:t>
      </w:r>
    </w:p>
    <w:p w:rsidR="006C2336" w:rsidRDefault="006C2336" w:rsidP="006C2336">
      <w:pPr>
        <w:pStyle w:val="prastasiniatinklio"/>
        <w:spacing w:before="0" w:beforeAutospacing="0" w:after="0" w:afterAutospacing="0"/>
        <w:jc w:val="center"/>
      </w:pPr>
      <w:r>
        <w:rPr>
          <w:b/>
          <w:i/>
          <w:iCs/>
          <w:sz w:val="32"/>
          <w:szCs w:val="32"/>
        </w:rPr>
        <w:t xml:space="preserve">             Mėnesio tema (pagal ikimokyklinio ugdymo programą) </w:t>
      </w:r>
      <w:r>
        <w:rPr>
          <w:b/>
          <w:i/>
          <w:iCs/>
          <w:color w:val="000000" w:themeColor="text1"/>
          <w:sz w:val="32"/>
          <w:szCs w:val="32"/>
        </w:rPr>
        <w:t>„</w:t>
      </w:r>
      <w:r w:rsidRPr="006C2336">
        <w:rPr>
          <w:b/>
          <w:bCs/>
          <w:i/>
          <w:iCs/>
          <w:color w:val="000000"/>
          <w:sz w:val="32"/>
          <w:szCs w:val="32"/>
        </w:rPr>
        <w:t>KAS ŽEMĖJE GYVENA</w:t>
      </w:r>
      <w:r>
        <w:rPr>
          <w:b/>
          <w:i/>
          <w:iCs/>
          <w:color w:val="000000" w:themeColor="text1"/>
          <w:sz w:val="32"/>
          <w:szCs w:val="32"/>
        </w:rPr>
        <w:t>“</w:t>
      </w:r>
    </w:p>
    <w:p w:rsidR="006C2336" w:rsidRDefault="006C2336" w:rsidP="006C2336">
      <w:pPr>
        <w:tabs>
          <w:tab w:val="left" w:pos="510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034" w:type="dxa"/>
        <w:tblInd w:w="421" w:type="dxa"/>
        <w:tblLook w:val="04A0" w:firstRow="1" w:lastRow="0" w:firstColumn="1" w:lastColumn="0" w:noHBand="0" w:noVBand="1"/>
      </w:tblPr>
      <w:tblGrid>
        <w:gridCol w:w="1559"/>
        <w:gridCol w:w="3544"/>
        <w:gridCol w:w="2976"/>
        <w:gridCol w:w="3261"/>
        <w:gridCol w:w="2694"/>
      </w:tblGrid>
      <w:tr w:rsidR="006C2336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36" w:rsidRDefault="006C23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36" w:rsidRDefault="006C23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RENGINIO PAVADINIMAS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36" w:rsidRDefault="006C23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ORGANIZATORIAI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36" w:rsidRDefault="006C23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VEDANTIEJI, VYKDYTOJAI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36" w:rsidRDefault="006C23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DALYVIAI</w:t>
            </w:r>
          </w:p>
        </w:tc>
      </w:tr>
      <w:tr w:rsidR="006C2336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 įgūdžių programa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Kimochi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2336" w:rsidRDefault="006C2336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2336" w:rsidRDefault="006C23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:rsidR="006C2336" w:rsidRDefault="006C23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6C2336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Respublikinis projektas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Futboliukas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Lietuvos futbolo federacija (LFF) kartu su Lietuvos masinio futbolo asociacija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MaFA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 Projekto draugai RIUKKPA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2336" w:rsidRDefault="006C2336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2336" w:rsidRDefault="006C23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:rsidR="006C2336" w:rsidRDefault="006C23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6C2336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</w:p>
          <w:p w:rsidR="006C2336" w:rsidRDefault="006C2336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„Mes rūšiuojam“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2336" w:rsidRDefault="006C23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  <w:p w:rsidR="006C2336" w:rsidRDefault="006C23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6C2336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2336" w:rsidRDefault="006C2336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STREAM  penktadieniai</w:t>
            </w:r>
          </w:p>
          <w:p w:rsidR="006C2336" w:rsidRDefault="006C23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2336" w:rsidRDefault="006C23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6C2336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2336" w:rsidRDefault="006C233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Olimpinių vertybių programa</w:t>
            </w:r>
          </w:p>
          <w:p w:rsidR="006C2336" w:rsidRDefault="006C233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Olimpinė karta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OVUP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6C2336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Gamtosauginės mokyklos programa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Pedagogų komanda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6C2336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,,Pirmi žingsniai į tvarų gyvenimą“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2336" w:rsidRDefault="006C2336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6C2336" w:rsidRDefault="006C2336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6C2336" w:rsidRDefault="006C2336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6C2336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,,Tvari mokykla 2030“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 I N E Š A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 w:rsidP="002A2937">
            <w:pPr>
              <w:pStyle w:val="Sraopastraipa"/>
              <w:numPr>
                <w:ilvl w:val="0"/>
                <w:numId w:val="1"/>
              </w:numPr>
              <w:tabs>
                <w:tab w:val="left" w:pos="5103"/>
              </w:tabs>
              <w:spacing w:after="0"/>
              <w:ind w:left="318" w:hanging="283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Visa įstaiga</w:t>
            </w:r>
          </w:p>
        </w:tc>
      </w:tr>
      <w:tr w:rsidR="006C2336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pStyle w:val="prastasiniatinklio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Tarptautinis UEFA </w:t>
            </w:r>
            <w:r>
              <w:rPr>
                <w:b/>
                <w:lang w:eastAsia="en-US"/>
              </w:rPr>
              <w:t>„</w:t>
            </w:r>
            <w:proofErr w:type="spellStart"/>
            <w:r>
              <w:rPr>
                <w:b/>
                <w:lang w:eastAsia="en-US"/>
              </w:rPr>
              <w:t>Playmakers</w:t>
            </w:r>
            <w:proofErr w:type="spellEnd"/>
            <w:r>
              <w:rPr>
                <w:b/>
                <w:lang w:eastAsia="en-US"/>
              </w:rPr>
              <w:t>“</w:t>
            </w:r>
            <w:r>
              <w:rPr>
                <w:lang w:eastAsia="en-US"/>
              </w:rPr>
              <w:t xml:space="preserve"> projektas</w:t>
            </w:r>
          </w:p>
          <w:p w:rsidR="006C2336" w:rsidRDefault="006C2336">
            <w:pPr>
              <w:pStyle w:val="prastasiniatinklio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Dėmesingo įsisąmoninimo </w:t>
            </w:r>
            <w:proofErr w:type="spellStart"/>
            <w:r>
              <w:rPr>
                <w:lang w:eastAsia="en-US"/>
              </w:rPr>
              <w:t>praktokos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UEFA kartu su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Disney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”, LFF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2336" w:rsidRDefault="006C2336">
            <w:pPr>
              <w:pStyle w:val="prastasiniatinklio"/>
              <w:spacing w:before="0" w:beforeAutospacing="0" w:after="0" w:afterAutospacing="0" w:line="256" w:lineRule="auto"/>
              <w:rPr>
                <w:lang w:eastAsia="en-US"/>
              </w:rPr>
            </w:pPr>
            <w:r>
              <w:rPr>
                <w:lang w:eastAsia="en-US"/>
              </w:rPr>
              <w:t>I. Gustienė,</w:t>
            </w:r>
          </w:p>
          <w:p w:rsidR="006C2336" w:rsidRDefault="006C2336">
            <w:pPr>
              <w:pStyle w:val="prastasiniatinklio"/>
              <w:spacing w:before="0" w:beforeAutospacing="0" w:after="0" w:afterAutospacing="0"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G. </w:t>
            </w:r>
            <w:proofErr w:type="spellStart"/>
            <w:r>
              <w:rPr>
                <w:lang w:eastAsia="en-US"/>
              </w:rPr>
              <w:t>Kacevičienė</w:t>
            </w:r>
            <w:proofErr w:type="spellEnd"/>
            <w:r>
              <w:rPr>
                <w:lang w:eastAsia="en-US"/>
              </w:rPr>
              <w:t>,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 Adomaitienė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2336" w:rsidRDefault="006C2336">
            <w:pPr>
              <w:pStyle w:val="prastasiniatinklio"/>
              <w:spacing w:before="0" w:beforeAutospacing="0" w:after="0" w:afterAutospacing="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„Pienių” </w:t>
            </w:r>
            <w:proofErr w:type="spellStart"/>
            <w:r>
              <w:rPr>
                <w:lang w:eastAsia="en-US"/>
              </w:rPr>
              <w:t>gr</w:t>
            </w:r>
            <w:proofErr w:type="spellEnd"/>
            <w:r>
              <w:rPr>
                <w:lang w:eastAsia="en-US"/>
              </w:rPr>
              <w:t>.,</w:t>
            </w:r>
          </w:p>
          <w:p w:rsidR="006C2336" w:rsidRDefault="006C2336">
            <w:pPr>
              <w:pStyle w:val="prastasiniatinklio"/>
              <w:spacing w:before="0" w:beforeAutospacing="0" w:after="0" w:afterAutospacing="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„</w:t>
            </w:r>
            <w:proofErr w:type="spellStart"/>
            <w:r>
              <w:rPr>
                <w:lang w:eastAsia="en-US"/>
              </w:rPr>
              <w:t>Žibučių”gr</w:t>
            </w:r>
            <w:proofErr w:type="spellEnd"/>
            <w:r>
              <w:rPr>
                <w:lang w:eastAsia="en-US"/>
              </w:rPr>
              <w:t>.,</w:t>
            </w:r>
          </w:p>
          <w:p w:rsidR="006C2336" w:rsidRDefault="006C2336">
            <w:pPr>
              <w:pStyle w:val="prastasiniatinklio"/>
              <w:spacing w:before="0" w:beforeAutospacing="0" w:after="0" w:afterAutospacing="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„Aguonėlių” </w:t>
            </w:r>
            <w:proofErr w:type="spellStart"/>
            <w:r>
              <w:rPr>
                <w:lang w:eastAsia="en-US"/>
              </w:rPr>
              <w:t>gr</w:t>
            </w:r>
            <w:proofErr w:type="spellEnd"/>
            <w:r>
              <w:rPr>
                <w:lang w:eastAsia="en-US"/>
              </w:rPr>
              <w:t>.,</w:t>
            </w:r>
          </w:p>
          <w:p w:rsidR="006C2336" w:rsidRDefault="006C2336">
            <w:pPr>
              <w:pStyle w:val="prastasiniatinklio"/>
              <w:spacing w:before="0" w:beforeAutospacing="0" w:after="0" w:afterAutospacing="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„Saulėgrąžų” </w:t>
            </w:r>
            <w:proofErr w:type="spellStart"/>
            <w:r>
              <w:rPr>
                <w:lang w:eastAsia="en-US"/>
              </w:rPr>
              <w:t>gr</w:t>
            </w:r>
            <w:proofErr w:type="spellEnd"/>
            <w:r>
              <w:rPr>
                <w:lang w:eastAsia="en-US"/>
              </w:rPr>
              <w:t>.</w:t>
            </w:r>
          </w:p>
          <w:p w:rsidR="006C2336" w:rsidRDefault="006C2336">
            <w:pPr>
              <w:pStyle w:val="prastasiniatinklio"/>
              <w:spacing w:before="0" w:beforeAutospacing="0" w:after="0" w:afterAutospacing="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mergaitės</w:t>
            </w:r>
          </w:p>
          <w:p w:rsidR="006C2336" w:rsidRDefault="006C2336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6C2336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Datos derinamos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Dailės terapijos užsiėmimai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 ir jų tėveliai</w:t>
            </w:r>
          </w:p>
        </w:tc>
      </w:tr>
      <w:tr w:rsidR="006C2336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Datos derinamos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Dėmesingo įsisąmoninimo praktikos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ugdytiniai</w:t>
            </w:r>
          </w:p>
        </w:tc>
      </w:tr>
      <w:tr w:rsidR="006C2336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Datos derinamos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Mindfulness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metodikos taikymas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Dėmesingo įsisąmoninimo praktikos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2336" w:rsidRDefault="006C2336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6C2336" w:rsidRDefault="006C23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Sinickienė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6C2336" w:rsidRDefault="006C2336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6C2336" w:rsidRDefault="006C2336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Eimontienė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2336" w:rsidRDefault="006C2336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Macienė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2336" w:rsidRDefault="006C2336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ugdytiniai</w:t>
            </w:r>
          </w:p>
        </w:tc>
      </w:tr>
      <w:tr w:rsidR="006C2336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Datos derinamos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Nemokamų edukacijų ciklas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,,Žaliasis raštingumas“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6C2336" w:rsidRDefault="006C23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Vilnius „Žaliasis taškas“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„Žibučių“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6C2336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Ilgalaikis iki </w:t>
            </w:r>
          </w:p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08.31 d.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Gėrybių auginimas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eco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darže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Metodinė darbo grupė „Žalias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Grupių mokytojos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6C2336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Ilgalaikis nuo 02.01 d. iki 05.29 d.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E31CE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Ilgalaikis tarptautinis STREAM projektas 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„Per vaikystę knygų takeliu“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Vilniaus lopšelis-darželis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Gabijėlė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Morozovienė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Stravinskaitė,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Sinickienė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Lukauskienė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„Linelių“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Tulpyčių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6C2336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Ilgalaikis nuo 02.02 d. iki 05.29 d.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Ikimokyklinio ir priešmokyklinio amžiaus mokinių ilgalaikis STEAM projektas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STEAMuko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Smalsiuko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nuotykiai 2026 m.“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Alytaus lopšelis-darželis „Šaltinėlis“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Stravinskaitė,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 Ramanauskienė,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Ž. Budrienė,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Sinickienė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Morozovienė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„Ramunėlių“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Tulpyčių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„Linelių“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6C2336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Ilgalaikis nuo 02.03 d. iki 05.29 d.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Respublikinis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ikimokyklinio ir priešmokyklinio amžiaus vaikų ir pedagogų socialinis projektas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„Susipažinkime – aš noriu draugauti“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6C2336" w:rsidRDefault="006C23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Mažeikių lopšelis-darželis „Žilvitis“</w:t>
            </w:r>
          </w:p>
          <w:p w:rsidR="006C2336" w:rsidRDefault="006C23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336" w:rsidRDefault="006C23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D55FEF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D55FEF" w:rsidRDefault="00D55FEF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Ilgalaikis nuo</w:t>
            </w:r>
          </w:p>
          <w:p w:rsidR="00D55FEF" w:rsidRDefault="00D55FEF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04.01 d. iki 05.22 d. </w:t>
            </w:r>
          </w:p>
          <w:p w:rsidR="00D55FEF" w:rsidRDefault="00D55FEF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D55FEF" w:rsidRPr="00D55FEF" w:rsidRDefault="00D55FEF" w:rsidP="00D55FE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55FE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Tarptautinis vaikų, tėvų ir</w:t>
            </w:r>
          </w:p>
          <w:p w:rsidR="00D55FEF" w:rsidRPr="00D55FEF" w:rsidRDefault="00D55FEF" w:rsidP="00D55FE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55FE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pedagogų kūrybinis STEAM</w:t>
            </w:r>
          </w:p>
          <w:p w:rsidR="00D55FEF" w:rsidRPr="00D55FEF" w:rsidRDefault="00D55FEF" w:rsidP="00D55FE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55FE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projektas „Kas pievelėje</w:t>
            </w:r>
          </w:p>
          <w:p w:rsidR="00D55FEF" w:rsidRDefault="00D55FEF" w:rsidP="00D55FE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55FE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gyvena?“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D55FEF" w:rsidRPr="00D55FEF" w:rsidRDefault="00D55FEF" w:rsidP="00D55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5FEF">
              <w:rPr>
                <w:rFonts w:ascii="Times New Roman" w:hAnsi="Times New Roman" w:cs="Times New Roman"/>
                <w:sz w:val="24"/>
                <w:szCs w:val="24"/>
              </w:rPr>
              <w:t>Kauno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opšelis-</w:t>
            </w:r>
            <w:r w:rsidRPr="00D55FE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arželis</w:t>
            </w:r>
          </w:p>
          <w:p w:rsidR="00D55FEF" w:rsidRDefault="00D55FEF" w:rsidP="00D55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D55FEF">
              <w:rPr>
                <w:rFonts w:ascii="Times New Roman" w:hAnsi="Times New Roman" w:cs="Times New Roman"/>
                <w:sz w:val="24"/>
                <w:szCs w:val="24"/>
              </w:rPr>
              <w:t>Šilinukas</w:t>
            </w:r>
            <w:proofErr w:type="spellEnd"/>
            <w:r w:rsidRPr="00D55FEF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D55FEF" w:rsidRDefault="00D55FEF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Sinickienė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D55FEF" w:rsidRDefault="00D55FEF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Tulpyčių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6C2336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Ilgalaikis nuo 03.01 d. iki 05.03 d.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Tarptautinė ikimokyklinio ir priešmokyklinio amžiaus vaikų kūrybinių darbų paroda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„Tvari pavasario laboratorija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Kauno lopšelis-darželis „Pagrandukas“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Ušackienė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Lasauskienė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6C2336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Ilgalaikis nuo </w:t>
            </w:r>
          </w:p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 d. iki</w:t>
            </w:r>
          </w:p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05.06 d.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eastAsia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FEE Globalinės veiksmo dienos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Metodinė darbo grupė</w:t>
            </w:r>
          </w:p>
          <w:p w:rsidR="006C2336" w:rsidRDefault="006C2336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,,Žalias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“. Gamtosauginis komitetas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Grupių mokytojos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Visi ugdytiniai</w:t>
            </w:r>
          </w:p>
        </w:tc>
      </w:tr>
      <w:tr w:rsidR="006C2336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6C2336" w:rsidRP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6C2336" w:rsidRPr="006C2336" w:rsidRDefault="006C2336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6C2336" w:rsidRPr="006C2336" w:rsidRDefault="006C2336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6C2336" w:rsidRPr="006C2336" w:rsidRDefault="006C2336">
            <w:pPr>
              <w:spacing w:after="0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6C2336" w:rsidRPr="006C2336" w:rsidRDefault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</w:p>
        </w:tc>
      </w:tr>
      <w:tr w:rsidR="007B79AF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79AF" w:rsidRPr="006C2336" w:rsidRDefault="007B79AF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  <w:r w:rsidRPr="007B79AF">
              <w:rPr>
                <w:rFonts w:ascii="Times New Roman" w:eastAsia="Times New Roman" w:hAnsi="Times New Roman" w:cs="Times New Roman"/>
                <w:sz w:val="24"/>
                <w:szCs w:val="24"/>
              </w:rPr>
              <w:t>01 d.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4962" w:rsidRDefault="004331B8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31B8">
              <w:rPr>
                <w:rFonts w:ascii="Times New Roman" w:eastAsia="Times New Roman" w:hAnsi="Times New Roman" w:cs="Times New Roman"/>
                <w:sz w:val="24"/>
                <w:szCs w:val="24"/>
              </w:rPr>
              <w:t>Respublikinis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B79AF" w:rsidRPr="006C2336" w:rsidRDefault="0089747C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color w:val="C45911" w:themeColor="accent2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„</w:t>
            </w:r>
            <w:r w:rsidR="00476CEA" w:rsidRPr="008974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Lietuvos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mažųjų žaidynių“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festivalis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F259E" w:rsidRPr="003F259E">
              <w:rPr>
                <w:rFonts w:ascii="Times New Roman" w:eastAsia="Times New Roman" w:hAnsi="Times New Roman" w:cs="Times New Roman"/>
                <w:sz w:val="24"/>
                <w:szCs w:val="24"/>
              </w:rPr>
              <w:t>Kaune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79AF" w:rsidRPr="003F259E" w:rsidRDefault="003F259E" w:rsidP="0089747C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  <w:r w:rsidRPr="003F259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Lietuvos tautinis olimpinis komitetas (LTOK) ir Respublikinė ikimokyklinio ugdymo kūno kultūros </w:t>
            </w:r>
            <w:r w:rsidRPr="003F259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lastRenderedPageBreak/>
              <w:t>pedagogų asociacija (RIUKKPA)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79AF" w:rsidRPr="0089747C" w:rsidRDefault="0089747C" w:rsidP="0089747C">
            <w:pPr>
              <w:pStyle w:val="Sraopastraipa"/>
              <w:numPr>
                <w:ilvl w:val="0"/>
                <w:numId w:val="5"/>
              </w:numPr>
              <w:spacing w:after="0"/>
              <w:ind w:left="177" w:hanging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Gustienė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79AF" w:rsidRPr="0089747C" w:rsidRDefault="0089747C" w:rsidP="0089747C">
            <w:pPr>
              <w:tabs>
                <w:tab w:val="left" w:pos="5103"/>
              </w:tabs>
              <w:spacing w:after="0"/>
              <w:ind w:left="177" w:hanging="1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53D">
              <w:rPr>
                <w:rFonts w:ascii="Times New Roman" w:eastAsia="Times New Roman" w:hAnsi="Times New Roman" w:cs="Times New Roman"/>
                <w:sz w:val="24"/>
                <w:szCs w:val="24"/>
              </w:rPr>
              <w:t>„Žilvičio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8C65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komanda</w:t>
            </w:r>
          </w:p>
        </w:tc>
      </w:tr>
      <w:tr w:rsidR="006C2336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36" w:rsidRPr="006C2336" w:rsidRDefault="006C2336" w:rsidP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03 d.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36" w:rsidRDefault="006C2336" w:rsidP="006C2336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„Motinos diena“</w:t>
            </w:r>
          </w:p>
          <w:p w:rsidR="00ED5F34" w:rsidRDefault="00ED5F34" w:rsidP="006C2336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36" w:rsidRPr="006C2336" w:rsidRDefault="006C2336" w:rsidP="006C2336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36" w:rsidRPr="006C2336" w:rsidRDefault="006C2336" w:rsidP="006C2336">
            <w:pPr>
              <w:spacing w:after="0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Grupių mokytojos</w:t>
            </w:r>
            <w:r w:rsidR="003749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2336" w:rsidRPr="006C2336" w:rsidRDefault="006C2336" w:rsidP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Visi ugdytiniai</w:t>
            </w:r>
          </w:p>
        </w:tc>
      </w:tr>
      <w:tr w:rsidR="00D269C2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69C2" w:rsidRDefault="00D269C2" w:rsidP="006C2336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Iki 05-15 d.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2DBE" w:rsidRDefault="00D269C2" w:rsidP="006C2336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2D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Respublikinis ikimokyklinio ir priešmokyklinio amžiaus vaikų</w:t>
            </w:r>
            <w:r w:rsidR="00B07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B071A1" w:rsidRPr="002E2D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projektas</w:t>
            </w:r>
            <w:r w:rsidR="00B07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D269C2" w:rsidRDefault="00B071A1" w:rsidP="006C2336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,,Nupiešiu saulę</w:t>
            </w:r>
            <w:r w:rsidR="002E2D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mėlynai“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69C2" w:rsidRPr="006C2336" w:rsidRDefault="002E2DBE" w:rsidP="006C2336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  <w:r w:rsidRPr="002E2D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Kėdainių l/d ,,Vaikystė“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69C2" w:rsidRDefault="002E2DBE" w:rsidP="006C233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 Ramanauskienė</w:t>
            </w:r>
          </w:p>
          <w:p w:rsidR="002E2DBE" w:rsidRDefault="002E2DBE" w:rsidP="006C233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Ž. Budrienė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69C2" w:rsidRDefault="002E2DBE" w:rsidP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4328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4328" w:rsidRPr="00394328" w:rsidRDefault="00394328" w:rsidP="006C2336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394328">
              <w:rPr>
                <w:rStyle w:val="fontstyle01"/>
                <w:rFonts w:ascii="Times New Roman" w:hAnsi="Times New Roman" w:cs="Times New Roman"/>
              </w:rPr>
              <w:t>4, 13, 15, 18, 19, 21 d</w:t>
            </w:r>
            <w:r>
              <w:rPr>
                <w:rStyle w:val="fontstyle01"/>
                <w:rFonts w:ascii="Times New Roman" w:hAnsi="Times New Roman" w:cs="Times New Roman"/>
              </w:rPr>
              <w:t>ienomis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4328" w:rsidRDefault="00394328" w:rsidP="006C2336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BDT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4328" w:rsidRPr="006C2336" w:rsidRDefault="00394328" w:rsidP="006C2336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  <w:r w:rsidRPr="003943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Ugdymo meistrai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4328" w:rsidRDefault="00394328" w:rsidP="006C233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4328" w:rsidRDefault="00394328" w:rsidP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4328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4328" w:rsidRPr="00394328" w:rsidRDefault="00394328" w:rsidP="006C2336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394328">
              <w:rPr>
                <w:rStyle w:val="fontstyle01"/>
                <w:rFonts w:ascii="Times New Roman" w:hAnsi="Times New Roman" w:cs="Times New Roman"/>
              </w:rPr>
              <w:t xml:space="preserve">4 d. </w:t>
            </w:r>
          </w:p>
          <w:p w:rsidR="00394328" w:rsidRDefault="00394328" w:rsidP="006C2336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394328">
              <w:rPr>
                <w:rStyle w:val="fontstyle01"/>
                <w:rFonts w:ascii="Times New Roman" w:hAnsi="Times New Roman" w:cs="Times New Roman"/>
              </w:rPr>
              <w:t>14.30 val.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4328" w:rsidRPr="00394328" w:rsidRDefault="00394328" w:rsidP="006C2336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943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Muzikos mokytojų metodinio būrelio pasitarimas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4328" w:rsidRPr="006C2336" w:rsidRDefault="00394328" w:rsidP="006C2336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  <w:r w:rsidRPr="003943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KŠPT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4328" w:rsidRDefault="00394328" w:rsidP="006C233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4328" w:rsidRDefault="00394328" w:rsidP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4962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4962" w:rsidRPr="002D65C4" w:rsidRDefault="00374962" w:rsidP="006C2336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2D65C4">
              <w:rPr>
                <w:rStyle w:val="fontstyle01"/>
                <w:rFonts w:ascii="Times New Roman" w:hAnsi="Times New Roman" w:cs="Times New Roman"/>
              </w:rPr>
              <w:t>04-08 d.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4962" w:rsidRDefault="00374962" w:rsidP="006C2336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r w:rsidRPr="002411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Aplinkų ir edukacinių zonų atnaujinimo savaitė</w:t>
            </w:r>
            <w:bookmarkEnd w:id="0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4962" w:rsidRPr="00374962" w:rsidRDefault="00374962" w:rsidP="006C2336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962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  <w:r w:rsidR="00335B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4962">
              <w:rPr>
                <w:rFonts w:ascii="Times New Roman" w:eastAsia="Times New Roman" w:hAnsi="Times New Roman" w:cs="Times New Roman"/>
                <w:sz w:val="24"/>
                <w:szCs w:val="24"/>
              </w:rPr>
              <w:t>Podžeckienė</w:t>
            </w:r>
            <w:proofErr w:type="spellEnd"/>
          </w:p>
          <w:p w:rsidR="00374962" w:rsidRPr="006C2336" w:rsidRDefault="00374962" w:rsidP="006C2336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  <w:r w:rsidRPr="003749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 w:rsidRPr="00374962">
              <w:rPr>
                <w:rFonts w:ascii="Times New Roman" w:eastAsia="Times New Roman" w:hAnsi="Times New Roman" w:cs="Times New Roman"/>
                <w:sz w:val="24"/>
                <w:szCs w:val="24"/>
              </w:rPr>
              <w:t>Tijušienė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4962" w:rsidRDefault="00374962" w:rsidP="006C233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Visos darbuotojos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4962" w:rsidRDefault="00374962" w:rsidP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2336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36" w:rsidRDefault="006C2336" w:rsidP="006C2336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07 d.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36" w:rsidRPr="006C2336" w:rsidRDefault="006C2336" w:rsidP="006C233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3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Šuolis į tolį </w:t>
            </w:r>
            <w:r w:rsidRPr="006C23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„Kengūros šuolis“</w:t>
            </w:r>
          </w:p>
          <w:p w:rsidR="006C2336" w:rsidRPr="006C2336" w:rsidRDefault="006C2336" w:rsidP="006C2336">
            <w:pPr>
              <w:tabs>
                <w:tab w:val="left" w:pos="5103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36" w:rsidRPr="006C2336" w:rsidRDefault="006C2336" w:rsidP="006C2336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3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Metodinė darbo grupė „Sveikas </w:t>
            </w:r>
            <w:proofErr w:type="spellStart"/>
            <w:r w:rsidRPr="006C2336">
              <w:rPr>
                <w:rFonts w:ascii="Times New Roman" w:eastAsia="Times New Roman" w:hAnsi="Times New Roman" w:cs="Times New Roman"/>
                <w:sz w:val="24"/>
                <w:szCs w:val="24"/>
              </w:rPr>
              <w:t>žilvičiukas</w:t>
            </w:r>
            <w:proofErr w:type="spellEnd"/>
            <w:r w:rsidRPr="006C2336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36" w:rsidRPr="006C2336" w:rsidRDefault="006C2336" w:rsidP="00D55FEF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336">
              <w:rPr>
                <w:rFonts w:ascii="Times New Roman" w:eastAsia="Times New Roman" w:hAnsi="Times New Roman" w:cs="Times New Roman"/>
                <w:sz w:val="24"/>
                <w:szCs w:val="24"/>
              </w:rPr>
              <w:t>Grupių mokytojos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336" w:rsidRPr="006C2336" w:rsidRDefault="006C2336" w:rsidP="006C2336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336">
              <w:rPr>
                <w:rFonts w:ascii="Times New Roman" w:eastAsia="Times New Roman" w:hAnsi="Times New Roman" w:cs="Times New Roman"/>
                <w:sz w:val="24"/>
                <w:szCs w:val="24"/>
              </w:rPr>
              <w:t>Visi ugdytiniai</w:t>
            </w:r>
          </w:p>
        </w:tc>
      </w:tr>
      <w:tr w:rsidR="00ED5F34" w:rsidTr="009C3A85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5F34" w:rsidRDefault="00ED5F34" w:rsidP="00ED5F34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ED5F34">
              <w:rPr>
                <w:rStyle w:val="fontstyle01"/>
                <w:rFonts w:ascii="Times New Roman" w:hAnsi="Times New Roman" w:cs="Times New Roman"/>
              </w:rPr>
              <w:t>0</w:t>
            </w:r>
            <w:r>
              <w:rPr>
                <w:rStyle w:val="fontstyle01"/>
                <w:rFonts w:ascii="Times New Roman" w:hAnsi="Times New Roman" w:cs="Times New Roman"/>
              </w:rPr>
              <w:t>7</w:t>
            </w:r>
            <w:r w:rsidRPr="00ED5F34">
              <w:rPr>
                <w:rStyle w:val="fontstyle01"/>
                <w:rFonts w:ascii="Times New Roman" w:hAnsi="Times New Roman" w:cs="Times New Roman"/>
              </w:rPr>
              <w:t xml:space="preserve"> d.</w:t>
            </w:r>
          </w:p>
          <w:p w:rsidR="00ED5F34" w:rsidRPr="00ED5F34" w:rsidRDefault="00ED5F34" w:rsidP="00ED5F34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14.00 val.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D5F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,,Tvari mokykla 2030“ </w:t>
            </w:r>
          </w:p>
          <w:p w:rsidR="00ED5F34" w:rsidRP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ED5F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darbo grupės susirinkimas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5F34" w:rsidRP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F34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F34">
              <w:rPr>
                <w:rFonts w:ascii="Times New Roman" w:eastAsia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5F34" w:rsidRPr="00ED5F34" w:rsidRDefault="00ED5F34" w:rsidP="00ED5F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F34">
              <w:rPr>
                <w:rFonts w:ascii="Times New Roman" w:eastAsia="Times New Roman" w:hAnsi="Times New Roman" w:cs="Times New Roman"/>
                <w:sz w:val="24"/>
                <w:szCs w:val="24"/>
              </w:rPr>
              <w:t>J.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F34">
              <w:rPr>
                <w:rFonts w:ascii="Times New Roman" w:eastAsia="Times New Roman" w:hAnsi="Times New Roman" w:cs="Times New Roman"/>
                <w:sz w:val="24"/>
                <w:szCs w:val="24"/>
              </w:rPr>
              <w:t>Tijušienė</w:t>
            </w:r>
            <w:proofErr w:type="spellEnd"/>
          </w:p>
          <w:p w:rsidR="00ED5F34" w:rsidRDefault="00ED5F34" w:rsidP="00ED5F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F34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F34">
              <w:rPr>
                <w:rFonts w:ascii="Times New Roman" w:eastAsia="Times New Roman" w:hAnsi="Times New Roman" w:cs="Times New Roman"/>
                <w:sz w:val="24"/>
                <w:szCs w:val="24"/>
              </w:rPr>
              <w:t>Podžeckienė</w:t>
            </w:r>
            <w:proofErr w:type="spellEnd"/>
          </w:p>
          <w:p w:rsidR="00ED5F34" w:rsidRDefault="00ED5F34" w:rsidP="00ED5F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 Klimavičienė</w:t>
            </w:r>
          </w:p>
          <w:p w:rsidR="00ED5F34" w:rsidRDefault="00ED5F34" w:rsidP="00ED5F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Ušackienė</w:t>
            </w:r>
            <w:proofErr w:type="spellEnd"/>
          </w:p>
          <w:p w:rsidR="00ED5F34" w:rsidRPr="00ED5F34" w:rsidRDefault="00ED5F34" w:rsidP="00ED5F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 Gustienė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5F34" w:rsidRPr="00ED5F34" w:rsidRDefault="00ED5F34" w:rsidP="00ED5F34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5F34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 d.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Pr="00D55FEF" w:rsidRDefault="00ED5F34" w:rsidP="00ED5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Tarptautinis projektas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„Kamuolio diena“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skirtas pasaulinei judėjimo sveikatos labui paminėti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23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Metodinė darbo grupė „Sveikas </w:t>
            </w:r>
            <w:proofErr w:type="spellStart"/>
            <w:r w:rsidRPr="006C2336">
              <w:rPr>
                <w:rFonts w:ascii="Times New Roman" w:eastAsia="Times New Roman" w:hAnsi="Times New Roman" w:cs="Times New Roman"/>
                <w:sz w:val="24"/>
                <w:szCs w:val="24"/>
              </w:rPr>
              <w:t>žilvičiukas</w:t>
            </w:r>
            <w:proofErr w:type="spellEnd"/>
            <w:r w:rsidRPr="006C2336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336">
              <w:rPr>
                <w:rFonts w:ascii="Times New Roman" w:eastAsia="Times New Roman" w:hAnsi="Times New Roman" w:cs="Times New Roman"/>
                <w:sz w:val="24"/>
                <w:szCs w:val="24"/>
              </w:rPr>
              <w:t>Visi ugdytiniai</w:t>
            </w:r>
          </w:p>
        </w:tc>
      </w:tr>
      <w:tr w:rsidR="00ED5F34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12 d. </w:t>
            </w:r>
          </w:p>
          <w:p w:rsidR="00ED5F34" w:rsidRDefault="00ED5F34" w:rsidP="00ED5F3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13.00 val. ZOOM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platformoje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Respublikinė ikimokyklinio ir priešmokyklinio ugdymo mokytojų metodinė-praktinė konferencija </w:t>
            </w:r>
            <w:r w:rsidRPr="00DD5D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„Edukacinių erdvių taikymas praktikoje pagal </w:t>
            </w:r>
            <w:r w:rsidRPr="00DD5D0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atnaujintas ikimokyklinio ugdymo programas“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Šiaulių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švietimo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kompetencijų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centras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Pr="006C2336" w:rsidRDefault="00ED5F34" w:rsidP="00ED5F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Morozovienė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Pr="006C2336" w:rsidRDefault="00ED5F34" w:rsidP="00ED5F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5F34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13 d.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Gerosios patirties sklaidos renginys Vilniaus mokslo ir menų mokyklos </w:t>
            </w:r>
            <w:r w:rsidRPr="00394328">
              <w:rPr>
                <w:rFonts w:ascii="Times New Roman" w:hAnsi="Times New Roman" w:cs="Times New Roman"/>
                <w:b/>
                <w:sz w:val="24"/>
                <w:szCs w:val="24"/>
              </w:rPr>
              <w:t>,,Taškius“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pedagogų darbo stebėjimo vizitas.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Pr="00374962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A. </w:t>
            </w:r>
            <w:proofErr w:type="spellStart"/>
            <w:r w:rsidRPr="00374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Pakštienė</w:t>
            </w:r>
            <w:proofErr w:type="spellEnd"/>
            <w:r w:rsidRPr="00374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Tijušienė</w:t>
            </w:r>
            <w:proofErr w:type="spellEnd"/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Steponaitė</w:t>
            </w:r>
            <w:proofErr w:type="spellEnd"/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Kacevičienė</w:t>
            </w:r>
            <w:proofErr w:type="spellEnd"/>
          </w:p>
          <w:p w:rsidR="00ED5F34" w:rsidRDefault="00ED5F34" w:rsidP="00ED5F3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I. Gustienė</w:t>
            </w:r>
          </w:p>
          <w:p w:rsidR="00ED5F34" w:rsidRPr="00374962" w:rsidRDefault="00ED5F34" w:rsidP="00ED5F3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V. Juknienė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Ševčiukienė</w:t>
            </w:r>
            <w:proofErr w:type="spellEnd"/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A. Ramanauskienė</w:t>
            </w:r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I. Adomaitienė</w:t>
            </w:r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Eimontienė</w:t>
            </w:r>
            <w:proofErr w:type="spellEnd"/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Lasauskienė</w:t>
            </w:r>
            <w:proofErr w:type="spellEnd"/>
          </w:p>
          <w:p w:rsidR="00ED5F34" w:rsidRPr="006C2336" w:rsidRDefault="00ED5F34" w:rsidP="00ED5F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Morozovienė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Pr="006C2336" w:rsidRDefault="00ED5F34" w:rsidP="00ED5F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Visos grupės</w:t>
            </w:r>
          </w:p>
        </w:tc>
      </w:tr>
      <w:tr w:rsidR="00ED5F34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 d.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Tarptautinė šeimos diena-piknikas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„Mums smagu kai mes kartu“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I.Gustienė</w:t>
            </w:r>
            <w:proofErr w:type="spellEnd"/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Tijušienė</w:t>
            </w:r>
            <w:proofErr w:type="spellEnd"/>
          </w:p>
          <w:p w:rsidR="00ED5F34" w:rsidRDefault="00ED5F34" w:rsidP="00ED5F3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Metodinė darbo grupė „Linksmas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2336">
              <w:rPr>
                <w:rFonts w:ascii="Times New Roman" w:eastAsia="Times New Roman" w:hAnsi="Times New Roman" w:cs="Times New Roman"/>
                <w:sz w:val="24"/>
                <w:szCs w:val="24"/>
              </w:rPr>
              <w:t>Grupių mokytojos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336">
              <w:rPr>
                <w:rFonts w:ascii="Times New Roman" w:eastAsia="Times New Roman" w:hAnsi="Times New Roman" w:cs="Times New Roman"/>
                <w:sz w:val="24"/>
                <w:szCs w:val="24"/>
              </w:rPr>
              <w:t>Visi ugdytiniai</w:t>
            </w:r>
          </w:p>
        </w:tc>
      </w:tr>
      <w:tr w:rsidR="00ED5F34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16 d. </w:t>
            </w:r>
          </w:p>
          <w:p w:rsidR="00ED5F34" w:rsidRPr="008C653D" w:rsidRDefault="00ED5F34" w:rsidP="00ED5F34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13.30 val.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Tarptautinė šeimos diena miesto parke. </w:t>
            </w:r>
            <w:r w:rsidRPr="00FE55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Spektaklis</w:t>
            </w:r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55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E55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„</w:t>
            </w:r>
            <w:proofErr w:type="spellStart"/>
            <w:r w:rsidRPr="00FE55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Kabakšt</w:t>
            </w:r>
            <w:proofErr w:type="spellEnd"/>
            <w:r w:rsidRPr="00FE55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FE55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kabaldakšt</w:t>
            </w:r>
            <w:proofErr w:type="spellEnd"/>
            <w:r w:rsidRPr="00FE55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“ </w:t>
            </w:r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55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(pagal lietuvių liaudies pasaką)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55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Kėdainių rajono savivaldybė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55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Rengėjas: Kėdainių kultūros centras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pStyle w:val="Sraopastraipa"/>
              <w:numPr>
                <w:ilvl w:val="0"/>
                <w:numId w:val="8"/>
              </w:numPr>
              <w:spacing w:after="0" w:line="240" w:lineRule="auto"/>
              <w:ind w:left="179" w:hanging="1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5F0">
              <w:rPr>
                <w:rFonts w:ascii="Times New Roman" w:eastAsia="Times New Roman" w:hAnsi="Times New Roman" w:cs="Times New Roman"/>
                <w:sz w:val="24"/>
                <w:szCs w:val="24"/>
              </w:rPr>
              <w:t>Gustienė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ED5F34" w:rsidRPr="00FE55F0" w:rsidRDefault="00ED5F34" w:rsidP="00ED5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Vanckvičienė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Pr="006C2336" w:rsidRDefault="00ED5F34" w:rsidP="00ED5F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53D">
              <w:rPr>
                <w:rFonts w:ascii="Times New Roman" w:eastAsia="Times New Roman" w:hAnsi="Times New Roman" w:cs="Times New Roman"/>
                <w:sz w:val="24"/>
                <w:szCs w:val="24"/>
              </w:rPr>
              <w:t>„Žilvičio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8C65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ansamblis</w:t>
            </w:r>
          </w:p>
        </w:tc>
      </w:tr>
      <w:tr w:rsidR="00ED5F34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d.</w:t>
            </w:r>
          </w:p>
          <w:p w:rsidR="00ED5F34" w:rsidRDefault="00ED5F34" w:rsidP="00ED5F34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Pr="00096BD3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B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,,Žilvičio ĄŽUOLIUKAI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2026</w:t>
            </w:r>
            <w:r w:rsidRPr="00096B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Vanckavičienė</w:t>
            </w:r>
            <w:proofErr w:type="spellEnd"/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Steponaitė</w:t>
            </w:r>
            <w:proofErr w:type="spellEnd"/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G.Kacevičienė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„Žibučių“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D5F34" w:rsidRDefault="00ED5F34" w:rsidP="00ED5F34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,,Pienių“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D5F34" w:rsidRDefault="00ED5F34" w:rsidP="00ED5F34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5F34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d.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Metodinė diena</w:t>
            </w:r>
          </w:p>
          <w:p w:rsidR="00ED5F34" w:rsidRPr="00073218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80809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„</w:t>
            </w:r>
            <w:r w:rsidRPr="00073218">
              <w:rPr>
                <w:rFonts w:ascii="Times New Roman" w:hAnsi="Times New Roman" w:cs="Times New Roman"/>
                <w:b/>
                <w:color w:val="080809"/>
                <w:sz w:val="23"/>
                <w:szCs w:val="23"/>
                <w:shd w:val="clear" w:color="auto" w:fill="FFFFFF"/>
              </w:rPr>
              <w:t>Mokytis lauke</w:t>
            </w:r>
            <w:r>
              <w:rPr>
                <w:rFonts w:ascii="Times New Roman" w:hAnsi="Times New Roman" w:cs="Times New Roman"/>
                <w:b/>
                <w:color w:val="080809"/>
                <w:sz w:val="23"/>
                <w:szCs w:val="23"/>
                <w:shd w:val="clear" w:color="auto" w:fill="FFFFFF"/>
              </w:rPr>
              <w:t xml:space="preserve"> – </w:t>
            </w:r>
            <w:r w:rsidRPr="00073218">
              <w:rPr>
                <w:rFonts w:ascii="Times New Roman" w:hAnsi="Times New Roman" w:cs="Times New Roman"/>
                <w:b/>
                <w:color w:val="080809"/>
                <w:sz w:val="23"/>
                <w:szCs w:val="23"/>
                <w:shd w:val="clear" w:color="auto" w:fill="FFFFFF"/>
              </w:rPr>
              <w:t>įdomu, naudinga, linksma</w:t>
            </w:r>
            <w:r>
              <w:rPr>
                <w:rFonts w:ascii="Times New Roman" w:hAnsi="Times New Roman" w:cs="Times New Roman"/>
                <w:b/>
                <w:color w:val="080809"/>
                <w:sz w:val="23"/>
                <w:szCs w:val="23"/>
                <w:shd w:val="clear" w:color="auto" w:fill="FFFFFF"/>
              </w:rPr>
              <w:t xml:space="preserve"> </w:t>
            </w:r>
            <w:r w:rsidRPr="00073218">
              <w:rPr>
                <w:rFonts w:ascii="Times New Roman" w:hAnsi="Times New Roman" w:cs="Times New Roman"/>
                <w:b/>
                <w:color w:val="080809"/>
                <w:sz w:val="23"/>
                <w:szCs w:val="23"/>
                <w:shd w:val="clear" w:color="auto" w:fill="FFFFFF"/>
              </w:rPr>
              <w:t>(</w:t>
            </w:r>
            <w:r>
              <w:rPr>
                <w:rFonts w:ascii="Times New Roman" w:hAnsi="Times New Roman" w:cs="Times New Roman"/>
                <w:b/>
                <w:color w:val="080809"/>
                <w:sz w:val="23"/>
                <w:szCs w:val="23"/>
                <w:shd w:val="clear" w:color="auto" w:fill="FFFFFF"/>
              </w:rPr>
              <w:t>V</w:t>
            </w:r>
            <w:r w:rsidRPr="00073218">
              <w:rPr>
                <w:rFonts w:ascii="Times New Roman" w:hAnsi="Times New Roman" w:cs="Times New Roman"/>
                <w:b/>
                <w:color w:val="080809"/>
                <w:sz w:val="23"/>
                <w:szCs w:val="23"/>
                <w:shd w:val="clear" w:color="auto" w:fill="FFFFFF"/>
              </w:rPr>
              <w:t>)</w:t>
            </w:r>
            <w:r w:rsidRPr="000732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Pr="00374962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A.</w:t>
            </w:r>
            <w:r w:rsidRPr="00374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Pakštienė</w:t>
            </w:r>
            <w:proofErr w:type="spellEnd"/>
            <w:r w:rsidRPr="00374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Tijušienė</w:t>
            </w:r>
            <w:proofErr w:type="spellEnd"/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Steponaitė</w:t>
            </w:r>
            <w:proofErr w:type="spellEnd"/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Kacevičienė</w:t>
            </w:r>
            <w:proofErr w:type="spellEnd"/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I. Gustienė</w:t>
            </w:r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V. Juknienė</w:t>
            </w:r>
          </w:p>
          <w:p w:rsidR="00ED5F34" w:rsidRPr="00073218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Ševčiukienė</w:t>
            </w:r>
            <w:proofErr w:type="spellEnd"/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A. Ramanauskienė</w:t>
            </w:r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I. Adomaitienė</w:t>
            </w:r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Eimontienė</w:t>
            </w:r>
            <w:proofErr w:type="spellEnd"/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Lasauskienė</w:t>
            </w:r>
            <w:proofErr w:type="spellEnd"/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Morozovienė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Visos grupės</w:t>
            </w:r>
          </w:p>
        </w:tc>
      </w:tr>
      <w:tr w:rsidR="00ED5F34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Pr="00B610D8" w:rsidRDefault="00ED5F34" w:rsidP="00ED5F3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0D8">
              <w:rPr>
                <w:rFonts w:ascii="Times New Roman" w:hAnsi="Times New Roman" w:cs="Times New Roman"/>
                <w:sz w:val="24"/>
                <w:szCs w:val="24"/>
              </w:rPr>
              <w:t>22 d.</w:t>
            </w:r>
          </w:p>
          <w:p w:rsidR="00ED5F34" w:rsidRPr="00B610D8" w:rsidRDefault="00ED5F34" w:rsidP="00ED5F3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0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11.00-13.00</w:t>
            </w:r>
            <w:r w:rsidR="00B610D8">
              <w:rPr>
                <w:rFonts w:ascii="Times New Roman" w:hAnsi="Times New Roman" w:cs="Times New Roman"/>
                <w:sz w:val="24"/>
                <w:szCs w:val="24"/>
              </w:rPr>
              <w:t xml:space="preserve"> val.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UEFA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Playmakers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festivalis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Garliavos A. Mitkaus pagrindinė mokykla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I. Gustienė</w:t>
            </w:r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I. Adomaitienė</w:t>
            </w:r>
          </w:p>
          <w:p w:rsidR="00ED5F34" w:rsidRPr="00687C8D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Priešmokyklinių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mergaitės</w:t>
            </w:r>
          </w:p>
        </w:tc>
      </w:tr>
      <w:tr w:rsidR="00ED5F34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 d.</w:t>
            </w:r>
          </w:p>
          <w:p w:rsidR="00ED5F34" w:rsidRPr="002E0106" w:rsidRDefault="00ED5F34" w:rsidP="00ED5F34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10.30 val.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Atvykstantis renginys </w:t>
            </w:r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01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„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Emocijų monstrai</w:t>
            </w:r>
            <w:r w:rsidRPr="002E01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07F4"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  <w:t>Edukacijos, stovyklos ir renginiai vaikams bei šeimoms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507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„Šeimos erdvė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J. Paulauskienė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2336">
              <w:rPr>
                <w:rFonts w:ascii="Times New Roman" w:eastAsia="Times New Roman" w:hAnsi="Times New Roman" w:cs="Times New Roman"/>
                <w:sz w:val="24"/>
                <w:szCs w:val="24"/>
              </w:rPr>
              <w:t>Visi ugdytiniai</w:t>
            </w:r>
          </w:p>
        </w:tc>
      </w:tr>
      <w:tr w:rsidR="00ED5F34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d.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Pr="008C653D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5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Kėdainių rajono priešmokyklinių ugdymo įstaigų </w:t>
            </w:r>
            <w:proofErr w:type="spellStart"/>
            <w:r w:rsidRPr="008C653D">
              <w:rPr>
                <w:rFonts w:ascii="Times New Roman" w:eastAsia="Times New Roman" w:hAnsi="Times New Roman" w:cs="Times New Roman"/>
                <w:sz w:val="24"/>
                <w:szCs w:val="24"/>
              </w:rPr>
              <w:t>futboliuko</w:t>
            </w:r>
            <w:proofErr w:type="spellEnd"/>
            <w:r w:rsidRPr="008C65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turnyras </w:t>
            </w:r>
            <w:r w:rsidRPr="008C6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,,Pirmasis įvartis. </w:t>
            </w:r>
            <w:proofErr w:type="spellStart"/>
            <w:r w:rsidRPr="008C6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Futboliukas</w:t>
            </w:r>
            <w:proofErr w:type="spellEnd"/>
            <w:r w:rsidRPr="008C6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kitaip“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53D">
              <w:rPr>
                <w:rFonts w:ascii="Times New Roman" w:eastAsia="Times New Roman" w:hAnsi="Times New Roman" w:cs="Times New Roman"/>
                <w:sz w:val="24"/>
                <w:szCs w:val="24"/>
              </w:rPr>
              <w:t>I. Gustienė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53D">
              <w:rPr>
                <w:rFonts w:ascii="Times New Roman" w:eastAsia="Times New Roman" w:hAnsi="Times New Roman" w:cs="Times New Roman"/>
                <w:sz w:val="24"/>
                <w:szCs w:val="24"/>
              </w:rPr>
              <w:t>„Žilvičio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8C65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komanda</w:t>
            </w:r>
          </w:p>
        </w:tc>
      </w:tr>
      <w:tr w:rsidR="00ED5F34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25-29 </w:t>
            </w:r>
            <w:r w:rsidR="001A1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Pasirengimas išleistuvėms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Metodinė darbo grupė </w:t>
            </w:r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kūrėjas“ </w:t>
            </w:r>
          </w:p>
          <w:p w:rsidR="00ED5F34" w:rsidRPr="000507F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  <w:t>Priešmok.gr. mokytojos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Pr="006C2336" w:rsidRDefault="00ED5F34" w:rsidP="00ED5F34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5F34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d.</w:t>
            </w:r>
          </w:p>
          <w:p w:rsidR="00ED5F34" w:rsidRDefault="00ED5F34" w:rsidP="00ED5F34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val.</w:t>
            </w:r>
          </w:p>
          <w:p w:rsidR="00ED5F34" w:rsidRDefault="00ED5F34" w:rsidP="00ED5F34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val.</w:t>
            </w:r>
          </w:p>
          <w:p w:rsidR="00B610D8" w:rsidRDefault="00B610D8" w:rsidP="00ED5F34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val.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Išleistuvių iškilmės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„Vaikystės supynės“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J. Paulauskienė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J. Paulauskienė.</w:t>
            </w:r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Atvykstantis renginys </w:t>
            </w:r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B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„Rubino vaikai“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„Žibučių“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.,</w:t>
            </w:r>
          </w:p>
          <w:p w:rsidR="00ED5F34" w:rsidRDefault="00ED5F34" w:rsidP="00ED5F34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.,</w:t>
            </w:r>
          </w:p>
          <w:p w:rsidR="00ED5F34" w:rsidRDefault="00ED5F34" w:rsidP="00ED5F34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5F34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  <w:p w:rsidR="00ED5F34" w:rsidRPr="006C2336" w:rsidRDefault="00ED5F34" w:rsidP="00ED5F34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derinama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Pr="006C2336" w:rsidRDefault="00ED5F34" w:rsidP="00ED5F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336">
              <w:rPr>
                <w:rFonts w:ascii="Times New Roman" w:eastAsia="Times New Roman" w:hAnsi="Times New Roman" w:cs="Times New Roman"/>
                <w:sz w:val="24"/>
                <w:szCs w:val="24"/>
              </w:rPr>
              <w:t>Auginu ir parduodu, pasitikėjimo prekyba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Pr="006C2336" w:rsidRDefault="00ED5F34" w:rsidP="00ED5F34">
            <w:pPr>
              <w:numPr>
                <w:ilvl w:val="0"/>
                <w:numId w:val="3"/>
              </w:numPr>
              <w:tabs>
                <w:tab w:val="left" w:pos="5103"/>
              </w:tabs>
              <w:spacing w:after="0" w:line="254" w:lineRule="auto"/>
              <w:ind w:left="316" w:hanging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336">
              <w:rPr>
                <w:rFonts w:ascii="Times New Roman" w:eastAsia="Times New Roman" w:hAnsi="Times New Roman" w:cs="Times New Roman"/>
                <w:sz w:val="24"/>
                <w:szCs w:val="24"/>
              </w:rPr>
              <w:t>Adomaitienė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3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6C2336">
              <w:rPr>
                <w:rFonts w:ascii="Times New Roman" w:eastAsia="Times New Roman" w:hAnsi="Times New Roman" w:cs="Times New Roman"/>
                <w:sz w:val="24"/>
                <w:szCs w:val="24"/>
              </w:rPr>
              <w:t>Stravisnkaitė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3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L. </w:t>
            </w:r>
            <w:proofErr w:type="spellStart"/>
            <w:r w:rsidRPr="006C2336">
              <w:rPr>
                <w:rFonts w:ascii="Times New Roman" w:eastAsia="Times New Roman" w:hAnsi="Times New Roman" w:cs="Times New Roman"/>
                <w:sz w:val="24"/>
                <w:szCs w:val="24"/>
              </w:rPr>
              <w:t>Sinickienė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ED5F34" w:rsidRPr="006C2336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3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6C2336">
              <w:rPr>
                <w:rFonts w:ascii="Times New Roman" w:eastAsia="Times New Roman" w:hAnsi="Times New Roman" w:cs="Times New Roman"/>
                <w:sz w:val="24"/>
                <w:szCs w:val="24"/>
              </w:rPr>
              <w:t>Lukauskienė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Pr="006C2336" w:rsidRDefault="00ED5F34" w:rsidP="00ED5F34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34" w:rsidRDefault="00ED5F34" w:rsidP="00ED5F34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Pr="006C23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Varpelių” </w:t>
            </w:r>
            <w:proofErr w:type="spellStart"/>
            <w:r w:rsidRPr="006C2336">
              <w:rPr>
                <w:rFonts w:ascii="Times New Roman" w:eastAsia="Times New Roman" w:hAnsi="Times New Roman" w:cs="Times New Roman"/>
                <w:sz w:val="24"/>
                <w:szCs w:val="24"/>
              </w:rPr>
              <w:t>gr</w:t>
            </w:r>
            <w:proofErr w:type="spellEnd"/>
            <w:r w:rsidRPr="006C23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ED5F34" w:rsidRPr="006C2336" w:rsidRDefault="00ED5F34" w:rsidP="00ED5F34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Tulpyčių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D5F34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F34" w:rsidRDefault="00ED5F34" w:rsidP="00ED5F34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  <w:p w:rsidR="00ED5F34" w:rsidRDefault="00ED5F34" w:rsidP="00ED5F34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derinama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F34" w:rsidRPr="00BA0CD2" w:rsidRDefault="00ED5F34" w:rsidP="00ED5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CD2">
              <w:rPr>
                <w:rFonts w:ascii="Times New Roman" w:eastAsia="Times New Roman" w:hAnsi="Times New Roman" w:cs="Times New Roman"/>
                <w:sz w:val="24"/>
                <w:szCs w:val="24"/>
              </w:rPr>
              <w:t>Prevencinė valandėlė</w:t>
            </w:r>
          </w:p>
          <w:p w:rsidR="00ED5F34" w:rsidRPr="00BA0CD2" w:rsidRDefault="00ED5F34" w:rsidP="00ED5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„Kelionė į jausmų šal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į</w:t>
            </w:r>
            <w:r w:rsidRPr="00BA0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F34" w:rsidRPr="00BA0CD2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C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 w:rsidRPr="00BA0CD2">
              <w:rPr>
                <w:rFonts w:ascii="Times New Roman" w:eastAsia="Times New Roman" w:hAnsi="Times New Roman" w:cs="Times New Roman"/>
                <w:sz w:val="24"/>
                <w:szCs w:val="24"/>
              </w:rPr>
              <w:t>Tyshchuk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F34" w:rsidRDefault="00ED5F34" w:rsidP="00ED5F34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Visi ugdytiniai</w:t>
            </w:r>
          </w:p>
        </w:tc>
      </w:tr>
      <w:tr w:rsidR="00ED5F34" w:rsidTr="000507F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F34" w:rsidRDefault="00ED5F34" w:rsidP="00ED5F34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  <w:p w:rsidR="00ED5F34" w:rsidRDefault="00ED5F34" w:rsidP="00ED5F34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derinama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F34" w:rsidRPr="007B79AF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79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Prevenciniai žaidimai</w:t>
            </w:r>
          </w:p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79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„Svetimas”</w:t>
            </w:r>
          </w:p>
          <w:p w:rsidR="00ED5F34" w:rsidRPr="007B79AF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79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„Skaičiai”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B5394"/>
                <w:sz w:val="24"/>
                <w:szCs w:val="24"/>
              </w:rPr>
            </w:pPr>
            <w:r w:rsidRPr="007B79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G. </w:t>
            </w:r>
            <w:proofErr w:type="spellStart"/>
            <w:r w:rsidRPr="007B79AF">
              <w:rPr>
                <w:rFonts w:ascii="Times New Roman" w:eastAsia="Times New Roman" w:hAnsi="Times New Roman" w:cs="Times New Roman"/>
                <w:sz w:val="24"/>
                <w:szCs w:val="24"/>
              </w:rPr>
              <w:t>Ivanovienė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F34" w:rsidRDefault="00ED5F34" w:rsidP="00ED5F3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F34" w:rsidRDefault="00ED5F34" w:rsidP="00ED5F34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Visi ugdytiniai</w:t>
            </w:r>
          </w:p>
        </w:tc>
      </w:tr>
    </w:tbl>
    <w:p w:rsidR="00F91A6D" w:rsidRDefault="00F91A6D" w:rsidP="002E0106"/>
    <w:sectPr w:rsidR="00F91A6D" w:rsidSect="00E91F52">
      <w:footerReference w:type="default" r:id="rId7"/>
      <w:pgSz w:w="16838" w:h="11906" w:orient="landscape"/>
      <w:pgMar w:top="1701" w:right="1701" w:bottom="567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2339" w:rsidRDefault="005F2339" w:rsidP="00E91F52">
      <w:pPr>
        <w:spacing w:after="0" w:line="240" w:lineRule="auto"/>
      </w:pPr>
      <w:r>
        <w:separator/>
      </w:r>
    </w:p>
  </w:endnote>
  <w:endnote w:type="continuationSeparator" w:id="0">
    <w:p w:rsidR="005F2339" w:rsidRDefault="005F2339" w:rsidP="00E91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21865045"/>
      <w:docPartObj>
        <w:docPartGallery w:val="Page Numbers (Bottom of Page)"/>
        <w:docPartUnique/>
      </w:docPartObj>
    </w:sdtPr>
    <w:sdtEndPr/>
    <w:sdtContent>
      <w:p w:rsidR="00E91F52" w:rsidRDefault="00E91F52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91F52" w:rsidRDefault="00E91F52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2339" w:rsidRDefault="005F2339" w:rsidP="00E91F52">
      <w:pPr>
        <w:spacing w:after="0" w:line="240" w:lineRule="auto"/>
      </w:pPr>
      <w:r>
        <w:separator/>
      </w:r>
    </w:p>
  </w:footnote>
  <w:footnote w:type="continuationSeparator" w:id="0">
    <w:p w:rsidR="005F2339" w:rsidRDefault="005F2339" w:rsidP="00E91F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F5830"/>
    <w:multiLevelType w:val="hybridMultilevel"/>
    <w:tmpl w:val="6CBCEEB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417C0"/>
    <w:multiLevelType w:val="hybridMultilevel"/>
    <w:tmpl w:val="87A0910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97C5A"/>
    <w:multiLevelType w:val="hybridMultilevel"/>
    <w:tmpl w:val="C152EBB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838AB"/>
    <w:multiLevelType w:val="hybridMultilevel"/>
    <w:tmpl w:val="F5546094"/>
    <w:lvl w:ilvl="0" w:tplc="318AE2D8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F275B3"/>
    <w:multiLevelType w:val="hybridMultilevel"/>
    <w:tmpl w:val="C192763A"/>
    <w:lvl w:ilvl="0" w:tplc="988C96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C2DA8"/>
    <w:multiLevelType w:val="hybridMultilevel"/>
    <w:tmpl w:val="78F85C5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014021"/>
    <w:multiLevelType w:val="hybridMultilevel"/>
    <w:tmpl w:val="6EB488F8"/>
    <w:lvl w:ilvl="0" w:tplc="60ECB9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9158F"/>
    <w:multiLevelType w:val="multilevel"/>
    <w:tmpl w:val="6A5842A0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687516E1"/>
    <w:multiLevelType w:val="hybridMultilevel"/>
    <w:tmpl w:val="AF82C49E"/>
    <w:lvl w:ilvl="0" w:tplc="FE468AE4">
      <w:start w:val="1"/>
      <w:numFmt w:val="upperRoman"/>
      <w:lvlText w:val="%1."/>
      <w:lvlJc w:val="left"/>
      <w:pPr>
        <w:ind w:left="1080" w:hanging="72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80435D"/>
    <w:multiLevelType w:val="hybridMultilevel"/>
    <w:tmpl w:val="5F443A22"/>
    <w:lvl w:ilvl="0" w:tplc="A1D85D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4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336"/>
    <w:rsid w:val="000507F4"/>
    <w:rsid w:val="00073218"/>
    <w:rsid w:val="00096BD3"/>
    <w:rsid w:val="000A3DC1"/>
    <w:rsid w:val="001252CC"/>
    <w:rsid w:val="00141BDA"/>
    <w:rsid w:val="00150FCF"/>
    <w:rsid w:val="00152B98"/>
    <w:rsid w:val="001A13FA"/>
    <w:rsid w:val="00217FFE"/>
    <w:rsid w:val="00241106"/>
    <w:rsid w:val="002D65C4"/>
    <w:rsid w:val="002E0106"/>
    <w:rsid w:val="002E2DBE"/>
    <w:rsid w:val="00335BBD"/>
    <w:rsid w:val="00374962"/>
    <w:rsid w:val="00394328"/>
    <w:rsid w:val="003F259E"/>
    <w:rsid w:val="004331B8"/>
    <w:rsid w:val="00476CEA"/>
    <w:rsid w:val="00495386"/>
    <w:rsid w:val="005F2339"/>
    <w:rsid w:val="00687C8D"/>
    <w:rsid w:val="006C2336"/>
    <w:rsid w:val="006D047F"/>
    <w:rsid w:val="00726059"/>
    <w:rsid w:val="0072657F"/>
    <w:rsid w:val="00752B9F"/>
    <w:rsid w:val="007B269A"/>
    <w:rsid w:val="007B79AF"/>
    <w:rsid w:val="007D37C6"/>
    <w:rsid w:val="0085632C"/>
    <w:rsid w:val="00884914"/>
    <w:rsid w:val="0089747C"/>
    <w:rsid w:val="008A08AE"/>
    <w:rsid w:val="008A3BEA"/>
    <w:rsid w:val="008B41C0"/>
    <w:rsid w:val="008C653D"/>
    <w:rsid w:val="008C697B"/>
    <w:rsid w:val="009949D4"/>
    <w:rsid w:val="009C6E92"/>
    <w:rsid w:val="00A25B54"/>
    <w:rsid w:val="00AA65A4"/>
    <w:rsid w:val="00B071A1"/>
    <w:rsid w:val="00B12D10"/>
    <w:rsid w:val="00B610D8"/>
    <w:rsid w:val="00B713A5"/>
    <w:rsid w:val="00BA0CD2"/>
    <w:rsid w:val="00BB5FBC"/>
    <w:rsid w:val="00C478BA"/>
    <w:rsid w:val="00C7703E"/>
    <w:rsid w:val="00CF6CE7"/>
    <w:rsid w:val="00D269C2"/>
    <w:rsid w:val="00D44F7A"/>
    <w:rsid w:val="00D55FEF"/>
    <w:rsid w:val="00D9145E"/>
    <w:rsid w:val="00DD5D05"/>
    <w:rsid w:val="00E844E1"/>
    <w:rsid w:val="00E91F52"/>
    <w:rsid w:val="00ED5F34"/>
    <w:rsid w:val="00F91A6D"/>
    <w:rsid w:val="00FA3492"/>
    <w:rsid w:val="00FB11F0"/>
    <w:rsid w:val="00FE31CE"/>
    <w:rsid w:val="00FE55F0"/>
    <w:rsid w:val="00FF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9C4718-B61C-4F18-A5C5-11B71B6B9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6C2336"/>
    <w:pPr>
      <w:spacing w:line="252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6C2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6C2336"/>
    <w:pPr>
      <w:ind w:left="720"/>
      <w:contextualSpacing/>
    </w:pPr>
  </w:style>
  <w:style w:type="character" w:customStyle="1" w:styleId="fontstyle01">
    <w:name w:val="fontstyle01"/>
    <w:basedOn w:val="Numatytasispastraiposriftas"/>
    <w:rsid w:val="006C2336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E91F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91F52"/>
  </w:style>
  <w:style w:type="paragraph" w:styleId="Porat">
    <w:name w:val="footer"/>
    <w:basedOn w:val="prastasis"/>
    <w:link w:val="PoratDiagrama"/>
    <w:uiPriority w:val="99"/>
    <w:unhideWhenUsed/>
    <w:rsid w:val="00E91F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91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12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6</Pages>
  <Words>4661</Words>
  <Characters>2658</Characters>
  <Application>Microsoft Office Word</Application>
  <DocSecurity>0</DocSecurity>
  <Lines>22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Justina</cp:lastModifiedBy>
  <cp:revision>40</cp:revision>
  <dcterms:created xsi:type="dcterms:W3CDTF">2026-04-27T05:47:00Z</dcterms:created>
  <dcterms:modified xsi:type="dcterms:W3CDTF">2026-05-06T08:15:00Z</dcterms:modified>
</cp:coreProperties>
</file>