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21E6" w:rsidRDefault="002921E6" w:rsidP="002921E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Kėdainių lopšelio-darželio ,,Žilvitis“</w:t>
      </w:r>
    </w:p>
    <w:p w:rsidR="002921E6" w:rsidRDefault="002921E6" w:rsidP="002921E6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2026 m. </w:t>
      </w:r>
      <w:r w:rsidR="00C00587">
        <w:rPr>
          <w:rFonts w:ascii="Times New Roman" w:hAnsi="Times New Roman" w:cs="Times New Roman"/>
          <w:b/>
          <w:sz w:val="32"/>
          <w:szCs w:val="32"/>
          <w:u w:val="single"/>
        </w:rPr>
        <w:t>BALANDIS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mėn. ugdomųjų veiklų, renginių ir pedagogų kvalifikacijos planas</w:t>
      </w:r>
    </w:p>
    <w:p w:rsidR="002921E6" w:rsidRPr="00A4300E" w:rsidRDefault="002921E6" w:rsidP="002921E6">
      <w:pPr>
        <w:pStyle w:val="prastasiniatinklio"/>
        <w:spacing w:before="0" w:beforeAutospacing="0" w:after="0" w:afterAutospacing="0"/>
        <w:jc w:val="center"/>
      </w:pPr>
      <w:r>
        <w:rPr>
          <w:b/>
          <w:i/>
          <w:iCs/>
          <w:sz w:val="32"/>
          <w:szCs w:val="32"/>
        </w:rPr>
        <w:t xml:space="preserve">             Mėnesio tema (pagal ikimokyklinio ugdymo programą) </w:t>
      </w:r>
      <w:r w:rsidRPr="00A4300E">
        <w:rPr>
          <w:b/>
          <w:i/>
          <w:iCs/>
          <w:color w:val="000000" w:themeColor="text1"/>
          <w:sz w:val="32"/>
          <w:szCs w:val="32"/>
        </w:rPr>
        <w:t>„</w:t>
      </w:r>
      <w:r w:rsidR="00C00587" w:rsidRPr="00C00587">
        <w:rPr>
          <w:b/>
          <w:bCs/>
          <w:i/>
          <w:iCs/>
          <w:color w:val="000000"/>
          <w:sz w:val="32"/>
          <w:szCs w:val="32"/>
        </w:rPr>
        <w:t>EKOLOGIJA</w:t>
      </w:r>
      <w:r w:rsidRPr="00A4300E">
        <w:rPr>
          <w:b/>
          <w:i/>
          <w:iCs/>
          <w:color w:val="000000" w:themeColor="text1"/>
          <w:sz w:val="32"/>
          <w:szCs w:val="32"/>
        </w:rPr>
        <w:t>“</w:t>
      </w:r>
    </w:p>
    <w:p w:rsidR="002921E6" w:rsidRDefault="002921E6" w:rsidP="002921E6">
      <w:pPr>
        <w:tabs>
          <w:tab w:val="left" w:pos="510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3892" w:type="dxa"/>
        <w:tblInd w:w="421" w:type="dxa"/>
        <w:tblLook w:val="04A0" w:firstRow="1" w:lastRow="0" w:firstColumn="1" w:lastColumn="0" w:noHBand="0" w:noVBand="1"/>
      </w:tblPr>
      <w:tblGrid>
        <w:gridCol w:w="1842"/>
        <w:gridCol w:w="3402"/>
        <w:gridCol w:w="2693"/>
        <w:gridCol w:w="3261"/>
        <w:gridCol w:w="2694"/>
      </w:tblGrid>
      <w:tr w:rsidR="002921E6" w:rsidTr="00D4019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1E6" w:rsidRDefault="002921E6" w:rsidP="00D4019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1E6" w:rsidRDefault="002921E6" w:rsidP="00D4019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RENGINIO PAVADINIMAS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1E6" w:rsidRDefault="002921E6" w:rsidP="00D4019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ORGANIZATORIAI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1E6" w:rsidRDefault="002921E6" w:rsidP="00D4019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VEDANTIEJI, VYKDYTOJAI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1E6" w:rsidRDefault="002921E6" w:rsidP="00D4019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DALYVIAI</w:t>
            </w:r>
          </w:p>
        </w:tc>
      </w:tr>
      <w:tr w:rsidR="002921E6" w:rsidTr="00D4019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2921E6" w:rsidRDefault="002921E6" w:rsidP="00D4019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2921E6" w:rsidRDefault="002921E6" w:rsidP="00D4019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Socialinių-emocinių įgūdžių programa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Kimochi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2921E6" w:rsidRDefault="002921E6" w:rsidP="00D4019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pedagogai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2921E6" w:rsidRDefault="002921E6" w:rsidP="00D4019A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2921E6" w:rsidRDefault="002921E6" w:rsidP="00D4019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:rsidR="002921E6" w:rsidRDefault="002921E6" w:rsidP="00D4019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921E6" w:rsidTr="00D4019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2921E6" w:rsidRDefault="002921E6" w:rsidP="00D4019A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11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2921E6" w:rsidRDefault="002921E6" w:rsidP="00D4019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Respublikinis projektas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Futboliukas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2921E6" w:rsidRPr="00C1188C" w:rsidRDefault="002921E6" w:rsidP="00D4019A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1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Lietuvos futbolo federacija (LFF) kartu su Lietuvos masinio futbolo asociacija (</w:t>
            </w:r>
            <w:proofErr w:type="spellStart"/>
            <w:r w:rsidRPr="00C11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MaFA</w:t>
            </w:r>
            <w:proofErr w:type="spellEnd"/>
            <w:r w:rsidRPr="00C11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). Projekto draugai RIUKKPA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2921E6" w:rsidRDefault="002921E6" w:rsidP="00D4019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2921E6" w:rsidRDefault="002921E6" w:rsidP="00D4019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Gustienė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2921E6" w:rsidRDefault="002921E6" w:rsidP="00D4019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:rsidR="002921E6" w:rsidRDefault="002921E6" w:rsidP="00D4019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2921E6" w:rsidTr="00D4019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2921E6" w:rsidRPr="00C1188C" w:rsidRDefault="002921E6" w:rsidP="00D4019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1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2921E6" w:rsidRDefault="002921E6" w:rsidP="00D4019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</w:p>
          <w:p w:rsidR="002921E6" w:rsidRDefault="002921E6" w:rsidP="00D4019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„Mes rūšiuojam“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2921E6" w:rsidRDefault="002921E6" w:rsidP="00D4019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  <w:p w:rsidR="002921E6" w:rsidRDefault="002921E6" w:rsidP="00D4019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2921E6" w:rsidRDefault="002921E6" w:rsidP="00D4019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2921E6" w:rsidRDefault="002921E6" w:rsidP="00D4019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2921E6" w:rsidTr="00D4019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2921E6" w:rsidRDefault="002921E6" w:rsidP="00D4019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11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2921E6" w:rsidRDefault="002921E6" w:rsidP="00D4019A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STREAM  penktadieniai</w:t>
            </w:r>
          </w:p>
          <w:p w:rsidR="002921E6" w:rsidRDefault="002921E6" w:rsidP="00D4019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2921E6" w:rsidRDefault="002921E6" w:rsidP="00D4019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2921E6" w:rsidRDefault="002921E6" w:rsidP="00D4019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2921E6" w:rsidRDefault="002921E6" w:rsidP="00D4019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2921E6" w:rsidTr="00D4019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2921E6" w:rsidRDefault="002921E6" w:rsidP="00D4019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2921E6" w:rsidRDefault="002921E6" w:rsidP="00D4019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Olimpinių vertybių programa</w:t>
            </w:r>
          </w:p>
          <w:p w:rsidR="002921E6" w:rsidRDefault="002921E6" w:rsidP="00D4019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Olimpinė karta</w:t>
            </w:r>
          </w:p>
          <w:p w:rsidR="002921E6" w:rsidRDefault="002921E6" w:rsidP="00D4019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2921E6" w:rsidRDefault="002921E6" w:rsidP="00D4019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OVUP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2921E6" w:rsidRDefault="002921E6" w:rsidP="00D4019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Gustienė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2921E6" w:rsidRDefault="002921E6" w:rsidP="00D4019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2921E6" w:rsidTr="00D4019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2921E6" w:rsidRDefault="002921E6" w:rsidP="00D4019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2921E6" w:rsidRDefault="002921E6" w:rsidP="00D401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Gamtosauginės mokyklos programa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2921E6" w:rsidRDefault="002921E6" w:rsidP="00D4019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2921E6" w:rsidRDefault="002921E6" w:rsidP="00D4019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2921E6" w:rsidRDefault="002921E6" w:rsidP="00D4019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Pedagogų komanda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2921E6" w:rsidRDefault="002921E6" w:rsidP="00D4019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2921E6" w:rsidTr="00D4019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2921E6" w:rsidRDefault="002921E6" w:rsidP="00D4019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2921E6" w:rsidRDefault="002921E6" w:rsidP="00D4019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Gamtosauginis projektas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,,Pirmi žingsniai į tvarų gyvenimą“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2921E6" w:rsidRDefault="002921E6" w:rsidP="00D4019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2921E6" w:rsidRDefault="002921E6" w:rsidP="00D4019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2921E6" w:rsidRDefault="002921E6" w:rsidP="00D4019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2921E6" w:rsidRDefault="002921E6" w:rsidP="00D4019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2921E6" w:rsidRDefault="002921E6" w:rsidP="00D4019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2921E6" w:rsidRDefault="002921E6" w:rsidP="00D4019A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,,Žibučių“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2921E6" w:rsidRDefault="002921E6" w:rsidP="00D4019A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2921E6" w:rsidRDefault="002921E6" w:rsidP="00D4019A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:rsidR="002921E6" w:rsidRDefault="002921E6" w:rsidP="00D4019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2921E6" w:rsidTr="00D4019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2921E6" w:rsidRDefault="002921E6" w:rsidP="00D4019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Visus metus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2921E6" w:rsidRDefault="002921E6" w:rsidP="00D4019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,,Tvari mokykla 2030“</w:t>
            </w:r>
          </w:p>
          <w:p w:rsidR="002921E6" w:rsidRDefault="002921E6" w:rsidP="00D4019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2921E6" w:rsidRDefault="002921E6" w:rsidP="00D4019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L I N E Š A</w:t>
            </w:r>
          </w:p>
          <w:p w:rsidR="002921E6" w:rsidRDefault="002921E6" w:rsidP="00D4019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2921E6" w:rsidRDefault="002921E6" w:rsidP="00D4019A">
            <w:pPr>
              <w:pStyle w:val="Sraopastraipa"/>
              <w:numPr>
                <w:ilvl w:val="0"/>
                <w:numId w:val="1"/>
              </w:numPr>
              <w:tabs>
                <w:tab w:val="left" w:pos="5103"/>
              </w:tabs>
              <w:spacing w:after="0"/>
              <w:ind w:left="318" w:hanging="283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Ševčiukienė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2921E6" w:rsidRDefault="002921E6" w:rsidP="00D4019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Metodinė darbo grupė</w:t>
            </w:r>
          </w:p>
          <w:p w:rsidR="002921E6" w:rsidRDefault="002921E6" w:rsidP="00D4019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,,Žalias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2921E6" w:rsidRDefault="002921E6" w:rsidP="00D4019A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Visa įstaiga</w:t>
            </w:r>
          </w:p>
        </w:tc>
      </w:tr>
      <w:tr w:rsidR="002921E6" w:rsidTr="002F019E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2921E6" w:rsidRDefault="002921E6" w:rsidP="00D4019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Visus metus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2921E6" w:rsidRDefault="002921E6" w:rsidP="00D4019A">
            <w:pPr>
              <w:pStyle w:val="prastasiniatinklio"/>
              <w:spacing w:after="0"/>
            </w:pPr>
            <w:r w:rsidRPr="00CB2744">
              <w:t xml:space="preserve">Tarptautinis UEFA </w:t>
            </w:r>
            <w:r w:rsidRPr="00CB2744">
              <w:rPr>
                <w:b/>
              </w:rPr>
              <w:t>„</w:t>
            </w:r>
            <w:proofErr w:type="spellStart"/>
            <w:r w:rsidRPr="00CB2744">
              <w:rPr>
                <w:b/>
              </w:rPr>
              <w:t>Playmakers</w:t>
            </w:r>
            <w:proofErr w:type="spellEnd"/>
            <w:r w:rsidRPr="00CB2744">
              <w:rPr>
                <w:b/>
              </w:rPr>
              <w:t>“</w:t>
            </w:r>
            <w:r w:rsidRPr="00CB2744">
              <w:t xml:space="preserve"> projektas</w:t>
            </w:r>
          </w:p>
          <w:p w:rsidR="00990F1F" w:rsidRPr="00CB2744" w:rsidRDefault="00990F1F" w:rsidP="00D4019A">
            <w:pPr>
              <w:pStyle w:val="prastasiniatinklio"/>
              <w:spacing w:after="0"/>
            </w:pPr>
            <w:r>
              <w:t xml:space="preserve">Dėmesingo įsisąmoninimo </w:t>
            </w:r>
            <w:proofErr w:type="spellStart"/>
            <w:r>
              <w:t>praktokos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2921E6" w:rsidRPr="00CB2744" w:rsidRDefault="002921E6" w:rsidP="00D4019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B2744">
              <w:rPr>
                <w:rFonts w:ascii="Times New Roman" w:hAnsi="Times New Roman" w:cs="Times New Roman"/>
                <w:sz w:val="24"/>
                <w:szCs w:val="24"/>
              </w:rPr>
              <w:t xml:space="preserve">UEFA kartu su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CB2744">
              <w:rPr>
                <w:rFonts w:ascii="Times New Roman" w:hAnsi="Times New Roman" w:cs="Times New Roman"/>
                <w:sz w:val="24"/>
                <w:szCs w:val="24"/>
              </w:rPr>
              <w:t>Disney</w:t>
            </w:r>
            <w:proofErr w:type="spellEnd"/>
            <w:r w:rsidRPr="00CB2744">
              <w:rPr>
                <w:rFonts w:ascii="Times New Roman" w:hAnsi="Times New Roman" w:cs="Times New Roman"/>
                <w:sz w:val="24"/>
                <w:szCs w:val="24"/>
              </w:rPr>
              <w:t>”, LFF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2921E6" w:rsidRPr="00CB2744" w:rsidRDefault="002921E6" w:rsidP="00D4019A">
            <w:pPr>
              <w:pStyle w:val="prastasiniatinklio"/>
              <w:spacing w:before="0" w:beforeAutospacing="0" w:after="0" w:afterAutospacing="0"/>
            </w:pPr>
            <w:r w:rsidRPr="00CB2744">
              <w:t>I. Gustienė</w:t>
            </w:r>
            <w:r>
              <w:t>,</w:t>
            </w:r>
          </w:p>
          <w:p w:rsidR="002921E6" w:rsidRPr="00CB2744" w:rsidRDefault="002921E6" w:rsidP="00D4019A">
            <w:pPr>
              <w:pStyle w:val="prastasiniatinklio"/>
              <w:spacing w:before="0" w:beforeAutospacing="0" w:after="0" w:afterAutospacing="0"/>
            </w:pPr>
            <w:r w:rsidRPr="00CB2744">
              <w:t xml:space="preserve">G. </w:t>
            </w:r>
            <w:proofErr w:type="spellStart"/>
            <w:r w:rsidRPr="00CB2744">
              <w:t>Kacevičienė</w:t>
            </w:r>
            <w:proofErr w:type="spellEnd"/>
            <w:r>
              <w:t>,</w:t>
            </w:r>
          </w:p>
          <w:p w:rsidR="002921E6" w:rsidRPr="00CB2744" w:rsidRDefault="002921E6" w:rsidP="00D4019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B2744">
              <w:rPr>
                <w:rFonts w:ascii="Times New Roman" w:hAnsi="Times New Roman" w:cs="Times New Roman"/>
                <w:sz w:val="24"/>
                <w:szCs w:val="24"/>
              </w:rPr>
              <w:t>I. Adomaitienė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2921E6" w:rsidRPr="00CB2744" w:rsidRDefault="002921E6" w:rsidP="00D4019A">
            <w:pPr>
              <w:pStyle w:val="prastasiniatinklio"/>
              <w:spacing w:before="0" w:beforeAutospacing="0" w:after="0" w:afterAutospacing="0"/>
              <w:jc w:val="center"/>
            </w:pPr>
            <w:r w:rsidRPr="00CB2744">
              <w:t xml:space="preserve">„Pienių” </w:t>
            </w:r>
            <w:proofErr w:type="spellStart"/>
            <w:r w:rsidRPr="00CB2744">
              <w:t>gr</w:t>
            </w:r>
            <w:proofErr w:type="spellEnd"/>
            <w:r w:rsidRPr="00CB2744">
              <w:t>.,</w:t>
            </w:r>
          </w:p>
          <w:p w:rsidR="002921E6" w:rsidRPr="00CB2744" w:rsidRDefault="002921E6" w:rsidP="00D4019A">
            <w:pPr>
              <w:pStyle w:val="prastasiniatinklio"/>
              <w:spacing w:before="0" w:beforeAutospacing="0" w:after="0" w:afterAutospacing="0"/>
              <w:jc w:val="center"/>
            </w:pPr>
            <w:r w:rsidRPr="00CB2744">
              <w:t>„</w:t>
            </w:r>
            <w:proofErr w:type="spellStart"/>
            <w:r w:rsidRPr="00CB2744">
              <w:t>Žibučių”gr</w:t>
            </w:r>
            <w:proofErr w:type="spellEnd"/>
            <w:r w:rsidRPr="00CB2744">
              <w:t>.,</w:t>
            </w:r>
          </w:p>
          <w:p w:rsidR="002921E6" w:rsidRPr="00CB2744" w:rsidRDefault="002921E6" w:rsidP="00D4019A">
            <w:pPr>
              <w:pStyle w:val="prastasiniatinklio"/>
              <w:spacing w:before="0" w:beforeAutospacing="0" w:after="0" w:afterAutospacing="0"/>
              <w:jc w:val="center"/>
            </w:pPr>
            <w:r w:rsidRPr="00CB2744">
              <w:t xml:space="preserve">„Aguonėlių” </w:t>
            </w:r>
            <w:proofErr w:type="spellStart"/>
            <w:r w:rsidRPr="00CB2744">
              <w:t>gr</w:t>
            </w:r>
            <w:proofErr w:type="spellEnd"/>
            <w:r w:rsidRPr="00CB2744">
              <w:t>.,</w:t>
            </w:r>
          </w:p>
          <w:p w:rsidR="002921E6" w:rsidRPr="00CB2744" w:rsidRDefault="002921E6" w:rsidP="00D4019A">
            <w:pPr>
              <w:pStyle w:val="prastasiniatinklio"/>
              <w:spacing w:before="0" w:beforeAutospacing="0" w:after="0" w:afterAutospacing="0"/>
              <w:jc w:val="center"/>
            </w:pPr>
            <w:r w:rsidRPr="00CB2744">
              <w:t xml:space="preserve">„Saulėgrąžų” </w:t>
            </w:r>
            <w:proofErr w:type="spellStart"/>
            <w:r w:rsidRPr="00CB2744">
              <w:t>gr</w:t>
            </w:r>
            <w:proofErr w:type="spellEnd"/>
            <w:r w:rsidRPr="00CB2744">
              <w:t>.</w:t>
            </w:r>
          </w:p>
          <w:p w:rsidR="002921E6" w:rsidRPr="00CB2744" w:rsidRDefault="002921E6" w:rsidP="00D4019A">
            <w:pPr>
              <w:pStyle w:val="prastasiniatinklio"/>
              <w:spacing w:before="0" w:beforeAutospacing="0" w:after="0" w:afterAutospacing="0"/>
              <w:jc w:val="center"/>
            </w:pPr>
            <w:r w:rsidRPr="00CB2744">
              <w:t>mergaitės</w:t>
            </w:r>
          </w:p>
          <w:p w:rsidR="002921E6" w:rsidRDefault="002921E6" w:rsidP="00D4019A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2921E6" w:rsidTr="002F019E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921E6" w:rsidRDefault="002F019E" w:rsidP="00D4019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Datos derinamos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2921E6" w:rsidRPr="00990F1F" w:rsidRDefault="009543EB" w:rsidP="00D4019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Dailės terapijos užsiėmimai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2921E6" w:rsidRDefault="002921E6" w:rsidP="00D4019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921E6" w:rsidRDefault="002921E6" w:rsidP="00D4019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2921E6" w:rsidRDefault="002921E6" w:rsidP="00D4019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Ugdytiniai ir jų tėveliai</w:t>
            </w:r>
          </w:p>
        </w:tc>
      </w:tr>
      <w:tr w:rsidR="002921E6" w:rsidTr="002F019E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921E6" w:rsidRDefault="002F019E" w:rsidP="00D4019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Datos derinamos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2921E6" w:rsidRPr="00990F1F" w:rsidRDefault="00990F1F" w:rsidP="00D4019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990F1F">
              <w:rPr>
                <w:rFonts w:ascii="Times New Roman" w:hAnsi="Times New Roman" w:cs="Times New Roman"/>
                <w:sz w:val="24"/>
                <w:szCs w:val="24"/>
              </w:rPr>
              <w:t>Dėmesingo įsisąmoninimo prakt</w:t>
            </w:r>
            <w:r w:rsidR="00125BA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bookmarkStart w:id="0" w:name="_GoBack"/>
            <w:bookmarkEnd w:id="0"/>
            <w:r w:rsidRPr="00990F1F">
              <w:rPr>
                <w:rFonts w:ascii="Times New Roman" w:hAnsi="Times New Roman" w:cs="Times New Roman"/>
                <w:sz w:val="24"/>
                <w:szCs w:val="24"/>
              </w:rPr>
              <w:t>kos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2921E6" w:rsidRDefault="002921E6" w:rsidP="00D4019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921E6" w:rsidRPr="009543EB" w:rsidRDefault="002921E6" w:rsidP="00D4019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2921E6" w:rsidRDefault="002921E6" w:rsidP="00D4019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ugdytiniai</w:t>
            </w:r>
          </w:p>
        </w:tc>
      </w:tr>
      <w:tr w:rsidR="002921E6" w:rsidTr="002F019E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921E6" w:rsidRDefault="002F019E" w:rsidP="00D4019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Datos derinamos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2F019E" w:rsidRPr="00990F1F" w:rsidRDefault="00990F1F" w:rsidP="00D4019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 w:rsidRPr="00990F1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Mindfulness</w:t>
            </w:r>
            <w:proofErr w:type="spellEnd"/>
            <w:r w:rsidRPr="00990F1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metodikos taikymas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</w:t>
            </w:r>
            <w:r w:rsidRPr="00990F1F">
              <w:rPr>
                <w:rFonts w:ascii="Times New Roman" w:hAnsi="Times New Roman" w:cs="Times New Roman"/>
                <w:sz w:val="24"/>
                <w:szCs w:val="24"/>
              </w:rPr>
              <w:t>Dėmesingo įsisąmoninimo pr</w:t>
            </w:r>
            <w:r w:rsidR="00125BA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990F1F">
              <w:rPr>
                <w:rFonts w:ascii="Times New Roman" w:hAnsi="Times New Roman" w:cs="Times New Roman"/>
                <w:sz w:val="24"/>
                <w:szCs w:val="24"/>
              </w:rPr>
              <w:t>kt</w:t>
            </w:r>
            <w:r w:rsidR="00125BA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90F1F">
              <w:rPr>
                <w:rFonts w:ascii="Times New Roman" w:hAnsi="Times New Roman" w:cs="Times New Roman"/>
                <w:sz w:val="24"/>
                <w:szCs w:val="24"/>
              </w:rPr>
              <w:t>kos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  <w:p w:rsidR="002F019E" w:rsidRDefault="002F019E" w:rsidP="00D4019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921E6" w:rsidRDefault="002921E6" w:rsidP="00D4019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  <w:p w:rsidR="002921E6" w:rsidRDefault="002921E6" w:rsidP="00D4019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2921E6" w:rsidRDefault="002921E6" w:rsidP="00D4019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2921E6" w:rsidRPr="000722A7" w:rsidRDefault="002921E6" w:rsidP="00D4019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Zelinskaja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2921E6" w:rsidRDefault="002921E6" w:rsidP="00D4019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Sinickienė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2921E6" w:rsidRDefault="002921E6" w:rsidP="00D4019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2921E6" w:rsidRDefault="002921E6" w:rsidP="00D4019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Eimontienė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2921E6" w:rsidRDefault="002921E6" w:rsidP="00D4019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Macienė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2921E6" w:rsidRDefault="002921E6" w:rsidP="00D4019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2921E6" w:rsidRDefault="002921E6" w:rsidP="00D4019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ugdytiniai</w:t>
            </w:r>
          </w:p>
        </w:tc>
      </w:tr>
      <w:tr w:rsidR="002921E6" w:rsidTr="002F019E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2921E6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Datos derinamos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2921E6" w:rsidRDefault="002921E6" w:rsidP="00D4019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Nemokamų edukacijų ciklas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,,Žaliasis raštingumas“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921E6" w:rsidRDefault="002921E6" w:rsidP="00D401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Vilnius „Žaliasis taškas“</w:t>
            </w:r>
          </w:p>
          <w:p w:rsidR="002921E6" w:rsidRDefault="002921E6" w:rsidP="00D4019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2921E6" w:rsidRDefault="002921E6" w:rsidP="00D4019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2921E6" w:rsidRDefault="002921E6" w:rsidP="00D4019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2921E6" w:rsidRDefault="002921E6" w:rsidP="00D4019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2921E6" w:rsidRDefault="002921E6" w:rsidP="00D4019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„Žibučių“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2921E6" w:rsidRDefault="002921E6" w:rsidP="00D4019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9A2907" w:rsidTr="002F019E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9A2907" w:rsidRDefault="009A2907" w:rsidP="009A2907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="002F01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lgalaikis iki </w:t>
            </w:r>
          </w:p>
          <w:p w:rsidR="009A2907" w:rsidRDefault="009A2907" w:rsidP="009A2907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08.31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9A2907" w:rsidRDefault="009A2907" w:rsidP="009A2907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Gėrybių auginimas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eco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darže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9A2907" w:rsidRDefault="009A2907" w:rsidP="009A2907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Metodinė darbo grupė „Žalias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9A2907" w:rsidRDefault="009A2907" w:rsidP="009A2907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Grupių mokytojos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9A2907" w:rsidRDefault="009A2907" w:rsidP="009A2907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9A2907" w:rsidTr="002F019E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9A2907" w:rsidRDefault="002F019E" w:rsidP="009A2907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Ilgalaikis nuo 02.01 d. iki 05.29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9A2907" w:rsidRDefault="009A2907" w:rsidP="009A2907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Ilgalaikis tarptautinis STREAM projektas </w:t>
            </w:r>
            <w:r w:rsidRPr="00095FD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„Per vaikystę knygų takeliu“</w:t>
            </w:r>
          </w:p>
          <w:p w:rsidR="002F019E" w:rsidRDefault="002F019E" w:rsidP="009A2907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F019E" w:rsidRDefault="002F019E" w:rsidP="009A2907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9A2907" w:rsidRDefault="009A2907" w:rsidP="009A29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Vilniaus lopšelis-darželis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Gabijėlė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9A2907" w:rsidRDefault="009A2907" w:rsidP="009A2907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Zelinskaja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9A2907" w:rsidRDefault="009A2907" w:rsidP="009A2907">
            <w:pPr>
              <w:tabs>
                <w:tab w:val="left" w:pos="5103"/>
              </w:tabs>
              <w:spacing w:after="0"/>
              <w:rPr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Morozovienė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9A2907" w:rsidRDefault="009A2907" w:rsidP="009A2907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9A2907" w:rsidRDefault="009A2907" w:rsidP="009A2907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Stravinskaitė,</w:t>
            </w:r>
          </w:p>
          <w:p w:rsidR="009A2907" w:rsidRDefault="009A2907" w:rsidP="009A2907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Sinickienė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9A2907" w:rsidRDefault="009A2907" w:rsidP="009A2907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Lukauskienė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9A2907" w:rsidRDefault="009A2907" w:rsidP="009A2907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„Linelių“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9A2907" w:rsidRDefault="009A2907" w:rsidP="009A2907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9A2907" w:rsidRDefault="009A2907" w:rsidP="009A2907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Tulpyčių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9A2907" w:rsidTr="002F019E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9A2907" w:rsidRDefault="002F019E" w:rsidP="009A2907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Ilgalaikis nuo 02.02 d. iki 05.29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9A2907" w:rsidRPr="008163C7" w:rsidRDefault="009A2907" w:rsidP="009A2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Ikimokyklinio ir priešmokyklinio amžiaus mokinių ilgalaikis STEAM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projektas </w:t>
            </w:r>
            <w:r w:rsidRPr="008163C7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proofErr w:type="spellStart"/>
            <w:r w:rsidRPr="008163C7">
              <w:rPr>
                <w:rFonts w:ascii="Times New Roman" w:hAnsi="Times New Roman" w:cs="Times New Roman"/>
                <w:b/>
                <w:sz w:val="24"/>
                <w:szCs w:val="24"/>
              </w:rPr>
              <w:t>STEAMuko</w:t>
            </w:r>
            <w:proofErr w:type="spellEnd"/>
            <w:r w:rsidRPr="008163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Pr="008163C7">
              <w:rPr>
                <w:rFonts w:ascii="Times New Roman" w:hAnsi="Times New Roman" w:cs="Times New Roman"/>
                <w:b/>
                <w:sz w:val="24"/>
                <w:szCs w:val="24"/>
              </w:rPr>
              <w:t>malsiuko</w:t>
            </w:r>
            <w:proofErr w:type="spellEnd"/>
            <w:r w:rsidRPr="008163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nuotykiai 2026 m.“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9A2907" w:rsidRDefault="009A2907" w:rsidP="009A29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Alytaus lopšelis-darželis „Šaltinėlis“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9A2907" w:rsidRDefault="009A2907" w:rsidP="006E578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9A2907" w:rsidRDefault="009A2907" w:rsidP="006E578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Stravinskaitė,</w:t>
            </w:r>
          </w:p>
          <w:p w:rsidR="009A2907" w:rsidRDefault="009A2907" w:rsidP="006E578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9A2907" w:rsidRDefault="009A2907" w:rsidP="006E578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 Ramanauskienė,</w:t>
            </w:r>
          </w:p>
          <w:p w:rsidR="009A2907" w:rsidRDefault="009A2907" w:rsidP="006E578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Ž. Budrienė,</w:t>
            </w:r>
          </w:p>
          <w:p w:rsidR="009A2907" w:rsidRDefault="009A2907" w:rsidP="006E578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Sinickienė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9A2907" w:rsidRDefault="009A2907" w:rsidP="006E578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Zelinskaja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9A2907" w:rsidRDefault="009A2907" w:rsidP="006E578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Morozovienė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9A2907" w:rsidRDefault="009A2907" w:rsidP="009A2907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9A2907" w:rsidRDefault="009A2907" w:rsidP="009A2907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„Ramunėlių“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9A2907" w:rsidRDefault="009A2907" w:rsidP="009A2907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„Aguonėlių“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9A2907" w:rsidRDefault="009A2907" w:rsidP="009A2907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Tulpyčių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9A2907" w:rsidRDefault="009A2907" w:rsidP="009A2907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„Linelių“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9A2907" w:rsidTr="002F019E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9A2907" w:rsidRDefault="002F019E" w:rsidP="009A2907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Ilgalaikis nuo 02.03 d. iki 05.29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9A2907" w:rsidRDefault="009A2907" w:rsidP="009A2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Respublikinis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ikimokyklinio ir priešmokyklinio amžiaus vaikų ir pedagogų socialinis projektas </w:t>
            </w:r>
            <w:r w:rsidRPr="00D45AB3">
              <w:rPr>
                <w:rFonts w:ascii="Times New Roman" w:hAnsi="Times New Roman" w:cs="Times New Roman"/>
                <w:b/>
                <w:sz w:val="24"/>
                <w:szCs w:val="24"/>
              </w:rPr>
              <w:t>„Susipažinkime – aš noriu draugauti“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9A2907" w:rsidRDefault="009A2907" w:rsidP="009A29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Mažeikių lopšelis-darželis „Žilvitis“</w:t>
            </w:r>
          </w:p>
          <w:p w:rsidR="002F019E" w:rsidRDefault="002F019E" w:rsidP="009A29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019E" w:rsidRPr="000168D2" w:rsidRDefault="002F019E" w:rsidP="009A290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9A2907" w:rsidRDefault="009A2907" w:rsidP="006E578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9A2907" w:rsidRDefault="009A2907" w:rsidP="006E5786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9A2907" w:rsidRDefault="009A2907" w:rsidP="009A2907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2F019E" w:rsidTr="002F019E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F019E" w:rsidRPr="00AE2BB4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 xml:space="preserve">Ilgalaikis nuo </w:t>
            </w:r>
            <w:r w:rsidRPr="00AE2BB4">
              <w:rPr>
                <w:rStyle w:val="fontstyle01"/>
                <w:rFonts w:ascii="Times New Roman" w:hAnsi="Times New Roman" w:cs="Times New Roman"/>
              </w:rPr>
              <w:t>03.01 d. iki 0</w:t>
            </w:r>
            <w:r>
              <w:rPr>
                <w:rStyle w:val="fontstyle01"/>
                <w:rFonts w:ascii="Times New Roman" w:hAnsi="Times New Roman" w:cs="Times New Roman"/>
              </w:rPr>
              <w:t>5</w:t>
            </w:r>
            <w:r w:rsidRPr="00AE2BB4">
              <w:rPr>
                <w:rStyle w:val="fontstyle01"/>
                <w:rFonts w:ascii="Times New Roman" w:hAnsi="Times New Roman" w:cs="Times New Roman"/>
              </w:rPr>
              <w:t>.</w:t>
            </w:r>
            <w:r>
              <w:rPr>
                <w:rStyle w:val="fontstyle01"/>
                <w:rFonts w:ascii="Times New Roman" w:hAnsi="Times New Roman" w:cs="Times New Roman"/>
              </w:rPr>
              <w:t>03</w:t>
            </w:r>
            <w:r w:rsidRPr="00AE2BB4">
              <w:rPr>
                <w:rStyle w:val="fontstyle01"/>
                <w:rFonts w:ascii="Times New Roman" w:hAnsi="Times New Roman" w:cs="Times New Roman"/>
              </w:rPr>
              <w:t xml:space="preserve">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F019E" w:rsidRPr="001D79CA" w:rsidRDefault="000168D2" w:rsidP="002F0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Tarptautinė ikimokyklinio ir priešmokyklinio amžiaus vaikų kūrybinių darbų paroda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„Tvari pavasario laboratorija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F019E" w:rsidRPr="001D79CA" w:rsidRDefault="002F019E" w:rsidP="002F0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Kauno lopšelis-darželis „Pagrandukas“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F019E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Ušackienė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2F019E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D.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Lasauskienė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F019E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„Papartėlių“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2F019E" w:rsidTr="002F019E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F019E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6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Ilgalaikis nuo </w:t>
            </w:r>
          </w:p>
          <w:p w:rsidR="002F019E" w:rsidRPr="0057361D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4.</w:t>
            </w:r>
            <w:r w:rsidRPr="0057361D">
              <w:rPr>
                <w:rFonts w:ascii="Times New Roman" w:eastAsia="Times New Roman" w:hAnsi="Times New Roman" w:cs="Times New Roman"/>
                <w:sz w:val="24"/>
                <w:szCs w:val="24"/>
              </w:rPr>
              <w:t>22 d. iki</w:t>
            </w:r>
          </w:p>
          <w:p w:rsidR="002F019E" w:rsidRPr="0057361D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  <w:color w:val="auto"/>
              </w:rPr>
            </w:pPr>
            <w:r w:rsidRPr="0057361D">
              <w:rPr>
                <w:rFonts w:ascii="Times New Roman" w:eastAsia="Times New Roman" w:hAnsi="Times New Roman" w:cs="Times New Roman"/>
                <w:sz w:val="24"/>
                <w:szCs w:val="24"/>
              </w:rPr>
              <w:t>05.06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F019E" w:rsidRPr="0057361D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36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FEE Globalinės veiksmo dienos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F019E" w:rsidRPr="0057361D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61D">
              <w:rPr>
                <w:rFonts w:ascii="Times New Roman" w:eastAsia="Times New Roman" w:hAnsi="Times New Roman" w:cs="Times New Roman"/>
                <w:sz w:val="24"/>
                <w:szCs w:val="24"/>
              </w:rPr>
              <w:t>Metodinė darbo grupė</w:t>
            </w:r>
          </w:p>
          <w:p w:rsidR="002F019E" w:rsidRPr="0057361D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6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,,Žalias </w:t>
            </w:r>
            <w:proofErr w:type="spellStart"/>
            <w:r w:rsidRPr="0057361D">
              <w:rPr>
                <w:rFonts w:ascii="Times New Roman" w:eastAsia="Times New Roman" w:hAnsi="Times New Roman" w:cs="Times New Roman"/>
                <w:sz w:val="24"/>
                <w:szCs w:val="24"/>
              </w:rPr>
              <w:t>žilvičiukas</w:t>
            </w:r>
            <w:proofErr w:type="spellEnd"/>
            <w:r w:rsidRPr="0057361D">
              <w:rPr>
                <w:rFonts w:ascii="Times New Roman" w:eastAsia="Times New Roman" w:hAnsi="Times New Roman" w:cs="Times New Roman"/>
                <w:sz w:val="24"/>
                <w:szCs w:val="24"/>
              </w:rPr>
              <w:t>“. Gamtosauginis komitetas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F019E" w:rsidRPr="0057361D" w:rsidRDefault="002F019E" w:rsidP="002F019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61D">
              <w:rPr>
                <w:rFonts w:ascii="Times New Roman" w:eastAsia="Times New Roman" w:hAnsi="Times New Roman" w:cs="Times New Roman"/>
                <w:sz w:val="24"/>
                <w:szCs w:val="24"/>
              </w:rPr>
              <w:t>Grupių mokytojos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F019E" w:rsidRPr="0057361D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61D">
              <w:rPr>
                <w:rFonts w:ascii="Times New Roman" w:eastAsia="Times New Roman" w:hAnsi="Times New Roman" w:cs="Times New Roman"/>
                <w:sz w:val="24"/>
                <w:szCs w:val="24"/>
              </w:rPr>
              <w:t>Visi ugdytiniai</w:t>
            </w:r>
          </w:p>
        </w:tc>
      </w:tr>
      <w:tr w:rsidR="002F019E" w:rsidTr="002F019E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F019E" w:rsidRPr="00AE2BB4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AE2BB4">
              <w:rPr>
                <w:rStyle w:val="fontstyle01"/>
                <w:rFonts w:ascii="Times New Roman" w:hAnsi="Times New Roman" w:cs="Times New Roman"/>
              </w:rPr>
              <w:t>Nuo 03.01 d. iki 0</w:t>
            </w:r>
            <w:r>
              <w:rPr>
                <w:rStyle w:val="fontstyle01"/>
                <w:rFonts w:ascii="Times New Roman" w:hAnsi="Times New Roman" w:cs="Times New Roman"/>
              </w:rPr>
              <w:t>4</w:t>
            </w:r>
            <w:r w:rsidRPr="00AE2BB4">
              <w:rPr>
                <w:rStyle w:val="fontstyle01"/>
                <w:rFonts w:ascii="Times New Roman" w:hAnsi="Times New Roman" w:cs="Times New Roman"/>
              </w:rPr>
              <w:t>.</w:t>
            </w:r>
            <w:r>
              <w:rPr>
                <w:rStyle w:val="fontstyle01"/>
                <w:rFonts w:ascii="Times New Roman" w:hAnsi="Times New Roman" w:cs="Times New Roman"/>
                <w:lang w:val="en-US"/>
              </w:rPr>
              <w:t>30</w:t>
            </w:r>
            <w:r w:rsidRPr="00AE2BB4">
              <w:rPr>
                <w:rStyle w:val="fontstyle01"/>
                <w:rFonts w:ascii="Times New Roman" w:hAnsi="Times New Roman" w:cs="Times New Roman"/>
              </w:rPr>
              <w:t xml:space="preserve">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F019E" w:rsidRPr="000E02C3" w:rsidRDefault="002F019E" w:rsidP="002F0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02C3">
              <w:rPr>
                <w:rFonts w:ascii="Times New Roman" w:hAnsi="Times New Roman" w:cs="Times New Roman"/>
                <w:sz w:val="24"/>
                <w:szCs w:val="24"/>
              </w:rPr>
              <w:t>Tarptautinis ikimokyklinio ir priešmokyklinio ugdymo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vaikų šokio ir pilietiškumo projektas </w:t>
            </w:r>
            <w:r w:rsidRPr="008F5EE7">
              <w:rPr>
                <w:rFonts w:ascii="Times New Roman" w:hAnsi="Times New Roman" w:cs="Times New Roman"/>
                <w:b/>
                <w:sz w:val="24"/>
                <w:szCs w:val="24"/>
              </w:rPr>
              <w:t>„Šok ir džiaukis“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F019E" w:rsidRDefault="002F019E" w:rsidP="002F0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Panevėžio 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Dembavos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lopšelis-darželis „Smalsutis“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F019E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Paulauskienė,</w:t>
            </w:r>
          </w:p>
          <w:p w:rsidR="002F019E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Juknienė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F019E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„Saulėgrąžų“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 </w:t>
            </w:r>
          </w:p>
        </w:tc>
      </w:tr>
      <w:tr w:rsidR="002F019E" w:rsidTr="002F019E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F019E" w:rsidRPr="00AE2BB4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AE2BB4">
              <w:rPr>
                <w:rStyle w:val="fontstyle01"/>
                <w:rFonts w:ascii="Times New Roman" w:hAnsi="Times New Roman" w:cs="Times New Roman"/>
              </w:rPr>
              <w:t>Nuo 03.01 d. iki 0</w:t>
            </w:r>
            <w:r>
              <w:rPr>
                <w:rStyle w:val="fontstyle01"/>
                <w:rFonts w:ascii="Times New Roman" w:hAnsi="Times New Roman" w:cs="Times New Roman"/>
              </w:rPr>
              <w:t>4</w:t>
            </w:r>
            <w:r w:rsidRPr="00AE2BB4">
              <w:rPr>
                <w:rStyle w:val="fontstyle01"/>
                <w:rFonts w:ascii="Times New Roman" w:hAnsi="Times New Roman" w:cs="Times New Roman"/>
              </w:rPr>
              <w:t>.</w:t>
            </w:r>
            <w:r>
              <w:rPr>
                <w:rStyle w:val="fontstyle01"/>
                <w:rFonts w:ascii="Times New Roman" w:hAnsi="Times New Roman" w:cs="Times New Roman"/>
                <w:lang w:val="en-US"/>
              </w:rPr>
              <w:t>30</w:t>
            </w:r>
            <w:r w:rsidRPr="00AE2BB4">
              <w:rPr>
                <w:rStyle w:val="fontstyle01"/>
                <w:rFonts w:ascii="Times New Roman" w:hAnsi="Times New Roman" w:cs="Times New Roman"/>
              </w:rPr>
              <w:t xml:space="preserve">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F019E" w:rsidRPr="000320B1" w:rsidRDefault="002F019E" w:rsidP="002F01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Respublikinis</w:t>
            </w:r>
            <w:r w:rsidRPr="009E2957">
              <w:rPr>
                <w:rFonts w:ascii="Times New Roman" w:hAnsi="Times New Roman"/>
                <w:sz w:val="24"/>
                <w:szCs w:val="28"/>
              </w:rPr>
              <w:t xml:space="preserve"> ikimokyklinio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ir priešmokyklinio </w:t>
            </w:r>
            <w:r w:rsidRPr="009E2957">
              <w:rPr>
                <w:rFonts w:ascii="Times New Roman" w:hAnsi="Times New Roman"/>
                <w:sz w:val="24"/>
                <w:szCs w:val="28"/>
              </w:rPr>
              <w:t xml:space="preserve">ugdymo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įstaigų virtualus STEAM veiklų projektas 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t>„Sensorinis padėklas – žaidžiu, tyrinėju, kuriu“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F019E" w:rsidRDefault="002F019E" w:rsidP="002F0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Anykščių r. Troškūnų Inčiūros gimnazija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F019E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Ž. Budrienė,</w:t>
            </w:r>
          </w:p>
          <w:p w:rsidR="002F019E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 Ramanauskienė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F019E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„Aguonėlių“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2F019E" w:rsidTr="002F019E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F019E" w:rsidRPr="006D6E5F" w:rsidRDefault="002F019E" w:rsidP="002F019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Ilgalaikis</w:t>
            </w:r>
            <w:r w:rsidRPr="00B733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nuo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B733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 d. iki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B733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Pr="00B733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F019E" w:rsidRPr="008B5136" w:rsidRDefault="002F019E" w:rsidP="002F01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345">
              <w:rPr>
                <w:rFonts w:ascii="Times New Roman" w:hAnsi="Times New Roman" w:cs="Times New Roman"/>
                <w:sz w:val="24"/>
                <w:szCs w:val="24"/>
              </w:rPr>
              <w:t xml:space="preserve">Respublikinis ikimokyklinio ir priešmokyklinio ugdymo įstaigų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vaikų, jų tėvų ir pedagogų </w:t>
            </w:r>
            <w:r w:rsidRPr="00B73345">
              <w:rPr>
                <w:rFonts w:ascii="Times New Roman" w:hAnsi="Times New Roman" w:cs="Times New Roman"/>
                <w:sz w:val="24"/>
                <w:szCs w:val="24"/>
              </w:rPr>
              <w:t xml:space="preserve">projektas </w:t>
            </w:r>
            <w:r w:rsidRPr="00B73345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Nuo atliekų iki augalo“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F019E" w:rsidRDefault="002F019E" w:rsidP="002F0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Pasvalio</w:t>
            </w:r>
            <w:r w:rsidRPr="00B73345">
              <w:rPr>
                <w:rFonts w:ascii="Times New Roman" w:hAnsi="Times New Roman" w:cs="Times New Roman"/>
                <w:sz w:val="24"/>
                <w:szCs w:val="24"/>
              </w:rPr>
              <w:t xml:space="preserve"> 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B73345">
              <w:rPr>
                <w:rFonts w:ascii="Times New Roman" w:hAnsi="Times New Roman" w:cs="Times New Roman"/>
                <w:sz w:val="24"/>
                <w:szCs w:val="24"/>
              </w:rPr>
              <w:t>d „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Liepaitė</w:t>
            </w:r>
            <w:r w:rsidRPr="00B7334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F019E" w:rsidRDefault="002F019E" w:rsidP="002F019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7334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 w:rsidRPr="00B7334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2F019E" w:rsidRDefault="002F019E" w:rsidP="002F0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E. Stravinskienė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F019E" w:rsidRPr="005A4FD1" w:rsidRDefault="002F019E" w:rsidP="002F0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34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„Ramunėlių“ </w:t>
            </w:r>
            <w:proofErr w:type="spellStart"/>
            <w:r w:rsidRPr="00B7334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2F019E" w:rsidTr="002F019E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F019E" w:rsidRPr="005669DC" w:rsidRDefault="002F019E" w:rsidP="002F0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Nuo 03.30 d. iki 04.10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F019E" w:rsidRPr="005669DC" w:rsidRDefault="002F019E" w:rsidP="002F0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Respublikinė ikimokyklinių ir priešmokyklinių ugdymo įstaigų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sportinė programa </w:t>
            </w:r>
            <w:r w:rsidRPr="006E5786">
              <w:rPr>
                <w:rFonts w:ascii="Times New Roman" w:hAnsi="Times New Roman" w:cs="Times New Roman"/>
                <w:b/>
                <w:sz w:val="24"/>
                <w:szCs w:val="24"/>
              </w:rPr>
              <w:t>„Velykinis kiškučių bėgimas – 2026“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F019E" w:rsidRPr="008B743C" w:rsidRDefault="002F019E" w:rsidP="002F019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Vilniaus lopšelis-darželis „Papartis“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F019E" w:rsidRDefault="002F019E" w:rsidP="002F0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Sinickienė</w:t>
            </w:r>
            <w:proofErr w:type="spellEnd"/>
          </w:p>
          <w:p w:rsidR="002F019E" w:rsidRDefault="002F019E" w:rsidP="002F01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F019E" w:rsidRDefault="002F019E" w:rsidP="002F0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Tulpyčių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F019E" w:rsidTr="002F019E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F019E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Nuo kovo 16 d. iki 04.10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F019E" w:rsidRPr="006E5786" w:rsidRDefault="002F019E" w:rsidP="002F0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Respublikinis ikimokyklinių ir priešmokyklinių</w:t>
            </w:r>
            <w:r w:rsidRPr="008B743C">
              <w:rPr>
                <w:rFonts w:ascii="Times New Roman" w:hAnsi="Times New Roman" w:cs="Times New Roman"/>
                <w:sz w:val="24"/>
                <w:szCs w:val="24"/>
              </w:rPr>
              <w:t xml:space="preserve"> ugdymo įstaigų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virtualus</w:t>
            </w:r>
            <w:r w:rsidRPr="008B743C">
              <w:rPr>
                <w:rFonts w:ascii="Times New Roman" w:hAnsi="Times New Roman" w:cs="Times New Roman"/>
                <w:sz w:val="24"/>
                <w:szCs w:val="24"/>
              </w:rPr>
              <w:t xml:space="preserve"> STEAM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projektas </w:t>
            </w:r>
            <w:r w:rsidRPr="006E5786">
              <w:rPr>
                <w:rFonts w:ascii="Times New Roman" w:hAnsi="Times New Roman" w:cs="Times New Roman"/>
                <w:b/>
                <w:sz w:val="24"/>
                <w:szCs w:val="24"/>
              </w:rPr>
              <w:t>„STEAM MARGUTIS“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F019E" w:rsidRPr="001D79CA" w:rsidRDefault="002F019E" w:rsidP="002F019E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8B743C">
              <w:rPr>
                <w:rFonts w:ascii="Times New Roman" w:hAnsi="Times New Roman" w:cs="Times New Roman"/>
                <w:sz w:val="24"/>
                <w:szCs w:val="24"/>
              </w:rPr>
              <w:t xml:space="preserve">Pasvalio r. Vaškų gimnazijos </w:t>
            </w:r>
            <w:proofErr w:type="spellStart"/>
            <w:r w:rsidRPr="008B743C">
              <w:rPr>
                <w:rFonts w:ascii="Times New Roman" w:hAnsi="Times New Roman" w:cs="Times New Roman"/>
                <w:sz w:val="24"/>
                <w:szCs w:val="24"/>
              </w:rPr>
              <w:t>tetirvinų</w:t>
            </w:r>
            <w:proofErr w:type="spellEnd"/>
            <w:r w:rsidRPr="008B743C">
              <w:rPr>
                <w:rFonts w:ascii="Times New Roman" w:hAnsi="Times New Roman" w:cs="Times New Roman"/>
                <w:sz w:val="24"/>
                <w:szCs w:val="24"/>
              </w:rPr>
              <w:t xml:space="preserve"> skyriaus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F019E" w:rsidRDefault="002F019E" w:rsidP="002F0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Sinickienė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019E" w:rsidRDefault="002F019E" w:rsidP="002F0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Lukauskienė</w:t>
            </w:r>
            <w:proofErr w:type="spellEnd"/>
          </w:p>
          <w:p w:rsidR="002F019E" w:rsidRPr="008B743C" w:rsidRDefault="002F019E" w:rsidP="002F019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F019E" w:rsidRDefault="002F019E" w:rsidP="002F0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Tulpyčių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F019E" w:rsidTr="002F019E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F019E" w:rsidRDefault="002F019E" w:rsidP="002F019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Nuo 03.16 d. iki 04.15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F019E" w:rsidRPr="00B73345" w:rsidRDefault="002F019E" w:rsidP="002F0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Tarptautinis ikimokyklinio ir priešmokyklinio amžiaus vaikų projektas </w:t>
            </w:r>
            <w:r w:rsidRPr="003645CE">
              <w:rPr>
                <w:rFonts w:ascii="Times New Roman" w:hAnsi="Times New Roman" w:cs="Times New Roman"/>
                <w:b/>
                <w:sz w:val="24"/>
                <w:szCs w:val="24"/>
              </w:rPr>
              <w:t>„Mano tvarus Velykinis medis“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F019E" w:rsidRDefault="002F019E" w:rsidP="002F01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Kėdainių l/d „Vaikystė“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F019E" w:rsidRPr="003645CE" w:rsidRDefault="002F019E" w:rsidP="002F019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645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 w:rsidRPr="003645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2F019E" w:rsidRDefault="002F019E" w:rsidP="002F019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645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Stravinskienė</w:t>
            </w:r>
            <w:r w:rsidR="0099356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99356A" w:rsidRDefault="0099356A" w:rsidP="002F019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Ž. Budrienė,</w:t>
            </w:r>
          </w:p>
          <w:p w:rsidR="0099356A" w:rsidRDefault="0099356A" w:rsidP="002F019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 Ramanauskienė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F019E" w:rsidRDefault="002F019E" w:rsidP="0099356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„Ramunėlių“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99356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99356A" w:rsidRPr="00B73345" w:rsidRDefault="0099356A" w:rsidP="0099356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„Aguonėlių“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2F019E" w:rsidTr="002F019E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2F019E" w:rsidRPr="00996F8E" w:rsidRDefault="002F019E" w:rsidP="002F019E">
            <w:pPr>
              <w:tabs>
                <w:tab w:val="left" w:pos="5103"/>
              </w:tabs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2F019E" w:rsidRPr="00996F8E" w:rsidRDefault="002F019E" w:rsidP="002F019E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2F019E" w:rsidRPr="00996F8E" w:rsidRDefault="002F019E" w:rsidP="002F019E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2F019E" w:rsidRPr="00996F8E" w:rsidRDefault="002F019E" w:rsidP="002F019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8"/>
                <w:szCs w:val="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2F019E" w:rsidRPr="00996F8E" w:rsidRDefault="002F019E" w:rsidP="002F019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8"/>
                <w:szCs w:val="8"/>
              </w:rPr>
            </w:pPr>
          </w:p>
        </w:tc>
      </w:tr>
      <w:tr w:rsidR="002F019E" w:rsidTr="002F019E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Pr="009A2907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907">
              <w:rPr>
                <w:rFonts w:ascii="Times New Roman" w:eastAsia="Times New Roman" w:hAnsi="Times New Roman" w:cs="Times New Roman"/>
                <w:sz w:val="24"/>
                <w:szCs w:val="24"/>
              </w:rPr>
              <w:t>8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Pr="008E12D7" w:rsidRDefault="002F019E" w:rsidP="002F019E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E12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Renginys pasaulinei sveikatos dienai paminėti</w:t>
            </w:r>
            <w:r w:rsidRPr="008E12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„Pagauk pavasario vėjelį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Pr="008E12D7" w:rsidRDefault="002F019E" w:rsidP="002F019E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Metodinė grupė „</w:t>
            </w:r>
            <w:r w:rsidRPr="008E12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Sveikas </w:t>
            </w:r>
            <w:proofErr w:type="spellStart"/>
            <w:r w:rsidRPr="008E12D7">
              <w:rPr>
                <w:rFonts w:ascii="Times New Roman" w:eastAsia="Times New Roman" w:hAnsi="Times New Roman" w:cs="Times New Roman"/>
                <w:sz w:val="24"/>
                <w:szCs w:val="24"/>
              </w:rPr>
              <w:t>žilvičiukas</w:t>
            </w:r>
            <w:proofErr w:type="spellEnd"/>
            <w:r w:rsidRPr="008E12D7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2F019E" w:rsidTr="00D4019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09 d.</w:t>
            </w:r>
          </w:p>
          <w:p w:rsidR="002F019E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13.00 val.</w:t>
            </w:r>
          </w:p>
          <w:p w:rsidR="002F019E" w:rsidRPr="00495613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Pr="008E12D7" w:rsidRDefault="002F019E" w:rsidP="002F019E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Nuotoliniai praktiniai mokymai </w:t>
            </w:r>
            <w:r w:rsidRPr="0061606A">
              <w:rPr>
                <w:rFonts w:ascii="Times New Roman" w:hAnsi="Times New Roman" w:cs="Times New Roman"/>
                <w:b/>
                <w:sz w:val="24"/>
                <w:szCs w:val="24"/>
              </w:rPr>
              <w:t>,,</w:t>
            </w:r>
            <w:proofErr w:type="spellStart"/>
            <w:r w:rsidRPr="0061606A">
              <w:rPr>
                <w:rFonts w:ascii="Times New Roman" w:hAnsi="Times New Roman" w:cs="Times New Roman"/>
                <w:b/>
                <w:sz w:val="24"/>
                <w:szCs w:val="24"/>
              </w:rPr>
              <w:t>Mokytojas+DI</w:t>
            </w:r>
            <w:proofErr w:type="spellEnd"/>
            <w:r w:rsidRPr="0061606A">
              <w:rPr>
                <w:rFonts w:ascii="Times New Roman" w:hAnsi="Times New Roman" w:cs="Times New Roman"/>
                <w:b/>
                <w:sz w:val="24"/>
                <w:szCs w:val="24"/>
              </w:rPr>
              <w:t>: Starto programa“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Šiaulių r. švietimo pagalbos tarnyba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Pr="00495613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</w:p>
        </w:tc>
      </w:tr>
      <w:tr w:rsidR="002F019E" w:rsidTr="00D4019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d.</w:t>
            </w:r>
          </w:p>
          <w:p w:rsidR="002F019E" w:rsidRPr="009A2907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9.00 val.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Pr="006D75B0" w:rsidRDefault="002F019E" w:rsidP="002F019E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Poezijos rytmetis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„Iš tolių į namus“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Tarptautinės vaikiškos knygos dienai paminėti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R. Klimavičienė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R. Klimavičienė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Darželio ugdytiniai</w:t>
            </w:r>
          </w:p>
        </w:tc>
      </w:tr>
      <w:tr w:rsidR="00D05312" w:rsidTr="00D4019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312" w:rsidRDefault="00D05312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11 d. </w:t>
            </w:r>
          </w:p>
          <w:p w:rsidR="00D05312" w:rsidRPr="00D05312" w:rsidRDefault="00D05312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312" w:rsidRPr="00D05312" w:rsidRDefault="00D05312" w:rsidP="002F019E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053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Sveikatos diena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312" w:rsidRDefault="00D05312" w:rsidP="002F019E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Kėdainių rajono savivaldybė. Sporto centras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312" w:rsidRDefault="00D05312" w:rsidP="00D05312">
            <w:pPr>
              <w:pStyle w:val="Sraopastraipa"/>
              <w:numPr>
                <w:ilvl w:val="0"/>
                <w:numId w:val="2"/>
              </w:numPr>
              <w:tabs>
                <w:tab w:val="left" w:pos="5103"/>
              </w:tabs>
              <w:spacing w:after="0"/>
              <w:ind w:left="319" w:hanging="284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Gustienė,</w:t>
            </w:r>
          </w:p>
          <w:p w:rsidR="00D05312" w:rsidRDefault="00D05312" w:rsidP="00D05312">
            <w:pPr>
              <w:tabs>
                <w:tab w:val="left" w:pos="5103"/>
              </w:tabs>
              <w:spacing w:after="0"/>
              <w:ind w:left="35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D05312" w:rsidRPr="00D05312" w:rsidRDefault="00D05312" w:rsidP="00D05312">
            <w:pPr>
              <w:tabs>
                <w:tab w:val="left" w:pos="5103"/>
              </w:tabs>
              <w:spacing w:after="0"/>
              <w:ind w:left="35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312" w:rsidRDefault="00D05312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Priešmokyklinukų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komanda</w:t>
            </w:r>
          </w:p>
        </w:tc>
      </w:tr>
      <w:tr w:rsidR="002F019E" w:rsidTr="00D4019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Pr="009A2907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12-18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Erasmus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+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projektas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2025-1-LT01-KA122-SCH-000335427 </w:t>
            </w:r>
          </w:p>
          <w:p w:rsidR="002F019E" w:rsidRPr="00284A04" w:rsidRDefault="002F019E" w:rsidP="002F019E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284A04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>„Universali vaikystė: žaidžiame, mokomės, augame kartu“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. Išvyka į Maltą. Kalbų mokymasis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Pr="001D79CA" w:rsidRDefault="002F019E" w:rsidP="002F019E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„Erasmus+“ programa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Sinickienė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2F019E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2F019E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</w:tc>
      </w:tr>
      <w:tr w:rsidR="002F019E" w:rsidTr="00D4019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Pr="009A2907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907">
              <w:rPr>
                <w:rFonts w:ascii="Times New Roman" w:eastAsia="Times New Roman" w:hAnsi="Times New Roman" w:cs="Times New Roman"/>
                <w:sz w:val="24"/>
                <w:szCs w:val="24"/>
              </w:rPr>
              <w:t>14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Pr="008E12D7" w:rsidRDefault="002F019E" w:rsidP="002F0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E12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Lietuvos mažųjų žaidynės 2026“. Festivalis </w:t>
            </w:r>
            <w:r w:rsidRPr="008E12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„Žygis </w:t>
            </w:r>
            <w:proofErr w:type="spellStart"/>
            <w:r w:rsidRPr="008E12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Babėnų</w:t>
            </w:r>
            <w:proofErr w:type="spellEnd"/>
            <w:r w:rsidRPr="008E12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šile“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Pr="008E12D7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12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Metodinė darbo grupė „Sveikas </w:t>
            </w:r>
            <w:proofErr w:type="spellStart"/>
            <w:r w:rsidRPr="008E12D7">
              <w:rPr>
                <w:rFonts w:ascii="Times New Roman" w:eastAsia="Times New Roman" w:hAnsi="Times New Roman" w:cs="Times New Roman"/>
                <w:sz w:val="24"/>
                <w:szCs w:val="24"/>
              </w:rPr>
              <w:t>žilvičiukas</w:t>
            </w:r>
            <w:proofErr w:type="spellEnd"/>
            <w:r w:rsidRPr="008E12D7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2F019E" w:rsidTr="00D4019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17 d. </w:t>
            </w:r>
          </w:p>
          <w:p w:rsidR="002F019E" w:rsidRPr="009A2907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10.00 val.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Pr="008E12D7" w:rsidRDefault="002F019E" w:rsidP="002F0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Svečiuose poetė Z. Gaižauskaitė. Edukacija </w:t>
            </w:r>
            <w:r w:rsidRPr="003C40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„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Vaikų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velykėlės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Pr="008E12D7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Z. Gaižauskaitė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R. Klimavičienė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Priešmokyklinės grupės</w:t>
            </w:r>
          </w:p>
        </w:tc>
      </w:tr>
      <w:tr w:rsidR="002F019E" w:rsidTr="00D4019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Pr="00C00587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  <w:lang w:val="en-US"/>
              </w:rPr>
            </w:pPr>
            <w:r w:rsidRPr="00C00587">
              <w:rPr>
                <w:rStyle w:val="fontstyle01"/>
                <w:rFonts w:ascii="Times New Roman" w:hAnsi="Times New Roman" w:cs="Times New Roman"/>
                <w:lang w:val="en-US"/>
              </w:rPr>
              <w:t>22 d.</w:t>
            </w:r>
          </w:p>
          <w:p w:rsidR="002F019E" w:rsidRPr="002921E6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  <w:lang w:val="en-US"/>
              </w:rPr>
            </w:pPr>
            <w:r w:rsidRPr="00C00587">
              <w:rPr>
                <w:rStyle w:val="fontstyle01"/>
                <w:rFonts w:ascii="Times New Roman" w:hAnsi="Times New Roman" w:cs="Times New Roman"/>
                <w:lang w:val="en-US"/>
              </w:rPr>
              <w:t>10.00 val.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Pr="002921E6" w:rsidRDefault="002F019E" w:rsidP="002F019E">
            <w:pPr>
              <w:spacing w:after="0" w:line="240" w:lineRule="auto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Atvykstantis renginys. </w:t>
            </w:r>
            <w: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>„Nuo lėlės iki vaidinimo“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Pr="001D79CA" w:rsidRDefault="002F019E" w:rsidP="002F019E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Kėdainių kultūros centras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Priešmokyklinės grupės</w:t>
            </w:r>
          </w:p>
        </w:tc>
      </w:tr>
      <w:tr w:rsidR="002F019E" w:rsidTr="00D4019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23 d.</w:t>
            </w:r>
          </w:p>
          <w:p w:rsidR="002F019E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9.15 val.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Pr="002921E6" w:rsidRDefault="002F019E" w:rsidP="002F019E">
            <w:pPr>
              <w:spacing w:after="0" w:line="240" w:lineRule="auto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Atvykstantis renginys. </w:t>
            </w:r>
            <w: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>„Trys draugai“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Pr="001D79CA" w:rsidRDefault="002F019E" w:rsidP="002F019E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Visos grupės</w:t>
            </w:r>
          </w:p>
        </w:tc>
      </w:tr>
      <w:tr w:rsidR="002F019E" w:rsidTr="00D4019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24 d.</w:t>
            </w:r>
          </w:p>
          <w:p w:rsidR="002F019E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12.00 val.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Pr="00BB661D" w:rsidRDefault="002F019E" w:rsidP="002F019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Užsienio kalbų šventė </w:t>
            </w:r>
            <w:r w:rsidRPr="00BB661D">
              <w:rPr>
                <w:rFonts w:ascii="Times New Roman" w:hAnsi="Times New Roman" w:cs="Times New Roman"/>
                <w:b/>
                <w:sz w:val="24"/>
                <w:szCs w:val="24"/>
              </w:rPr>
              <w:t>„Europietiškos dainos fiesta 2026“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Kėdainių „Ryto“ progimnazija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Paulauskienė,</w:t>
            </w:r>
          </w:p>
          <w:p w:rsidR="002F019E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Komisoraitienė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(Kėdainių Kalbų mokyklos mokytoja)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.,</w:t>
            </w:r>
          </w:p>
          <w:p w:rsidR="002F019E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„Žibučių“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2F019E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(anglų kalbos ugdytiniai)</w:t>
            </w:r>
          </w:p>
        </w:tc>
      </w:tr>
      <w:tr w:rsidR="002F019E" w:rsidTr="00D4019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Data</w:t>
            </w:r>
          </w:p>
          <w:p w:rsidR="002F019E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derinama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Lego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diena“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Vanckavičienė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2F019E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2F019E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Grupių mokytojos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Visi ugdytiniai</w:t>
            </w:r>
          </w:p>
        </w:tc>
      </w:tr>
      <w:tr w:rsidR="002F019E" w:rsidTr="00D4019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Data</w:t>
            </w:r>
          </w:p>
          <w:p w:rsidR="002F019E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derinama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,,Paroda mamai“</w:t>
            </w:r>
          </w:p>
          <w:p w:rsidR="002F019E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(Meninių-kūrybinių darbų paroda)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Metodinė darbo grupė</w:t>
            </w:r>
          </w:p>
          <w:p w:rsidR="002F019E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,,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kūrėjas“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Grupių mokytojos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Visi vaikai</w:t>
            </w:r>
          </w:p>
        </w:tc>
      </w:tr>
      <w:tr w:rsidR="002F019E" w:rsidTr="00D4019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Data</w:t>
            </w:r>
          </w:p>
          <w:p w:rsidR="002F019E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derinama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,,Kaip suteikti pirmą pagalbą sau ir draugui“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Metodinė darbo grupė „Sveikas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Grupių mokytojos.</w:t>
            </w:r>
          </w:p>
          <w:p w:rsidR="002F019E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CC0000"/>
                <w:sz w:val="24"/>
                <w:szCs w:val="24"/>
              </w:rPr>
            </w:pPr>
            <w:r w:rsidRPr="00234A0F">
              <w:rPr>
                <w:rFonts w:ascii="Times New Roman" w:eastAsia="Times New Roman" w:hAnsi="Times New Roman" w:cs="Times New Roman"/>
                <w:sz w:val="24"/>
                <w:szCs w:val="24"/>
              </w:rPr>
              <w:t>Sveikatos specialistas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Visi ugdytiniai</w:t>
            </w:r>
          </w:p>
        </w:tc>
      </w:tr>
      <w:tr w:rsidR="002F019E" w:rsidTr="00D4019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Data</w:t>
            </w:r>
          </w:p>
          <w:p w:rsidR="002F019E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derinama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Akcija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„Darom 2025“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Metodinė darbo grupė</w:t>
            </w:r>
          </w:p>
          <w:p w:rsidR="002F019E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,,Žalias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“. Gamtosauginis komitetas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Pr="008924AC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24AC">
              <w:rPr>
                <w:rFonts w:ascii="Times New Roman" w:eastAsia="Times New Roman" w:hAnsi="Times New Roman" w:cs="Times New Roman"/>
                <w:sz w:val="24"/>
                <w:szCs w:val="24"/>
              </w:rPr>
              <w:t>Visi ugdytiniai</w:t>
            </w:r>
          </w:p>
          <w:p w:rsidR="002F019E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019E" w:rsidTr="00D4019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Data</w:t>
            </w:r>
          </w:p>
          <w:p w:rsidR="002F019E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derinama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Pr="008924AC" w:rsidRDefault="002F019E" w:rsidP="002F0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24AC">
              <w:rPr>
                <w:rFonts w:ascii="Times New Roman" w:eastAsia="Times New Roman" w:hAnsi="Times New Roman" w:cs="Times New Roman"/>
                <w:sz w:val="24"/>
                <w:szCs w:val="24"/>
              </w:rPr>
              <w:t>Prevencinė valandėlė</w:t>
            </w:r>
            <w:r w:rsidRPr="00F96E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„</w:t>
            </w:r>
            <w:r w:rsidRPr="008924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Valgau sveikai”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Pr="008924AC" w:rsidRDefault="002F019E" w:rsidP="002F019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24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 w:rsidRPr="008924AC">
              <w:rPr>
                <w:rFonts w:ascii="Times New Roman" w:eastAsia="Times New Roman" w:hAnsi="Times New Roman" w:cs="Times New Roman"/>
                <w:sz w:val="24"/>
                <w:szCs w:val="24"/>
              </w:rPr>
              <w:t>Tyshchuk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Pr="008924AC" w:rsidRDefault="002F019E" w:rsidP="002F019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9E" w:rsidRPr="008924AC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24AC">
              <w:rPr>
                <w:rFonts w:ascii="Times New Roman" w:eastAsia="Times New Roman" w:hAnsi="Times New Roman" w:cs="Times New Roman"/>
                <w:sz w:val="24"/>
                <w:szCs w:val="24"/>
              </w:rPr>
              <w:t>Visi ugdytiniai</w:t>
            </w:r>
          </w:p>
          <w:p w:rsidR="002F019E" w:rsidRPr="008924AC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019E" w:rsidRPr="008924AC" w:rsidRDefault="002F019E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572F" w:rsidTr="00D4019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2F" w:rsidRDefault="0018572F" w:rsidP="0018572F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Data</w:t>
            </w:r>
          </w:p>
          <w:p w:rsidR="0018572F" w:rsidRDefault="0018572F" w:rsidP="0018572F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derinama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2F" w:rsidRPr="0018572F" w:rsidRDefault="0018572F" w:rsidP="002F0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924AC">
              <w:rPr>
                <w:rFonts w:ascii="Times New Roman" w:eastAsia="Times New Roman" w:hAnsi="Times New Roman" w:cs="Times New Roman"/>
                <w:sz w:val="24"/>
                <w:szCs w:val="24"/>
              </w:rPr>
              <w:t>Prevencinė valandėlė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„Lietaus vaikai“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2F" w:rsidRPr="008924AC" w:rsidRDefault="0018572F" w:rsidP="002F019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Ivanovienė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2F" w:rsidRPr="008924AC" w:rsidRDefault="0018572F" w:rsidP="002F019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2F" w:rsidRPr="008924AC" w:rsidRDefault="0018572F" w:rsidP="002F019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Vyresniųjų grupių ugdytiniai</w:t>
            </w:r>
          </w:p>
        </w:tc>
      </w:tr>
    </w:tbl>
    <w:p w:rsidR="00F35D8C" w:rsidRDefault="00F35D8C"/>
    <w:sectPr w:rsidR="00F35D8C" w:rsidSect="002F019E">
      <w:footerReference w:type="default" r:id="rId7"/>
      <w:pgSz w:w="16838" w:h="11906" w:orient="landscape"/>
      <w:pgMar w:top="851" w:right="1701" w:bottom="567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73C5" w:rsidRDefault="004573C5" w:rsidP="00003C2D">
      <w:pPr>
        <w:spacing w:after="0" w:line="240" w:lineRule="auto"/>
      </w:pPr>
      <w:r>
        <w:separator/>
      </w:r>
    </w:p>
  </w:endnote>
  <w:endnote w:type="continuationSeparator" w:id="0">
    <w:p w:rsidR="004573C5" w:rsidRDefault="004573C5" w:rsidP="00003C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71136721"/>
      <w:docPartObj>
        <w:docPartGallery w:val="Page Numbers (Bottom of Page)"/>
        <w:docPartUnique/>
      </w:docPartObj>
    </w:sdtPr>
    <w:sdtEndPr/>
    <w:sdtContent>
      <w:p w:rsidR="00003C2D" w:rsidRDefault="00003C2D">
        <w:pPr>
          <w:pStyle w:val="Por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003C2D" w:rsidRDefault="00003C2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73C5" w:rsidRDefault="004573C5" w:rsidP="00003C2D">
      <w:pPr>
        <w:spacing w:after="0" w:line="240" w:lineRule="auto"/>
      </w:pPr>
      <w:r>
        <w:separator/>
      </w:r>
    </w:p>
  </w:footnote>
  <w:footnote w:type="continuationSeparator" w:id="0">
    <w:p w:rsidR="004573C5" w:rsidRDefault="004573C5" w:rsidP="00003C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3C2DA8"/>
    <w:multiLevelType w:val="hybridMultilevel"/>
    <w:tmpl w:val="78F85C5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7516E1"/>
    <w:multiLevelType w:val="hybridMultilevel"/>
    <w:tmpl w:val="AF82C49E"/>
    <w:lvl w:ilvl="0" w:tplc="FE468A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1E6"/>
    <w:rsid w:val="00003C2D"/>
    <w:rsid w:val="00014FC9"/>
    <w:rsid w:val="000168D2"/>
    <w:rsid w:val="00023A41"/>
    <w:rsid w:val="00064B4A"/>
    <w:rsid w:val="0012175B"/>
    <w:rsid w:val="00125BA5"/>
    <w:rsid w:val="0018572F"/>
    <w:rsid w:val="00234A0F"/>
    <w:rsid w:val="00284A04"/>
    <w:rsid w:val="002921E6"/>
    <w:rsid w:val="002F019E"/>
    <w:rsid w:val="003C4010"/>
    <w:rsid w:val="004573C5"/>
    <w:rsid w:val="00464406"/>
    <w:rsid w:val="00495613"/>
    <w:rsid w:val="00504748"/>
    <w:rsid w:val="005623DA"/>
    <w:rsid w:val="0057361D"/>
    <w:rsid w:val="0061606A"/>
    <w:rsid w:val="006D6E5F"/>
    <w:rsid w:val="006D75B0"/>
    <w:rsid w:val="006E5786"/>
    <w:rsid w:val="006F49B3"/>
    <w:rsid w:val="00703E5C"/>
    <w:rsid w:val="007F37CC"/>
    <w:rsid w:val="008924AC"/>
    <w:rsid w:val="008D3B2F"/>
    <w:rsid w:val="008E12D7"/>
    <w:rsid w:val="009543EB"/>
    <w:rsid w:val="00990F1F"/>
    <w:rsid w:val="0099356A"/>
    <w:rsid w:val="00996F8E"/>
    <w:rsid w:val="009A2907"/>
    <w:rsid w:val="009A37D2"/>
    <w:rsid w:val="009E68C0"/>
    <w:rsid w:val="00A006AB"/>
    <w:rsid w:val="00C00587"/>
    <w:rsid w:val="00C13E1F"/>
    <w:rsid w:val="00D05312"/>
    <w:rsid w:val="00D45039"/>
    <w:rsid w:val="00D96D99"/>
    <w:rsid w:val="00E61999"/>
    <w:rsid w:val="00EF2D41"/>
    <w:rsid w:val="00F35D8C"/>
    <w:rsid w:val="00F71348"/>
    <w:rsid w:val="00F9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431C5"/>
  <w15:chartTrackingRefBased/>
  <w15:docId w15:val="{18E54453-AA2F-46AD-BCBE-3CF693D65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2921E6"/>
    <w:pPr>
      <w:spacing w:line="254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2921E6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292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fontstyle01">
    <w:name w:val="fontstyle01"/>
    <w:basedOn w:val="Numatytasispastraiposriftas"/>
    <w:rsid w:val="002921E6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table" w:styleId="Lentelstinklelis">
    <w:name w:val="Table Grid"/>
    <w:basedOn w:val="prastojilentel"/>
    <w:uiPriority w:val="39"/>
    <w:rsid w:val="006E57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003C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03C2D"/>
  </w:style>
  <w:style w:type="paragraph" w:styleId="Porat">
    <w:name w:val="footer"/>
    <w:basedOn w:val="prastasis"/>
    <w:link w:val="PoratDiagrama"/>
    <w:uiPriority w:val="99"/>
    <w:unhideWhenUsed/>
    <w:rsid w:val="00003C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003C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51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5</Pages>
  <Words>4534</Words>
  <Characters>2585</Characters>
  <Application>Microsoft Office Word</Application>
  <DocSecurity>0</DocSecurity>
  <Lines>21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Kedainiu lopselis-darzelis Zilvitis</Company>
  <LinksUpToDate>false</LinksUpToDate>
  <CharactersWithSpaces>7105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</dc:creator>
  <cp:keywords/>
  <dc:description/>
  <cp:lastModifiedBy>Justina</cp:lastModifiedBy>
  <cp:revision>39</cp:revision>
  <dcterms:created xsi:type="dcterms:W3CDTF">2026-03-24T12:35:00Z</dcterms:created>
  <dcterms:modified xsi:type="dcterms:W3CDTF">2026-04-02T04:32:00Z</dcterms:modified>
</cp:coreProperties>
</file>