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9CAB5" w14:textId="77777777" w:rsidR="00BF3F49" w:rsidRDefault="00BF3F49" w:rsidP="00BF3F4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Kėdainių lopšelio-darželio ,,Žilvitis“</w:t>
      </w:r>
    </w:p>
    <w:p w14:paraId="77B2561F" w14:textId="6007B72B" w:rsidR="00BF3F49" w:rsidRDefault="00BF3F49" w:rsidP="00BF3F49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2025 m. </w:t>
      </w:r>
      <w:r w:rsidR="007E67AA">
        <w:rPr>
          <w:rFonts w:ascii="Times New Roman" w:hAnsi="Times New Roman" w:cs="Times New Roman"/>
          <w:b/>
          <w:sz w:val="32"/>
          <w:szCs w:val="32"/>
          <w:u w:val="single"/>
        </w:rPr>
        <w:t>LAPKRIČIO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mėn. ugdomųjų veiklų, renginių ir pedagogų kvalifikacijos planas</w:t>
      </w:r>
    </w:p>
    <w:p w14:paraId="0F9ED156" w14:textId="6D554974" w:rsidR="00BF3F49" w:rsidRDefault="00BF3F49" w:rsidP="00BF3F49">
      <w:pPr>
        <w:tabs>
          <w:tab w:val="left" w:pos="5103"/>
        </w:tabs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            Mėnesio tema (pagal ikimokyklinio ugdymo programą) </w:t>
      </w:r>
      <w:r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„</w:t>
      </w:r>
      <w:r w:rsidR="00B06C05"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PROFESIJOS</w:t>
      </w:r>
      <w:r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“</w:t>
      </w:r>
    </w:p>
    <w:tbl>
      <w:tblPr>
        <w:tblStyle w:val="Lentelstinklelis"/>
        <w:tblW w:w="13325" w:type="dxa"/>
        <w:tblInd w:w="562" w:type="dxa"/>
        <w:tblLook w:val="04A0" w:firstRow="1" w:lastRow="0" w:firstColumn="1" w:lastColumn="0" w:noHBand="0" w:noVBand="1"/>
      </w:tblPr>
      <w:tblGrid>
        <w:gridCol w:w="1523"/>
        <w:gridCol w:w="3122"/>
        <w:gridCol w:w="2814"/>
        <w:gridCol w:w="2636"/>
        <w:gridCol w:w="3230"/>
      </w:tblGrid>
      <w:tr w:rsidR="00AF639B" w14:paraId="3AC38C65" w14:textId="77777777" w:rsidTr="00AF639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17D46" w14:textId="77777777" w:rsidR="00BF3F49" w:rsidRDefault="00BF3F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FC6A4" w14:textId="77777777" w:rsidR="00BF3F49" w:rsidRDefault="00BF3F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Renginio pavadinimas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43DBF" w14:textId="77777777" w:rsidR="00BF3F49" w:rsidRDefault="00BF3F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Organizatoriai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19CC1" w14:textId="77777777" w:rsidR="00BF3F49" w:rsidRDefault="00BF3F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Atsakingi pedagogai ir vykdytojai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7862E" w14:textId="77777777" w:rsidR="00BF3F49" w:rsidRDefault="00BF3F49" w:rsidP="00AF639B">
            <w:pPr>
              <w:tabs>
                <w:tab w:val="left" w:pos="5103"/>
              </w:tabs>
              <w:ind w:left="3" w:right="2160" w:hanging="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Dalyviai</w:t>
            </w:r>
          </w:p>
        </w:tc>
      </w:tr>
      <w:tr w:rsidR="00AF639B" w14:paraId="003F5B09" w14:textId="77777777" w:rsidTr="004438D9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7AEDD7ED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Pagal STREAM klasės grafiką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181AC1E" w14:textId="2BDDC6A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STREAM  </w:t>
            </w:r>
            <w:r w:rsidR="00CD205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žaidimai</w:t>
            </w:r>
          </w:p>
          <w:p w14:paraId="36B4A8AE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BB7F460" w14:textId="77777777" w:rsidR="00BF3F49" w:rsidRDefault="00BF3F49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6B26E68E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4E67D410" w14:textId="77777777" w:rsidR="00BF3F49" w:rsidRDefault="00BF3F49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AF639B" w14:paraId="217DC7B9" w14:textId="77777777" w:rsidTr="00AF639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401B602" w14:textId="0F2680D7" w:rsidR="00CD2054" w:rsidRDefault="00CD2054" w:rsidP="00CD205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Visus metus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0B0319C" w14:textId="53296B48" w:rsidR="00CD2054" w:rsidRDefault="00CD2054" w:rsidP="00CD2054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Socialinių-emocinių įgūdžių programa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„Kimochi“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26C0112" w14:textId="77058551" w:rsidR="00CD2054" w:rsidRDefault="00CD2054" w:rsidP="00CD2054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pedagogai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471C963" w14:textId="77777777" w:rsidR="00CD2054" w:rsidRDefault="00CD2054" w:rsidP="00CD205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9D85E4D" w14:textId="77777777" w:rsidR="00CD2054" w:rsidRDefault="00CD2054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14:paraId="3C479722" w14:textId="77777777" w:rsidR="00CD2054" w:rsidRDefault="00CD2054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AF639B" w14:paraId="4A68682B" w14:textId="77777777" w:rsidTr="00AF639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199406FE" w14:textId="77777777" w:rsidR="00BF3F49" w:rsidRDefault="00BF3F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5EDD03E2" w14:textId="77777777" w:rsidR="00BF3F49" w:rsidRDefault="00BF3F49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Projektas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„Futboliukas“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5FEAD37E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Lietuvos futbolo federacija (LFF) kartu su Lietuvos masinio futbolo asociacija (MaFA). Projekto draugai RIUKKPA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4EC06562" w14:textId="77777777" w:rsidR="00BF3F49" w:rsidRDefault="00BF3F49" w:rsidP="00C8533B">
            <w:pPr>
              <w:pStyle w:val="Sraopastraipa"/>
              <w:numPr>
                <w:ilvl w:val="0"/>
                <w:numId w:val="1"/>
              </w:numPr>
              <w:tabs>
                <w:tab w:val="left" w:pos="2540"/>
              </w:tabs>
              <w:ind w:left="254" w:hanging="254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Gustienė;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45FE4DEC" w14:textId="77777777" w:rsidR="00BF3F49" w:rsidRDefault="00BF3F49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Ikimokyklinės ir</w:t>
            </w:r>
          </w:p>
          <w:p w14:paraId="48003119" w14:textId="77777777" w:rsidR="00BF3F49" w:rsidRDefault="00BF3F49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priešmokyklinės grupės</w:t>
            </w:r>
          </w:p>
        </w:tc>
      </w:tr>
      <w:tr w:rsidR="00AF639B" w14:paraId="39CAA176" w14:textId="77777777" w:rsidTr="00AF639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22711C87" w14:textId="77777777" w:rsidR="00BF3F49" w:rsidRDefault="00BF3F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686037E3" w14:textId="77777777" w:rsidR="00BF3F49" w:rsidRDefault="00BF3F49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Olimpinių vertybių programa</w:t>
            </w:r>
          </w:p>
          <w:p w14:paraId="4E4CFF4B" w14:textId="77777777" w:rsidR="00BF3F49" w:rsidRDefault="00BF3F49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Olimpinė karta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7AEAB570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OVUP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193F77AF" w14:textId="77777777" w:rsidR="00BF3F49" w:rsidRDefault="00BF3F49">
            <w:pPr>
              <w:tabs>
                <w:tab w:val="left" w:pos="254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Gustienė;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32DF40ED" w14:textId="77777777" w:rsidR="00BF3F49" w:rsidRDefault="00BF3F49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</w:t>
            </w:r>
          </w:p>
        </w:tc>
      </w:tr>
      <w:tr w:rsidR="00AF639B" w14:paraId="576EBBF1" w14:textId="77777777" w:rsidTr="00AF639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2DA0EBC8" w14:textId="77777777" w:rsidR="00BF3F49" w:rsidRDefault="00BF3F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11822F2D" w14:textId="77777777" w:rsidR="00BF3F49" w:rsidRDefault="00BF3F49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Gamtosauginės mokyklos programa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4A588AD1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A. Ševčiukienė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41D259FA" w14:textId="77777777" w:rsidR="00BF3F49" w:rsidRDefault="00BF3F49">
            <w:pPr>
              <w:tabs>
                <w:tab w:val="left" w:pos="2540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Pedagogų komanda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3DD2B4CC" w14:textId="77777777" w:rsidR="00BF3F49" w:rsidRDefault="00BF3F49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AF639B" w14:paraId="76B11FDD" w14:textId="77777777" w:rsidTr="00AF639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2A78812F" w14:textId="77777777" w:rsidR="00BF3F49" w:rsidRDefault="00BF3F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Visus metus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C00A729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,,Tvari mokykla 2030“</w:t>
            </w:r>
          </w:p>
          <w:p w14:paraId="7019CDD9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AE4B6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 I N E Š A</w:t>
            </w:r>
          </w:p>
          <w:p w14:paraId="3C24DCBB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6D34B7C4" w14:textId="77777777" w:rsidR="00BF3F49" w:rsidRDefault="00BF3F49" w:rsidP="00C8533B">
            <w:pPr>
              <w:pStyle w:val="Sraopastraipa"/>
              <w:numPr>
                <w:ilvl w:val="0"/>
                <w:numId w:val="3"/>
              </w:numPr>
              <w:tabs>
                <w:tab w:val="left" w:pos="5103"/>
              </w:tabs>
              <w:ind w:left="395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Ševčiukienė;</w:t>
            </w:r>
          </w:p>
          <w:p w14:paraId="1A7ABF22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 darbo grupė</w:t>
            </w:r>
          </w:p>
          <w:p w14:paraId="7203489A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,,Žalias žilvičiukas“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03052034" w14:textId="77777777" w:rsidR="00BF3F49" w:rsidRDefault="00BF3F49" w:rsidP="00D760FC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Visa įstaiga</w:t>
            </w:r>
          </w:p>
        </w:tc>
      </w:tr>
      <w:tr w:rsidR="00C112AF" w14:paraId="43630400" w14:textId="77777777" w:rsidTr="00AF639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76C7D30" w14:textId="3E0C463C" w:rsidR="00C112AF" w:rsidRDefault="00C112A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Visus metus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80B7F5D" w14:textId="0D7C548E" w:rsidR="00C112AF" w:rsidRDefault="00C112AF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,,Per vaikystę knygų takeliu”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C220652" w14:textId="2E11B63E" w:rsidR="00C112AF" w:rsidRDefault="00C112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Vilniaus l/d ,,Gabijėlė”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63714251" w14:textId="31AC461E" w:rsidR="00C112AF" w:rsidRDefault="00C112AF" w:rsidP="00D760FC">
            <w:pPr>
              <w:pStyle w:val="Sraopastraipa"/>
              <w:tabs>
                <w:tab w:val="left" w:pos="5103"/>
              </w:tabs>
              <w:ind w:left="395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</w:t>
            </w:r>
            <w:r w:rsidR="0070084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Adomaitienė</w:t>
            </w:r>
          </w:p>
          <w:p w14:paraId="137961C2" w14:textId="77777777" w:rsidR="00C112AF" w:rsidRDefault="00C112AF" w:rsidP="00D760FC">
            <w:pPr>
              <w:pStyle w:val="Sraopastraipa"/>
              <w:tabs>
                <w:tab w:val="left" w:pos="5103"/>
              </w:tabs>
              <w:ind w:left="395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</w:t>
            </w:r>
          </w:p>
          <w:p w14:paraId="4B96B434" w14:textId="19E2ED0A" w:rsidR="00700847" w:rsidRDefault="00700847" w:rsidP="00D760FC">
            <w:pPr>
              <w:pStyle w:val="Sraopastraipa"/>
              <w:tabs>
                <w:tab w:val="left" w:pos="5103"/>
              </w:tabs>
              <w:ind w:left="395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L. Sinickienė</w:t>
            </w:r>
          </w:p>
          <w:p w14:paraId="70597B96" w14:textId="4224D3EC" w:rsidR="00700847" w:rsidRDefault="00700847" w:rsidP="00D760FC">
            <w:pPr>
              <w:pStyle w:val="Sraopastraipa"/>
              <w:tabs>
                <w:tab w:val="left" w:pos="5103"/>
              </w:tabs>
              <w:ind w:left="395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M. Lukauskienė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059F558" w14:textId="77777777" w:rsidR="00C112AF" w:rsidRDefault="00C112AF" w:rsidP="00D760FC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,,Varpelių” gr.</w:t>
            </w:r>
          </w:p>
          <w:p w14:paraId="33E716D0" w14:textId="33C5B105" w:rsidR="00700847" w:rsidRDefault="00700847" w:rsidP="00D760FC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,,Tulpyčių” gr.</w:t>
            </w:r>
          </w:p>
        </w:tc>
      </w:tr>
      <w:tr w:rsidR="00AF639B" w14:paraId="7418AED6" w14:textId="77777777" w:rsidTr="00AF639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204B3D" w14:textId="77777777" w:rsidR="00BF3F49" w:rsidRDefault="00BF3F4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Datos derinamos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5F32791" w14:textId="77777777" w:rsidR="00BF3F49" w:rsidRDefault="00BF3F4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 xml:space="preserve">Dailės terapijos 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užsiėmimai 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41DFA9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  <w:p w14:paraId="462E2525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53D29B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1C3802A" w14:textId="77777777" w:rsidR="00BF3F49" w:rsidRDefault="00BF3F49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Ugdytiniai ir jų tėveliai</w:t>
            </w:r>
          </w:p>
        </w:tc>
      </w:tr>
      <w:tr w:rsidR="00AF639B" w14:paraId="34A94F16" w14:textId="77777777" w:rsidTr="00AF639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1F83104" w14:textId="6CEFD88A" w:rsidR="00BF3F49" w:rsidRDefault="00CD205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Datos derinamos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97D483C" w14:textId="77777777" w:rsidR="00BF3F49" w:rsidRDefault="00BF3F4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Mindfulness metodikos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taikymas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(Dėmesingo įsisąmoninimo praktikos)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490149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  <w:p w14:paraId="29C31F0B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8AB473" w14:textId="77777777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Steponaitė;</w:t>
            </w:r>
          </w:p>
          <w:p w14:paraId="0D39763F" w14:textId="77777777" w:rsidR="00BF3F49" w:rsidRDefault="00BF3F4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Ž. Zelinskaja;</w:t>
            </w:r>
          </w:p>
          <w:p w14:paraId="707A19E3" w14:textId="77777777" w:rsidR="00BF3F49" w:rsidRDefault="00BF3F4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L. Sinickienė;</w:t>
            </w:r>
          </w:p>
          <w:p w14:paraId="174012DA" w14:textId="77777777" w:rsidR="00BF3F49" w:rsidRDefault="00BF3F4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G. Kacevičienė;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1FF291" w14:textId="77777777" w:rsidR="00BF3F49" w:rsidRDefault="00BF3F49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ugdytiniai</w:t>
            </w:r>
          </w:p>
        </w:tc>
      </w:tr>
      <w:tr w:rsidR="00AF639B" w14:paraId="364D3C2F" w14:textId="77777777" w:rsidTr="00AF639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08339E" w14:textId="26372071" w:rsidR="000D4DBD" w:rsidRDefault="000D4DB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lastRenderedPageBreak/>
              <w:t>Spali</w:t>
            </w:r>
            <w:r w:rsidR="004E49A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o ir 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lapkri</w:t>
            </w:r>
            <w:r w:rsidR="004E49AC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čio mėn.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B10745" w14:textId="5D91040E" w:rsidR="000D4DBD" w:rsidRDefault="000D4DBD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E49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</w:t>
            </w:r>
            <w:r w:rsidR="004E49AC" w:rsidRPr="004E49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layMaker</w:t>
            </w:r>
            <w:r w:rsidR="004E49A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futbolas mergaitėms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7A81EB" w14:textId="77777777" w:rsidR="000D4DBD" w:rsidRDefault="004E49A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G. Kacevičienė</w:t>
            </w:r>
          </w:p>
          <w:p w14:paraId="0906F356" w14:textId="77777777" w:rsidR="004E49AC" w:rsidRDefault="004E49A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Gustienė</w:t>
            </w:r>
          </w:p>
          <w:p w14:paraId="5970B7DC" w14:textId="7994D724" w:rsidR="004E49AC" w:rsidRDefault="004E49A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4A4BF0" w14:textId="77777777" w:rsidR="000D4DBD" w:rsidRDefault="000D4DBD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5007EF" w14:textId="1B89B020" w:rsidR="000D4DBD" w:rsidRDefault="004E49AC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 metų mergaitės</w:t>
            </w:r>
          </w:p>
        </w:tc>
      </w:tr>
      <w:tr w:rsidR="00C112AF" w14:paraId="2923DCC7" w14:textId="77777777" w:rsidTr="00AF639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77CD8F" w14:textId="7E4F7A92" w:rsidR="00C112AF" w:rsidRDefault="00C112A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Iki gruodžio mėn. pabaigos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6F8427" w14:textId="473510FE" w:rsidR="006A1141" w:rsidRPr="006A1141" w:rsidRDefault="006A114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Respublikinis virtualus Ikimokyklinio ir priešmokyklinio ugdymo įstaigų projektas</w:t>
            </w:r>
          </w:p>
          <w:p w14:paraId="4D15B7DF" w14:textId="7FB6FF5D" w:rsidR="00C112AF" w:rsidRPr="004E49AC" w:rsidRDefault="00C112AF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,,Tvarus kalėdinis miestelis”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3BC672" w14:textId="03E92323" w:rsidR="00C112AF" w:rsidRDefault="00C112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Šiaulių l/d ,,Dvi lapės”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C6A063" w14:textId="6BAF671C" w:rsidR="00C112AF" w:rsidRDefault="00C112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</w:t>
            </w:r>
            <w:r w:rsidR="00D760F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Adomaitienė</w:t>
            </w:r>
          </w:p>
          <w:p w14:paraId="7138D47C" w14:textId="2DC1ED61" w:rsidR="00C112AF" w:rsidRDefault="00C112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3C876B" w14:textId="004789EB" w:rsidR="00C112AF" w:rsidRDefault="00C112AF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,,Varpelių” gr.</w:t>
            </w:r>
          </w:p>
        </w:tc>
      </w:tr>
      <w:tr w:rsidR="00E117B2" w14:paraId="6F717B20" w14:textId="77777777" w:rsidTr="00AF639B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89A7A7" w14:textId="7AADD30B" w:rsidR="00E117B2" w:rsidRDefault="00E117B2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Iki lapkričio 14 d.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F15901" w14:textId="6F4EE2E4" w:rsidR="00E117B2" w:rsidRDefault="002B6F6F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Respublikinis ikimokyklinio ir priešmokyklinio ugdymo įstaigų STEAM kūrybinių darbų paroda </w:t>
            </w:r>
            <w:r w:rsidRPr="002B6F6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,,Spalvotas rudenėlio krepšelis”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F06311" w14:textId="297B3604" w:rsidR="00E117B2" w:rsidRDefault="002B6F6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Elektrėnų l/d ,,Žiogelis”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1545A3" w14:textId="716285AE" w:rsidR="00E117B2" w:rsidRDefault="002B6F6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D.</w:t>
            </w:r>
            <w:r w:rsidR="00D760F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Lasauskienė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1D5C79" w14:textId="04AA4EA9" w:rsidR="00E117B2" w:rsidRDefault="00E117B2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,,Papartėlių” gr.</w:t>
            </w:r>
          </w:p>
        </w:tc>
      </w:tr>
      <w:tr w:rsidR="00AF639B" w14:paraId="0BE26B5C" w14:textId="77777777" w:rsidTr="00D760FC">
        <w:trPr>
          <w:trHeight w:val="1272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DE728" w14:textId="77777777" w:rsidR="00AF639B" w:rsidRDefault="00AF639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Data </w:t>
            </w:r>
          </w:p>
          <w:p w14:paraId="4003940F" w14:textId="77777777" w:rsidR="001C2DCD" w:rsidRDefault="001C2DCD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41424F" w14:textId="5878DD92" w:rsidR="002B6F6F" w:rsidRDefault="002B6F6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d. 13.00</w:t>
            </w:r>
          </w:p>
          <w:p w14:paraId="19B25A33" w14:textId="77777777" w:rsidR="00D7271F" w:rsidRDefault="00D7271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01466" w14:textId="77777777" w:rsidR="00D7271F" w:rsidRDefault="00D7271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E15987" w14:textId="77777777" w:rsidR="00D7271F" w:rsidRDefault="00D7271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B760A1" w14:textId="45C536AA" w:rsidR="00D7271F" w:rsidRDefault="00D7271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d. 13.00</w:t>
            </w:r>
          </w:p>
          <w:p w14:paraId="45DEF442" w14:textId="77777777" w:rsidR="00D7271F" w:rsidRDefault="00D7271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A05843" w14:textId="77777777" w:rsidR="00D7271F" w:rsidRDefault="00D7271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0E7120" w14:textId="77777777" w:rsidR="00D7271F" w:rsidRDefault="00D7271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D11793" w14:textId="120C664E" w:rsidR="00D7271F" w:rsidRDefault="00D7271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d. 13.00</w:t>
            </w:r>
          </w:p>
          <w:p w14:paraId="33CC55AF" w14:textId="77777777" w:rsidR="00D7271F" w:rsidRDefault="00D7271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23084A" w14:textId="77777777" w:rsidR="00D7271F" w:rsidRDefault="00D7271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FE8E2A" w14:textId="77777777" w:rsidR="00D7271F" w:rsidRDefault="00D7271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7FE2EE" w14:textId="77777777" w:rsidR="00D7271F" w:rsidRDefault="00D7271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41D9F1" w14:textId="29FD85EA" w:rsidR="00D7271F" w:rsidRDefault="00D7271F" w:rsidP="00D7271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d. 13.00</w:t>
            </w:r>
          </w:p>
          <w:p w14:paraId="40A0D21C" w14:textId="77777777" w:rsidR="00D7271F" w:rsidRDefault="00D7271F" w:rsidP="00D7271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52A2E5" w14:textId="77777777" w:rsidR="00D7271F" w:rsidRDefault="00D7271F" w:rsidP="00D7271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DDD153" w14:textId="77777777" w:rsidR="00D7271F" w:rsidRDefault="00D7271F" w:rsidP="00D7271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B5A5E5" w14:textId="77777777" w:rsidR="00D7271F" w:rsidRDefault="00D7271F" w:rsidP="00D7271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3AD728" w14:textId="352EFE47" w:rsidR="00D7271F" w:rsidRDefault="00D7271F" w:rsidP="00D7271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d. 13.00</w:t>
            </w:r>
          </w:p>
          <w:p w14:paraId="6D102FCE" w14:textId="77777777" w:rsidR="00D7271F" w:rsidRDefault="00D7271F" w:rsidP="00D7271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7AD2A9" w14:textId="77777777" w:rsidR="00D7271F" w:rsidRDefault="00D7271F" w:rsidP="00D7271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3CB2F" w14:textId="77777777" w:rsidR="00D7271F" w:rsidRDefault="00D7271F" w:rsidP="00D7271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0F2C79" w14:textId="77777777" w:rsidR="00D7271F" w:rsidRDefault="00D7271F" w:rsidP="00D7271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452819" w14:textId="7FEC9FA9" w:rsidR="00D7271F" w:rsidRDefault="00D7271F" w:rsidP="00D7271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d. 12.00</w:t>
            </w:r>
          </w:p>
          <w:p w14:paraId="1F7204D9" w14:textId="607DBFCB" w:rsidR="00BF3F49" w:rsidRDefault="00BF3F49" w:rsidP="00AC4214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79AC2" w14:textId="77777777" w:rsidR="00BF3F49" w:rsidRDefault="00BF3F49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BDT mokymai</w:t>
            </w:r>
            <w:r w:rsidR="000C274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14:paraId="00B92D6C" w14:textId="77777777" w:rsidR="001C2DCD" w:rsidRDefault="001C2DCD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3595E7F8" w14:textId="7900CE59" w:rsidR="002B6F6F" w:rsidRDefault="002B6F6F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6F6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,,Vaikų pasiekimų vertinimas</w:t>
            </w:r>
            <w:r w:rsidR="00D7271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ikimokyklinio ugdymo įstaigoje”</w:t>
            </w:r>
          </w:p>
          <w:p w14:paraId="3458B453" w14:textId="77777777" w:rsidR="00D7271F" w:rsidRDefault="00D7271F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5325AB9B" w14:textId="12D1388B" w:rsidR="00D7271F" w:rsidRDefault="00D7271F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,,Vaikų mokymosi motyvacija: kas stiprina, o kas slopina?”</w:t>
            </w:r>
          </w:p>
          <w:p w14:paraId="14F283CB" w14:textId="77777777" w:rsidR="00D7271F" w:rsidRDefault="00D7271F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0261A098" w14:textId="54E21F70" w:rsidR="00D7271F" w:rsidRDefault="00D7271F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,,Kaip nustayti ribas ikimokyklinio ir priešmokyklinio amžiaus vaikams”</w:t>
            </w:r>
          </w:p>
          <w:p w14:paraId="1F2E4366" w14:textId="77777777" w:rsidR="00D7271F" w:rsidRDefault="00D7271F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FB16C28" w14:textId="38106406" w:rsidR="00D7271F" w:rsidRDefault="00D7271F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,,Skambūs garsai vaikų balsuose: muzikinė veikla rudens-žiemos sezonui, pagalba logopedams ir pedagogams”</w:t>
            </w:r>
          </w:p>
          <w:p w14:paraId="354C6AB0" w14:textId="77777777" w:rsidR="00D7271F" w:rsidRDefault="00D7271F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2158B30A" w14:textId="68F1866A" w:rsidR="00D7271F" w:rsidRDefault="00D7271F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Vaikas kaip tyrinėtojas: kaip Montessori ugdo kūrybiškumą, kritinį mąstimą ir džiaugsmo mokytis”</w:t>
            </w:r>
          </w:p>
          <w:p w14:paraId="68D61CA0" w14:textId="77777777" w:rsidR="00D7271F" w:rsidRDefault="00D7271F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F8F70FD" w14:textId="5CEE54E1" w:rsidR="00D7271F" w:rsidRPr="002B6F6F" w:rsidRDefault="00D7271F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,,Tėvų vaidmuo Vaiko mokymosi kelionėje” (mokymai TĖVAMS)</w:t>
            </w:r>
          </w:p>
          <w:p w14:paraId="7430ADCE" w14:textId="230ADA51" w:rsidR="00AC4214" w:rsidRPr="00AC4214" w:rsidRDefault="00AC4214" w:rsidP="00AC4214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992DF" w14:textId="77777777" w:rsidR="00AC4214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„Ugdymo meistrai“</w:t>
            </w:r>
          </w:p>
          <w:p w14:paraId="799608AA" w14:textId="77777777" w:rsidR="00AC4214" w:rsidRDefault="00AC421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0A88A1CA" w14:textId="76B42FAD" w:rsidR="00BF3F49" w:rsidRDefault="00BF3F4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Ilgalaikė programa </w:t>
            </w:r>
            <w:r w:rsidRPr="00AF639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„Besimokančių darželių tinklas 2025“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36FDD" w14:textId="77777777" w:rsidR="00BF3F49" w:rsidRDefault="00BF3F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754F1" w14:textId="3FCCB9DB" w:rsidR="00BF3F49" w:rsidRDefault="00BF3F49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Visi pedagogai</w:t>
            </w:r>
            <w:r w:rsidR="00D7271F">
              <w:rPr>
                <w:rFonts w:ascii="Times New Roman" w:hAnsi="Times New Roman" w:cs="Times New Roman"/>
                <w:sz w:val="24"/>
                <w:szCs w:val="24"/>
              </w:rPr>
              <w:t xml:space="preserve"> ir mokytojų padėjėjai</w:t>
            </w:r>
          </w:p>
        </w:tc>
      </w:tr>
      <w:tr w:rsidR="00A14F5A" w14:paraId="54B3B489" w14:textId="77777777" w:rsidTr="00AF639B">
        <w:trPr>
          <w:trHeight w:val="1272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61981" w14:textId="3B946501" w:rsidR="00A14F5A" w:rsidRDefault="00A14F5A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Nuo 3 d. iki vasario 2 d.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29A2" w14:textId="4D8F22C5" w:rsidR="00A14F5A" w:rsidRPr="00A14F5A" w:rsidRDefault="00A14F5A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14F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Respublikinis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ikimokyklinio ir priešmokyklinio amžiaus vaikų gamtosauginis projektas </w:t>
            </w:r>
            <w:r w:rsidRPr="00A14F5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,,Tvari pasaka – graži ateitis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”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CF11" w14:textId="65A143F5" w:rsidR="00A14F5A" w:rsidRDefault="00A14F5A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Anykščių l/d ,,Žilvitis”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A741" w14:textId="094D964F" w:rsidR="00A14F5A" w:rsidRPr="00A14F5A" w:rsidRDefault="00A14F5A" w:rsidP="00A14F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</w:t>
            </w:r>
            <w:r w:rsidR="00D760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Ramanauskienė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3E8D" w14:textId="483C28FD" w:rsidR="00A14F5A" w:rsidRDefault="00A14F5A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,,Aguonėlių” gr.</w:t>
            </w:r>
          </w:p>
        </w:tc>
      </w:tr>
      <w:tr w:rsidR="0043532B" w14:paraId="46211FC6" w14:textId="77777777" w:rsidTr="00AF639B">
        <w:trPr>
          <w:trHeight w:val="1272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38C34" w14:textId="77777777" w:rsidR="0043532B" w:rsidRDefault="0043532B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d.</w:t>
            </w:r>
          </w:p>
          <w:p w14:paraId="4C48BAD9" w14:textId="476EAAA9" w:rsidR="00DC105F" w:rsidRDefault="00DC105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 val.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31A0" w14:textId="77777777" w:rsidR="0043532B" w:rsidRPr="0043532B" w:rsidRDefault="0043532B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3532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Paskaita</w:t>
            </w:r>
          </w:p>
          <w:p w14:paraId="1D34F372" w14:textId="78395BD9" w:rsidR="0043532B" w:rsidRDefault="0043532B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,,Ugdymo aplinkų kūrimas skirting poreikių ir gebėjimų vaikams, pasitelkiant vizualinio struktūravimo strategijas”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C2360" w14:textId="6A9FFCD0" w:rsidR="0043532B" w:rsidRDefault="000723F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Kėdainių ,,Spindulio” specialiojo ugdymo mokyklos pedagogų komanda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CDE0" w14:textId="5B130380" w:rsidR="0043532B" w:rsidRDefault="00072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 Klimavičienė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7E677" w14:textId="69442EC2" w:rsidR="0043532B" w:rsidRDefault="000723F3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Įstaigos pedagogės</w:t>
            </w:r>
          </w:p>
        </w:tc>
      </w:tr>
      <w:tr w:rsidR="00AF639B" w14:paraId="40CDB3F5" w14:textId="77777777" w:rsidTr="00AF639B">
        <w:trPr>
          <w:trHeight w:val="100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BB1F" w14:textId="038C8636" w:rsidR="0029300C" w:rsidRDefault="00CA5574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6 d.</w:t>
            </w:r>
          </w:p>
          <w:p w14:paraId="083D58AE" w14:textId="0B7DE46E" w:rsidR="00CA5574" w:rsidRDefault="00CA5574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8.30 iki 16.00 val.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BDCA" w14:textId="7A288659" w:rsidR="0029300C" w:rsidRPr="00C66B84" w:rsidRDefault="00CA5574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bookmarkStart w:id="0" w:name="_Hlk213079449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Konferencija </w:t>
            </w:r>
            <w:r w:rsidRPr="007008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,,Regioninė konferencija ,,Tvari mokykla 2030 Alytuje”</w:t>
            </w:r>
            <w:bookmarkEnd w:id="0"/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0E8D3" w14:textId="77777777" w:rsidR="00CA5574" w:rsidRDefault="00CA5574" w:rsidP="00CA557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Alytaus Dzūkijos m-la</w:t>
            </w:r>
          </w:p>
          <w:p w14:paraId="23A0B92A" w14:textId="22F7E63D" w:rsidR="00CA5574" w:rsidRPr="00CA5574" w:rsidRDefault="00CA5574" w:rsidP="00CA557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Tvi</w:t>
            </w:r>
            <w:r w:rsidR="004613B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tovės g. 7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32204" w14:textId="183D0A33" w:rsidR="00CA5574" w:rsidRDefault="00CA5574" w:rsidP="00CA557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A.</w:t>
            </w:r>
            <w:r w:rsidR="00D760F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Pakštienė</w:t>
            </w:r>
          </w:p>
          <w:p w14:paraId="67EC3E5F" w14:textId="78BD17F9" w:rsidR="0029300C" w:rsidRPr="009C1753" w:rsidRDefault="00CA5574" w:rsidP="00CA5574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</w:t>
            </w:r>
            <w:r w:rsidR="00D760F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Tijušienė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1B29A" w14:textId="54D61F41" w:rsidR="0029300C" w:rsidRDefault="0029300C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5574" w14:paraId="6F8FDED5" w14:textId="77777777" w:rsidTr="00AF639B">
        <w:trPr>
          <w:trHeight w:val="100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9108" w14:textId="77777777" w:rsidR="00CA5574" w:rsidRDefault="00CA5574" w:rsidP="00CA557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 d.</w:t>
            </w:r>
          </w:p>
          <w:p w14:paraId="7809681E" w14:textId="1989DA1E" w:rsidR="00CA5574" w:rsidRDefault="00CA5574" w:rsidP="00CA557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16E30" w14:textId="77777777" w:rsidR="00CA5574" w:rsidRDefault="00CA5574" w:rsidP="00CA557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Ilgalaikės programos </w:t>
            </w:r>
            <w:r w:rsidRPr="007008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,,STEAM muzikinio, aktyvaus ritminio ugdymo integravimas Ikimokyklinio ir priešmokyklinio ugdymo įstaigoje”</w:t>
            </w:r>
          </w:p>
          <w:p w14:paraId="786D179A" w14:textId="77777777" w:rsidR="00CA5574" w:rsidRDefault="00CA5574" w:rsidP="00CA557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 modulis – Vaikų muzikinių gebėjimų ugdymas.</w:t>
            </w:r>
          </w:p>
          <w:p w14:paraId="1BEC2EAD" w14:textId="77777777" w:rsidR="00CA5574" w:rsidRDefault="00CA5574" w:rsidP="00CA557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76C5A" w14:textId="0C2F6BEE" w:rsidR="00CA5574" w:rsidRDefault="00CA5574" w:rsidP="00CA557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Kėdainių ŠPT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99CD" w14:textId="124C3C0A" w:rsidR="00CA5574" w:rsidRPr="009C1753" w:rsidRDefault="00CA5574" w:rsidP="00CA55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36E7" w14:textId="77777777" w:rsidR="00CA5574" w:rsidRDefault="00CA5574" w:rsidP="00CA557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7568" w14:paraId="3F78C39F" w14:textId="77777777" w:rsidTr="00AF639B">
        <w:trPr>
          <w:trHeight w:val="100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121F" w14:textId="229AE1F1" w:rsidR="00E97568" w:rsidRPr="00935C48" w:rsidRDefault="001106B7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EE0000"/>
                <w:sz w:val="24"/>
                <w:szCs w:val="24"/>
                <w:shd w:val="clear" w:color="auto" w:fill="FFFFFF"/>
              </w:rPr>
            </w:pPr>
            <w:r w:rsidRPr="006A114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</w:rPr>
              <w:t>6 d.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26E93" w14:textId="66974772" w:rsidR="00DA00AF" w:rsidRPr="00DA00AF" w:rsidRDefault="00DA00AF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00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Pristato pra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ktinę veiklą</w:t>
            </w:r>
            <w:r w:rsidRPr="00DA00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A00AF">
              <w:rPr>
                <w:rFonts w:ascii="Times New Roman" w:hAnsi="Times New Roman" w:cs="Times New Roman"/>
                <w:b/>
                <w:sz w:val="24"/>
                <w:szCs w:val="24"/>
              </w:rPr>
              <w:t>,,Mažųjų archeologų atradimai</w:t>
            </w:r>
            <w:r w:rsidRPr="00DA00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A00AF">
              <w:rPr>
                <w:rFonts w:ascii="Times New Roman" w:hAnsi="Times New Roman" w:cs="Times New Roman"/>
                <w:b/>
                <w:sz w:val="24"/>
                <w:szCs w:val="24"/>
              </w:rPr>
              <w:t>Kėdainių darželyje ,,Žilvitis”</w:t>
            </w:r>
          </w:p>
          <w:p w14:paraId="1E661385" w14:textId="7AA50111" w:rsidR="00E97568" w:rsidRPr="00DA00AF" w:rsidRDefault="001106B7" w:rsidP="0029300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00AF">
              <w:rPr>
                <w:rFonts w:ascii="Times New Roman" w:hAnsi="Times New Roman" w:cs="Times New Roman"/>
                <w:bCs/>
                <w:sz w:val="24"/>
                <w:szCs w:val="24"/>
              </w:rPr>
              <w:t>Kėdainių ir Jonavos raj. Priešmokyklinio ugdymo Mokytojų praktinių veiklų gerosios patirties maina</w:t>
            </w:r>
            <w:r w:rsidR="00DA00AF"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EF3A" w14:textId="77777777" w:rsidR="00E97568" w:rsidRPr="00DA00AF" w:rsidRDefault="001106B7" w:rsidP="00E9756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00AF">
              <w:rPr>
                <w:rFonts w:ascii="Times New Roman" w:hAnsi="Times New Roman" w:cs="Times New Roman"/>
                <w:bCs/>
                <w:sz w:val="24"/>
                <w:szCs w:val="24"/>
              </w:rPr>
              <w:t>Jonavos l/d ,,Dobilas”</w:t>
            </w:r>
          </w:p>
          <w:p w14:paraId="4D078A4A" w14:textId="1F4637D9" w:rsidR="00DA00AF" w:rsidRPr="00935C48" w:rsidRDefault="00DA00AF" w:rsidP="00E9756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EE0000"/>
                <w:sz w:val="24"/>
                <w:szCs w:val="24"/>
              </w:rPr>
            </w:pPr>
            <w:r w:rsidRPr="00DA00AF">
              <w:rPr>
                <w:rFonts w:ascii="Times New Roman" w:hAnsi="Times New Roman" w:cs="Times New Roman"/>
                <w:bCs/>
                <w:sz w:val="24"/>
                <w:szCs w:val="24"/>
              </w:rPr>
              <w:t>Kėdainių ir Jonavos raj. Priešmokyklinio ugdymo Mokytojų praktinių veiklų gerosios patirties maina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85E7" w14:textId="5DC79B64" w:rsidR="00E97568" w:rsidRDefault="001106B7" w:rsidP="00293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0AF">
              <w:rPr>
                <w:rFonts w:ascii="Times New Roman" w:hAnsi="Times New Roman" w:cs="Times New Roman"/>
                <w:sz w:val="24"/>
                <w:szCs w:val="24"/>
              </w:rPr>
              <w:t>G.</w:t>
            </w:r>
            <w:r w:rsidR="00DA00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00AF">
              <w:rPr>
                <w:rFonts w:ascii="Times New Roman" w:hAnsi="Times New Roman" w:cs="Times New Roman"/>
                <w:sz w:val="24"/>
                <w:szCs w:val="24"/>
              </w:rPr>
              <w:t>Kacevičienė</w:t>
            </w:r>
          </w:p>
          <w:p w14:paraId="02AC496A" w14:textId="543BE13F" w:rsidR="001C2DCD" w:rsidRPr="00DA00AF" w:rsidRDefault="001C2DCD" w:rsidP="00293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I.</w:t>
            </w:r>
            <w:r w:rsidR="00D760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Steponaitė</w:t>
            </w:r>
          </w:p>
          <w:p w14:paraId="355122D5" w14:textId="5550F210" w:rsidR="001106B7" w:rsidRPr="00935C48" w:rsidRDefault="001106B7" w:rsidP="0029300C">
            <w:pPr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21914" w14:textId="7BEFEA56" w:rsidR="00E97568" w:rsidRPr="00935C48" w:rsidRDefault="00E97568" w:rsidP="0029300C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</w:p>
        </w:tc>
      </w:tr>
      <w:tr w:rsidR="001C2DCD" w14:paraId="5F216BD0" w14:textId="77777777" w:rsidTr="00AF639B">
        <w:trPr>
          <w:trHeight w:val="100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B0025" w14:textId="77777777" w:rsidR="001C2DCD" w:rsidRDefault="001C2DCD" w:rsidP="00DF6AB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lastRenderedPageBreak/>
              <w:t>7 d.</w:t>
            </w:r>
          </w:p>
          <w:p w14:paraId="12979345" w14:textId="7DF7EFDA" w:rsidR="001C2DCD" w:rsidRDefault="001C2DCD" w:rsidP="00DF6AB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9.00-17.00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6B2C" w14:textId="3F667E24" w:rsidR="001C2DCD" w:rsidRDefault="001C2DCD" w:rsidP="00DF6AB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UEFA </w:t>
            </w:r>
            <w:r w:rsidRPr="001C2DC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Playmakers pedagogų/trenerių mokymai.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5E2A" w14:textId="4FF5DC0E" w:rsidR="001C2DCD" w:rsidRDefault="001C2DCD" w:rsidP="00DF6AB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Prienų sporto centras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F7F0E" w14:textId="546057BB" w:rsidR="001C2DCD" w:rsidRDefault="001C2DCD" w:rsidP="00CA557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</w:t>
            </w:r>
            <w:r w:rsidR="00D760F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Adomaitienė</w:t>
            </w:r>
          </w:p>
          <w:p w14:paraId="05D6294F" w14:textId="0F128318" w:rsidR="001C2DCD" w:rsidRDefault="001C2DCD" w:rsidP="00CA557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G.</w:t>
            </w:r>
            <w:r w:rsidR="00D760F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B6A15" w14:textId="77777777" w:rsidR="001C2DCD" w:rsidRDefault="001C2DCD" w:rsidP="00DF6AB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6AB9" w14:paraId="7B31568C" w14:textId="77777777" w:rsidTr="00AF639B">
        <w:trPr>
          <w:trHeight w:val="100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A95FA" w14:textId="77777777" w:rsidR="00DF6AB9" w:rsidRDefault="00CA5574" w:rsidP="00DF6AB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7 d.</w:t>
            </w:r>
          </w:p>
          <w:p w14:paraId="1EE7D39A" w14:textId="61A47EBB" w:rsidR="00CA5574" w:rsidRDefault="00CA5574" w:rsidP="00DF6AB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9.45 val.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8821" w14:textId="77777777" w:rsidR="00CA5574" w:rsidRDefault="00CA5574" w:rsidP="00DF6AB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Respublikinė metodinė-praktinė konferencija</w:t>
            </w:r>
          </w:p>
          <w:p w14:paraId="3EAD6DBF" w14:textId="0AA42524" w:rsidR="00DF6AB9" w:rsidRPr="00CA5574" w:rsidRDefault="00CA5574" w:rsidP="00DF6AB9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CA55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,,Tvari bendrystė”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A16F" w14:textId="77777777" w:rsidR="00DC105F" w:rsidRDefault="00CA5574" w:rsidP="00DF6AB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Šiaulių</w:t>
            </w:r>
          </w:p>
          <w:p w14:paraId="4BAFD685" w14:textId="7B95EFD4" w:rsidR="00DF6AB9" w:rsidRPr="00D52FCE" w:rsidRDefault="00CA5574" w:rsidP="00DF6AB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D52F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Medelyno progimnazija</w:t>
            </w:r>
          </w:p>
          <w:p w14:paraId="25E1A3CA" w14:textId="32C1F32C" w:rsidR="00CA5574" w:rsidRPr="00CA5574" w:rsidRDefault="00CA5574" w:rsidP="00DF6AB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</w:t>
            </w:r>
            <w:r w:rsidRPr="00CA557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Birutės g. 40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  <w:p w14:paraId="1E581813" w14:textId="20E8F1E7" w:rsidR="00CA5574" w:rsidRDefault="00CA5574" w:rsidP="00DF6AB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Šiaulių švietimo kompetencijų centras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BE4F6" w14:textId="45F832DA" w:rsidR="00CA5574" w:rsidRDefault="00CA5574" w:rsidP="00CA557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A.</w:t>
            </w:r>
            <w:r w:rsidR="00D760F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Pakštienė</w:t>
            </w:r>
          </w:p>
          <w:p w14:paraId="33D8A4CB" w14:textId="5DC3C25D" w:rsidR="00DF6AB9" w:rsidRDefault="00CA5574" w:rsidP="00CA557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</w:t>
            </w:r>
            <w:r w:rsidR="00D760F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Tijušienė</w:t>
            </w:r>
          </w:p>
          <w:p w14:paraId="34A042A8" w14:textId="3A045C93" w:rsidR="00CA5574" w:rsidRDefault="00CA5574" w:rsidP="00CA557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J.</w:t>
            </w:r>
            <w:r w:rsidR="00D760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Vanckavičienė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9F1E3" w14:textId="36244F6A" w:rsidR="00DF6AB9" w:rsidRDefault="00DF6AB9" w:rsidP="00DF6AB9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EE1" w14:paraId="116C4A96" w14:textId="77777777" w:rsidTr="00011E58">
        <w:trPr>
          <w:trHeight w:val="100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DB4A" w14:textId="4FB7611C" w:rsidR="00926EE1" w:rsidRDefault="00926EE1" w:rsidP="00926EE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Iki 10 d. 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597D" w14:textId="77777777" w:rsidR="00700847" w:rsidRDefault="00700847" w:rsidP="00926EE1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Respublikinė virtuali kūrybinių darbų paroda</w:t>
            </w:r>
          </w:p>
          <w:p w14:paraId="29A0A02B" w14:textId="298BB102" w:rsidR="00926EE1" w:rsidRPr="00926EE1" w:rsidRDefault="00926EE1" w:rsidP="00926EE1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26E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,,Šypsenėlės moliūgėliui”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55E2" w14:textId="7C29C173" w:rsidR="00926EE1" w:rsidRDefault="00926EE1" w:rsidP="00926EE1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Kauno l/d ,,</w:t>
            </w:r>
            <w:r w:rsidR="0070084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Dobilėlis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”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F7DEF3" w14:textId="5CD72D78" w:rsidR="00926EE1" w:rsidRDefault="00926EE1" w:rsidP="00926EE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</w:t>
            </w:r>
            <w:r w:rsidR="00D760F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Adomaitienė</w:t>
            </w:r>
          </w:p>
          <w:p w14:paraId="7ABC4791" w14:textId="77777777" w:rsidR="00926EE1" w:rsidRDefault="00926EE1" w:rsidP="00926EE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</w:t>
            </w:r>
          </w:p>
          <w:p w14:paraId="32383B6F" w14:textId="77777777" w:rsidR="00700847" w:rsidRDefault="00700847" w:rsidP="00700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 Sinickienė</w:t>
            </w:r>
          </w:p>
          <w:p w14:paraId="704484C8" w14:textId="324CE492" w:rsidR="00700847" w:rsidRDefault="00700847" w:rsidP="00700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M. Lukauskienė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B42984" w14:textId="77777777" w:rsidR="00926EE1" w:rsidRDefault="00926EE1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,,Varpelių” gr.</w:t>
            </w:r>
          </w:p>
          <w:p w14:paraId="0FA6EA04" w14:textId="08A98320" w:rsidR="00700847" w:rsidRDefault="00700847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,,Tulpyčių” gr.</w:t>
            </w:r>
          </w:p>
        </w:tc>
      </w:tr>
      <w:tr w:rsidR="006A1141" w14:paraId="733E1DDC" w14:textId="77777777" w:rsidTr="00011E58">
        <w:trPr>
          <w:trHeight w:val="100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B8F1" w14:textId="49564C4B" w:rsidR="006A1141" w:rsidRDefault="006A1141" w:rsidP="00926EE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  <w:r w:rsidR="00D52FC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d.</w:t>
            </w:r>
          </w:p>
          <w:p w14:paraId="11C7023A" w14:textId="1799EACE" w:rsidR="006A1141" w:rsidRDefault="006A1141" w:rsidP="00926EE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14.00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D24D8" w14:textId="7E38D565" w:rsidR="006A1141" w:rsidRDefault="006A1141" w:rsidP="00926EE1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Gamtosauginio komiteto susirinkimas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B27AA" w14:textId="0700D3B9" w:rsidR="006A1141" w:rsidRDefault="006A1141" w:rsidP="00926EE1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A.</w:t>
            </w:r>
            <w:r w:rsidR="00D760F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DDA39C" w14:textId="77777777" w:rsidR="006A1141" w:rsidRDefault="006A1141" w:rsidP="00926EE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DA8570" w14:textId="17426041" w:rsidR="006A1141" w:rsidRDefault="006A1141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Komiteto nariai</w:t>
            </w:r>
          </w:p>
        </w:tc>
      </w:tr>
      <w:tr w:rsidR="00D760FC" w14:paraId="5F905D06" w14:textId="77777777" w:rsidTr="00011E58">
        <w:trPr>
          <w:trHeight w:val="100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3F621" w14:textId="77777777" w:rsidR="00D760FC" w:rsidRDefault="00D760FC" w:rsidP="00926EE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11 d.</w:t>
            </w:r>
          </w:p>
          <w:p w14:paraId="5ED55B7D" w14:textId="2885EE21" w:rsidR="00D760FC" w:rsidRDefault="00D760FC" w:rsidP="00926EE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14.00 val.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3BC3A" w14:textId="2E1A127F" w:rsidR="00D760FC" w:rsidRDefault="00D760FC" w:rsidP="00926EE1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Pedagogų susirinkimas  </w:t>
            </w:r>
            <w:r w:rsidRPr="00D760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,,Metinis veiklos planas 2026”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5737E" w14:textId="16F248AF" w:rsidR="00D760FC" w:rsidRDefault="00D760FC" w:rsidP="00926EE1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A. Pakštienė</w:t>
            </w:r>
          </w:p>
          <w:p w14:paraId="07F8D38B" w14:textId="67DB22E9" w:rsidR="00D760FC" w:rsidRDefault="00D760FC" w:rsidP="00926EE1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Tijušienė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D82022" w14:textId="77777777" w:rsidR="00D760FC" w:rsidRDefault="00D760FC" w:rsidP="00926EE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55B1BC" w14:textId="77777777" w:rsidR="00D760FC" w:rsidRDefault="00D760FC" w:rsidP="00926EE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D760FC" w14:paraId="44362789" w14:textId="77777777" w:rsidTr="00011E58">
        <w:trPr>
          <w:trHeight w:val="100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21464" w14:textId="77777777" w:rsidR="00D760FC" w:rsidRDefault="00D760FC" w:rsidP="00926EE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13 d.</w:t>
            </w:r>
          </w:p>
          <w:p w14:paraId="2A16F758" w14:textId="2B6F6B0B" w:rsidR="00D760FC" w:rsidRDefault="00D760FC" w:rsidP="00926EE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14.30 val.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06059" w14:textId="77777777" w:rsidR="00D760FC" w:rsidRDefault="00D760FC" w:rsidP="00926EE1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Olimpinės kartos projekto renginys</w:t>
            </w:r>
          </w:p>
          <w:p w14:paraId="4E1BB72C" w14:textId="061F8FE8" w:rsidR="00D760FC" w:rsidRDefault="00D760FC" w:rsidP="00926EE1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60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,,Keliaujam per olimpines šalis”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E269" w14:textId="43138399" w:rsidR="00D760FC" w:rsidRDefault="00D760FC" w:rsidP="00926EE1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Gustienė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509E4D" w14:textId="77777777" w:rsidR="00D760FC" w:rsidRDefault="00D760FC" w:rsidP="00926EE1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D5C6BE" w14:textId="77777777" w:rsidR="00D760FC" w:rsidRDefault="00D760FC" w:rsidP="00926EE1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700847" w14:paraId="0BA95C25" w14:textId="77777777" w:rsidTr="008B48C9">
        <w:trPr>
          <w:trHeight w:val="100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DE278" w14:textId="19025268" w:rsidR="00700847" w:rsidRDefault="00700847" w:rsidP="0070084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Iki 13 d.</w:t>
            </w:r>
          </w:p>
        </w:tc>
        <w:tc>
          <w:tcPr>
            <w:tcW w:w="3122" w:type="dxa"/>
          </w:tcPr>
          <w:p w14:paraId="70A92A20" w14:textId="77777777" w:rsidR="00700847" w:rsidRDefault="00700847" w:rsidP="0070084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Respublikinis STEAM projektas</w:t>
            </w:r>
          </w:p>
          <w:p w14:paraId="2805DEF3" w14:textId="2CDE8BE2" w:rsidR="00700847" w:rsidRDefault="00700847" w:rsidP="0070084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08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„Po rudeniniu lapu“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6E374" w14:textId="0DF51604" w:rsidR="00700847" w:rsidRDefault="00700847" w:rsidP="00700847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Klaipėdos l/d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95FF51" w14:textId="77777777" w:rsidR="00700847" w:rsidRDefault="00700847" w:rsidP="00700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 Sinickienė</w:t>
            </w:r>
          </w:p>
          <w:p w14:paraId="2E907E15" w14:textId="6A70A7E8" w:rsidR="00700847" w:rsidRDefault="00700847" w:rsidP="0070084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M. Lukauskienė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41B428" w14:textId="000971B1" w:rsidR="00700847" w:rsidRDefault="00700847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,,Tulpyčių” gr.</w:t>
            </w:r>
          </w:p>
        </w:tc>
      </w:tr>
      <w:tr w:rsidR="00700847" w14:paraId="6D723D62" w14:textId="77777777" w:rsidTr="00AF639B">
        <w:trPr>
          <w:trHeight w:val="100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E017" w14:textId="7D34D364" w:rsidR="00700847" w:rsidRDefault="00700847" w:rsidP="0070084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14 d.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1902D" w14:textId="7BDE0922" w:rsidR="00700847" w:rsidRDefault="00700847" w:rsidP="0070084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Respublikinė metodinė-praktinė konferencija </w:t>
            </w:r>
            <w:r w:rsidRPr="00926E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,,Įtraukusis ugdymas Lietuvos ikimokyklinėse ugdymo įstaigose: </w:t>
            </w:r>
            <w:r w:rsidR="00DC105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ž</w:t>
            </w:r>
            <w:r w:rsidRPr="00926E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aidimų ir patyriminio ugdymo patirtys”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4BC33" w14:textId="2A6929A0" w:rsidR="00700847" w:rsidRDefault="00700847" w:rsidP="00700847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Kauno l/d ,,Žara”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7A502" w14:textId="77777777" w:rsidR="00700847" w:rsidRDefault="00700847" w:rsidP="00700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J. Vanckavičienė</w:t>
            </w:r>
          </w:p>
          <w:p w14:paraId="4964F706" w14:textId="77651ED2" w:rsidR="00700847" w:rsidRPr="00DF106B" w:rsidRDefault="00700847" w:rsidP="00700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Ž. Zelinskaja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7CD1" w14:textId="06F0F516" w:rsidR="00700847" w:rsidRDefault="00700847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Kontaktinis vizitas</w:t>
            </w:r>
          </w:p>
        </w:tc>
      </w:tr>
      <w:tr w:rsidR="00700847" w14:paraId="71162AB5" w14:textId="77777777" w:rsidTr="00AF639B">
        <w:trPr>
          <w:trHeight w:val="100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F6FBF" w14:textId="1C6D8663" w:rsidR="00700847" w:rsidRDefault="00700847" w:rsidP="0070084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Iki 15 d.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8A18E" w14:textId="77777777" w:rsidR="00935C48" w:rsidRDefault="00700847" w:rsidP="0070084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Respublikinė kūrybinių darbų nuotraukų projekto virtuali paroda </w:t>
            </w:r>
          </w:p>
          <w:p w14:paraId="4B9EC269" w14:textId="62685603" w:rsidR="00700847" w:rsidRDefault="00700847" w:rsidP="0070084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008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„Tiriu, kuriu, žaidžiu drauge su Rudenėliu“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0FB0" w14:textId="5570EE1E" w:rsidR="00700847" w:rsidRDefault="00700847" w:rsidP="00700847">
            <w:pPr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Klaipėdos l/d ,,Radastėlė”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0B79" w14:textId="13683DD6" w:rsidR="00700847" w:rsidRDefault="00700847" w:rsidP="00700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 Sinickienė</w:t>
            </w:r>
          </w:p>
          <w:p w14:paraId="058788BD" w14:textId="2118F4AA" w:rsidR="00700847" w:rsidRDefault="00700847" w:rsidP="007008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M. Lukauskienė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7E2C" w14:textId="76D4711E" w:rsidR="00700847" w:rsidRDefault="00700847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,,Tulpyčių” gr. </w:t>
            </w:r>
          </w:p>
        </w:tc>
      </w:tr>
      <w:tr w:rsidR="00700847" w14:paraId="1BB4E11C" w14:textId="77777777" w:rsidTr="00AF639B">
        <w:trPr>
          <w:trHeight w:val="71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0ABC" w14:textId="2BF1EDA0" w:rsidR="00700847" w:rsidRDefault="00700847" w:rsidP="00700847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4, 7, 20, 25 dienomis 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1E3DA" w14:textId="73C9E4FC" w:rsidR="00700847" w:rsidRPr="00C112AF" w:rsidRDefault="00026D9A" w:rsidP="00700847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SEU programos</w:t>
            </w:r>
            <w:r w:rsidR="00700847" w:rsidRPr="00C112A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7008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Kimochi </w:t>
            </w:r>
            <w:r w:rsidR="00700847" w:rsidRPr="00C112A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veiklos penkiamečiams</w:t>
            </w:r>
          </w:p>
          <w:p w14:paraId="2C734B81" w14:textId="5880CEFF" w:rsidR="00700847" w:rsidRPr="00F036E3" w:rsidRDefault="00700847" w:rsidP="0070084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036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Ilgalaikės programos ,,Ikimokyklinio ugdymo programos įgyvendinimas socialinio-emocinio ugdymos(si) kontekste”</w:t>
            </w:r>
          </w:p>
          <w:p w14:paraId="254BBA1F" w14:textId="611AB713" w:rsidR="00700847" w:rsidRPr="00DF106B" w:rsidRDefault="00700847" w:rsidP="00700847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036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F036E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modulis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– </w:t>
            </w:r>
            <w:r w:rsidRPr="00F036E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,,Socialinių emocinių įgūdžių programos ,,Kimochi” integravimas į IU program nuo ankstyvojo vaikų amžiaus”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3D600" w14:textId="52E67A8F" w:rsidR="00700847" w:rsidRDefault="00700847" w:rsidP="0070084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Kėdainių visuomenės sveikatos biuras</w:t>
            </w:r>
          </w:p>
          <w:p w14:paraId="049FC47B" w14:textId="77777777" w:rsidR="00700847" w:rsidRDefault="00700847" w:rsidP="0070084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B36E5E1" w14:textId="2116DB32" w:rsidR="00700847" w:rsidRDefault="00700847" w:rsidP="0070084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Kėdainių </w:t>
            </w:r>
          </w:p>
          <w:p w14:paraId="2A81229B" w14:textId="02AF4134" w:rsidR="00700847" w:rsidRDefault="00700847" w:rsidP="0070084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l/d ,,Žilvitis”</w:t>
            </w:r>
          </w:p>
          <w:p w14:paraId="7936BE10" w14:textId="77777777" w:rsidR="00700847" w:rsidRDefault="00700847" w:rsidP="0070084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52FF96C" w14:textId="5AB1F9C6" w:rsidR="00700847" w:rsidRDefault="00700847" w:rsidP="0070084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901E" w14:textId="5417FBD5" w:rsidR="00700847" w:rsidRDefault="00700847" w:rsidP="0070084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Kėdainių l/d ,,Aviliukas”</w:t>
            </w:r>
          </w:p>
          <w:p w14:paraId="208E9073" w14:textId="6EE70818" w:rsidR="00700847" w:rsidRDefault="00700847" w:rsidP="0070084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Ikimokyklinio ugdymo mokytoja</w:t>
            </w:r>
          </w:p>
          <w:p w14:paraId="7C808CFB" w14:textId="4F308063" w:rsidR="00700847" w:rsidRPr="00926EE1" w:rsidRDefault="00700847" w:rsidP="0070084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A.</w:t>
            </w:r>
            <w:r w:rsidR="00D760F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Gailiuvienė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D76D6" w14:textId="5641E21B" w:rsidR="00700847" w:rsidRDefault="00700847" w:rsidP="0070084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,,Saulėgrąžų” gr.</w:t>
            </w:r>
          </w:p>
        </w:tc>
      </w:tr>
      <w:tr w:rsidR="00533B4E" w14:paraId="2C6FA2B1" w14:textId="77777777" w:rsidTr="00AF639B">
        <w:trPr>
          <w:trHeight w:val="71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A0B82" w14:textId="35FE7EE3" w:rsidR="00533B4E" w:rsidRPr="00DA00AF" w:rsidRDefault="00DA00AF" w:rsidP="00533B4E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00AF">
              <w:rPr>
                <w:rFonts w:ascii="Times New Roman" w:hAnsi="Times New Roman" w:cs="Times New Roman"/>
                <w:bCs/>
                <w:sz w:val="24"/>
                <w:szCs w:val="24"/>
              </w:rPr>
              <w:t>17 d.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E29C" w14:textId="77777777" w:rsidR="00533B4E" w:rsidRDefault="00533B4E" w:rsidP="00533B4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00AF">
              <w:rPr>
                <w:rFonts w:ascii="Times New Roman" w:hAnsi="Times New Roman" w:cs="Times New Roman"/>
                <w:bCs/>
                <w:sz w:val="24"/>
                <w:szCs w:val="24"/>
              </w:rPr>
              <w:t>Tolerancijos diena</w:t>
            </w:r>
            <w:r w:rsidR="00DA00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grupėse</w:t>
            </w:r>
          </w:p>
          <w:p w14:paraId="39E724FE" w14:textId="77777777" w:rsidR="006A1141" w:rsidRDefault="006A1141" w:rsidP="00533B4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Tema: </w:t>
            </w:r>
          </w:p>
          <w:p w14:paraId="35C84DFF" w14:textId="4F6A3E5C" w:rsidR="006A1141" w:rsidRPr="00DA00AF" w:rsidRDefault="006A1141" w:rsidP="00533B4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TOLERANCIJOS GATVĖ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50C52" w14:textId="27F6C564" w:rsidR="00533B4E" w:rsidRPr="00935C48" w:rsidRDefault="006A1141" w:rsidP="00533B4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EE0000"/>
                <w:sz w:val="24"/>
                <w:szCs w:val="24"/>
              </w:rPr>
            </w:pPr>
            <w:r w:rsidRPr="006A114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Tarptautinė komisija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69A14" w14:textId="17203328" w:rsidR="00533B4E" w:rsidRPr="009F1CA2" w:rsidRDefault="009F1CA2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EE0000"/>
                <w:sz w:val="24"/>
                <w:szCs w:val="24"/>
              </w:rPr>
            </w:pPr>
            <w:r w:rsidRPr="009F1CA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I.Steponaitė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1C781" w14:textId="37E38BDC" w:rsidR="00533B4E" w:rsidRPr="00935C48" w:rsidRDefault="009F1CA2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r w:rsidRPr="009F1C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Visos grupės</w:t>
            </w:r>
          </w:p>
        </w:tc>
      </w:tr>
      <w:tr w:rsidR="00E117B2" w14:paraId="21AF4F42" w14:textId="77777777" w:rsidTr="00AF639B">
        <w:trPr>
          <w:trHeight w:val="71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59668" w14:textId="7034DA43" w:rsidR="00E117B2" w:rsidRPr="00DA00AF" w:rsidRDefault="00E117B2" w:rsidP="00533B4E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Nuo 17 d. iki sausio 1 d.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D4A03" w14:textId="77777777" w:rsidR="00E117B2" w:rsidRDefault="00E117B2" w:rsidP="00533B4E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Ilgalaikis respublikinis Ikimokyklinio ir priešmokyklinio amžiaus Vaikų, tėvų ir Mokytojų projektas </w:t>
            </w:r>
            <w:r w:rsidRPr="00E117B2">
              <w:rPr>
                <w:rFonts w:ascii="Times New Roman" w:hAnsi="Times New Roman" w:cs="Times New Roman"/>
                <w:b/>
                <w:sz w:val="24"/>
                <w:szCs w:val="24"/>
              </w:rPr>
              <w:t>,,STEAM veilos metų karusėlėje”</w:t>
            </w:r>
          </w:p>
          <w:p w14:paraId="70F7F243" w14:textId="0C96D4C5" w:rsidR="00E117B2" w:rsidRPr="00E117B2" w:rsidRDefault="00E117B2" w:rsidP="00533B4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5F66A" w14:textId="171D26FB" w:rsidR="00E117B2" w:rsidRPr="006A1141" w:rsidRDefault="00E117B2" w:rsidP="00533B4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Klaipėdos l/d  ,,Kulverstukas”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C7047" w14:textId="0C434A08" w:rsidR="00E117B2" w:rsidRDefault="00E117B2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R. Čepkauskaitė</w:t>
            </w:r>
          </w:p>
          <w:p w14:paraId="2C9B26F0" w14:textId="167BBE6C" w:rsidR="00E117B2" w:rsidRPr="009F1CA2" w:rsidRDefault="00E117B2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A. Ramanauskienė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845A" w14:textId="77777777" w:rsidR="00E117B2" w:rsidRPr="009F1CA2" w:rsidRDefault="00E117B2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33B4E" w14:paraId="6679B478" w14:textId="77777777" w:rsidTr="00F65641">
        <w:trPr>
          <w:trHeight w:val="71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324D8" w14:textId="422C8CBE" w:rsidR="00533B4E" w:rsidRDefault="00533B4E" w:rsidP="00533B4E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Iki 17 d.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8BEA" w14:textId="75E5EE15" w:rsidR="006A1141" w:rsidRPr="006A1141" w:rsidRDefault="006A1141" w:rsidP="00533B4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Respublikinė Ikimokyklinio ir priešmokyklinio ugdymo įstaigų kūrybinių darbų paroda</w:t>
            </w:r>
          </w:p>
          <w:p w14:paraId="1E193947" w14:textId="5F108B5E" w:rsidR="00533B4E" w:rsidRPr="00700847" w:rsidRDefault="00533B4E" w:rsidP="00533B4E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0084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,,Draugystės spalvos”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2538" w14:textId="460D24D1" w:rsidR="00533B4E" w:rsidRDefault="00533B4E" w:rsidP="00533B4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Marijampolės l/d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D97E1F" w14:textId="31E397BE" w:rsidR="00533B4E" w:rsidRDefault="00533B4E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</w:t>
            </w:r>
            <w:r w:rsidR="00D760FC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Adomaitienė</w:t>
            </w:r>
          </w:p>
          <w:p w14:paraId="351BB9AC" w14:textId="65C84ACB" w:rsidR="00533B4E" w:rsidRPr="00C00F72" w:rsidRDefault="00533B4E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AEDDA5" w14:textId="4FEA3E4A" w:rsidR="00533B4E" w:rsidRDefault="00533B4E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,,Varpelių” gr.</w:t>
            </w:r>
          </w:p>
        </w:tc>
      </w:tr>
      <w:tr w:rsidR="00A97ABD" w14:paraId="7D3F9903" w14:textId="77777777" w:rsidTr="00F65641">
        <w:trPr>
          <w:trHeight w:val="71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CFA4" w14:textId="77777777" w:rsidR="00A97ABD" w:rsidRDefault="00A97ABD" w:rsidP="00533B4E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21 d.</w:t>
            </w:r>
          </w:p>
          <w:p w14:paraId="6BF8F1E1" w14:textId="44D2F533" w:rsidR="00A97ABD" w:rsidRDefault="00A97ABD" w:rsidP="00533B4E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10.30 val.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1E10D" w14:textId="213B0E4A" w:rsidR="00A97ABD" w:rsidRPr="00A97ABD" w:rsidRDefault="00A97ABD" w:rsidP="00533B4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97A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Atvykstantis renginys-spektaklis</w:t>
            </w:r>
          </w:p>
          <w:p w14:paraId="48642459" w14:textId="34C5E0E8" w:rsidR="00A97ABD" w:rsidRPr="00700847" w:rsidRDefault="00A97ABD" w:rsidP="00533B4E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,,Arklio Dominyko meilė”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33B7B" w14:textId="3213EE30" w:rsidR="00A97ABD" w:rsidRDefault="00A97ABD" w:rsidP="00533B4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J. Paulauskienė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9DACA8" w14:textId="77777777" w:rsidR="00A97ABD" w:rsidRDefault="00A97ABD" w:rsidP="00533B4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F5941B" w14:textId="3F40B0D4" w:rsidR="00A97ABD" w:rsidRDefault="00A97ABD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DA00AF" w14:paraId="575F8D45" w14:textId="77777777" w:rsidTr="004A288C">
        <w:trPr>
          <w:trHeight w:val="71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22A99" w14:textId="37FE5813" w:rsidR="00DA00AF" w:rsidRDefault="00DA00AF" w:rsidP="00DA00A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>25 d.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FF524" w14:textId="77777777" w:rsidR="00DA00AF" w:rsidRPr="00533B4E" w:rsidRDefault="00DA00AF" w:rsidP="00DA00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33B4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Rajoninis sporto renginys</w:t>
            </w:r>
          </w:p>
          <w:p w14:paraId="3D7922E6" w14:textId="6CFC545F" w:rsidR="00DA00AF" w:rsidRPr="00700847" w:rsidRDefault="00DA00AF" w:rsidP="00DA00AF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137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,,Judrioji karuselė”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A8BD" w14:textId="77777777" w:rsidR="00DA00AF" w:rsidRDefault="00DA00AF" w:rsidP="00DA00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91373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Kėdainių l/d ,,Žilvitis”</w:t>
            </w:r>
          </w:p>
          <w:p w14:paraId="037F279E" w14:textId="77777777" w:rsidR="00DA00AF" w:rsidRPr="00DA00AF" w:rsidRDefault="00DA00AF" w:rsidP="00DA00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</w:t>
            </w:r>
            <w:r w:rsidRPr="00DA00A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Gustienė, </w:t>
            </w:r>
          </w:p>
          <w:p w14:paraId="6B3C9A02" w14:textId="401F7A6B" w:rsidR="00DA00AF" w:rsidRDefault="00DA00AF" w:rsidP="00DA00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pedagogų komanda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D315F" w14:textId="360EEBCE" w:rsidR="00DA00AF" w:rsidRDefault="00DA00AF" w:rsidP="00DA00A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117B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G. Kacevičienė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5F39" w14:textId="77777777" w:rsidR="00DA00AF" w:rsidRDefault="00DA00AF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,,Pienių” gr.</w:t>
            </w:r>
          </w:p>
          <w:p w14:paraId="053CF7BC" w14:textId="77777777" w:rsidR="00DA00AF" w:rsidRDefault="00DA00AF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l/d ,,Puriena” priešmok.gr.</w:t>
            </w:r>
          </w:p>
          <w:p w14:paraId="0EF89B9A" w14:textId="77777777" w:rsidR="00DA00AF" w:rsidRDefault="00DA00AF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Kėdainių raj.</w:t>
            </w:r>
          </w:p>
          <w:p w14:paraId="72760E2D" w14:textId="77777777" w:rsidR="00DA00AF" w:rsidRDefault="00DA00AF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Akademijos gimnazijos </w:t>
            </w:r>
          </w:p>
          <w:p w14:paraId="3C8BB9B1" w14:textId="360ACD22" w:rsidR="00DA00AF" w:rsidRDefault="00DA00AF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,,Kaštono” skyriaus priešmok. </w:t>
            </w:r>
          </w:p>
        </w:tc>
      </w:tr>
      <w:tr w:rsidR="00533B4E" w14:paraId="078A7DED" w14:textId="77777777" w:rsidTr="00AF639B">
        <w:trPr>
          <w:trHeight w:val="714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2FCE8" w14:textId="2CA060FE" w:rsidR="00533B4E" w:rsidRDefault="00533B4E" w:rsidP="00533B4E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Iki 28 d.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884D6" w14:textId="77777777" w:rsidR="00533B4E" w:rsidRDefault="00533B4E" w:rsidP="00533B4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Respublikinio Ikimokyklinio ir priešmokyklinio ažiaus ugdytinių, mokytojų, tėvų virtualus kūrybinis STREAM projektas</w:t>
            </w:r>
          </w:p>
          <w:p w14:paraId="1B505136" w14:textId="77777777" w:rsidR="00533B4E" w:rsidRDefault="00533B4E" w:rsidP="00533B4E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0416A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,,Rudens gėrybių kraitė”</w:t>
            </w:r>
          </w:p>
          <w:p w14:paraId="01CD1A9D" w14:textId="7CAC4AA5" w:rsidR="00533B4E" w:rsidRDefault="00533B4E" w:rsidP="00533B4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00B5" w14:textId="77777777" w:rsidR="00533B4E" w:rsidRDefault="00533B4E" w:rsidP="00533B4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Kauno </w:t>
            </w:r>
          </w:p>
          <w:p w14:paraId="3482B3B4" w14:textId="0B33759C" w:rsidR="00533B4E" w:rsidRDefault="00533B4E" w:rsidP="00533B4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l/d ,,Nežiniukas”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1E631" w14:textId="215A72B7" w:rsidR="00533B4E" w:rsidRDefault="00533B4E" w:rsidP="00533B4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A. Ramanauskienė</w:t>
            </w:r>
          </w:p>
          <w:p w14:paraId="1534E2DA" w14:textId="59CD1155" w:rsidR="00533B4E" w:rsidRDefault="00533B4E" w:rsidP="00533B4E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R. Čepkauskaitė</w:t>
            </w: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833D" w14:textId="2426E889" w:rsidR="00533B4E" w:rsidRDefault="00533B4E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,,Aguonėlių” gr.</w:t>
            </w:r>
          </w:p>
        </w:tc>
      </w:tr>
      <w:tr w:rsidR="00533B4E" w14:paraId="1D5A9E73" w14:textId="77777777" w:rsidTr="00AF639B">
        <w:trPr>
          <w:trHeight w:val="703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F7BB" w14:textId="77777777" w:rsidR="00533B4E" w:rsidRPr="00C66B84" w:rsidRDefault="00533B4E" w:rsidP="00533B4E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8957" w14:textId="171DF7A5" w:rsidR="00533B4E" w:rsidRDefault="00533B4E" w:rsidP="00533B4E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</w:t>
            </w:r>
            <w:r w:rsidR="00A97AB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Pasakyk patyčioms - NE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  <w:p w14:paraId="64ECA3D7" w14:textId="6EB53A99" w:rsidR="00533B4E" w:rsidRPr="000D7397" w:rsidRDefault="00533B4E" w:rsidP="00533B4E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167EF" w14:textId="77777777" w:rsidR="006C5D58" w:rsidRDefault="006C5D58" w:rsidP="006C5D5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I.Tyshchuk</w:t>
            </w:r>
          </w:p>
          <w:p w14:paraId="65565707" w14:textId="6996EDE4" w:rsidR="006C5D58" w:rsidRPr="006C5D58" w:rsidRDefault="006C5D58" w:rsidP="006C5D58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G.Ivanovienė</w:t>
            </w:r>
          </w:p>
        </w:tc>
        <w:tc>
          <w:tcPr>
            <w:tcW w:w="2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5A546" w14:textId="77777777" w:rsidR="00533B4E" w:rsidRPr="0029300C" w:rsidRDefault="00533B4E" w:rsidP="00533B4E">
            <w:pPr>
              <w:tabs>
                <w:tab w:val="left" w:pos="5103"/>
              </w:tabs>
              <w:spacing w:line="256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4054" w14:textId="77777777" w:rsidR="00533B4E" w:rsidRDefault="00533B4E" w:rsidP="00D760FC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Visi ugdytiniai</w:t>
            </w:r>
          </w:p>
        </w:tc>
      </w:tr>
    </w:tbl>
    <w:p w14:paraId="6BAA493F" w14:textId="77777777" w:rsidR="00211DF3" w:rsidRDefault="00211DF3"/>
    <w:sectPr w:rsidR="00211DF3" w:rsidSect="00C66315">
      <w:pgSz w:w="16838" w:h="11906" w:orient="landscape"/>
      <w:pgMar w:top="426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93854"/>
    <w:multiLevelType w:val="hybridMultilevel"/>
    <w:tmpl w:val="E022112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D2167"/>
    <w:multiLevelType w:val="hybridMultilevel"/>
    <w:tmpl w:val="3F0CFC9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17B90"/>
    <w:multiLevelType w:val="hybridMultilevel"/>
    <w:tmpl w:val="3E34A03E"/>
    <w:lvl w:ilvl="0" w:tplc="2310817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E321C9"/>
    <w:multiLevelType w:val="hybridMultilevel"/>
    <w:tmpl w:val="B28EA896"/>
    <w:lvl w:ilvl="0" w:tplc="17B611EA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443C90"/>
    <w:multiLevelType w:val="hybridMultilevel"/>
    <w:tmpl w:val="93C2F34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555AD3"/>
    <w:multiLevelType w:val="hybridMultilevel"/>
    <w:tmpl w:val="84F0863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6331B5"/>
    <w:multiLevelType w:val="hybridMultilevel"/>
    <w:tmpl w:val="B978C60A"/>
    <w:lvl w:ilvl="0" w:tplc="C8308A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AF0630"/>
    <w:multiLevelType w:val="hybridMultilevel"/>
    <w:tmpl w:val="FA3C6B2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20773C"/>
    <w:multiLevelType w:val="hybridMultilevel"/>
    <w:tmpl w:val="20B40540"/>
    <w:lvl w:ilvl="0" w:tplc="5776A5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757185"/>
    <w:multiLevelType w:val="hybridMultilevel"/>
    <w:tmpl w:val="C3508C00"/>
    <w:lvl w:ilvl="0" w:tplc="C9FAEF7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D30B60"/>
    <w:multiLevelType w:val="hybridMultilevel"/>
    <w:tmpl w:val="4DE8157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850686"/>
    <w:multiLevelType w:val="hybridMultilevel"/>
    <w:tmpl w:val="5A62D3B8"/>
    <w:lvl w:ilvl="0" w:tplc="467091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EE2D24"/>
    <w:multiLevelType w:val="hybridMultilevel"/>
    <w:tmpl w:val="461E5CA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060D14"/>
    <w:multiLevelType w:val="hybridMultilevel"/>
    <w:tmpl w:val="A8A40A18"/>
    <w:lvl w:ilvl="0" w:tplc="9AD0C874">
      <w:start w:val="9"/>
      <w:numFmt w:val="upperLetter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5F92E4F"/>
    <w:multiLevelType w:val="hybridMultilevel"/>
    <w:tmpl w:val="5CDAA9F6"/>
    <w:lvl w:ilvl="0" w:tplc="657EFB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6B785C"/>
    <w:multiLevelType w:val="hybridMultilevel"/>
    <w:tmpl w:val="89FE39A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190278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231455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3874357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60982959">
    <w:abstractNumId w:val="4"/>
  </w:num>
  <w:num w:numId="5" w16cid:durableId="2064518095">
    <w:abstractNumId w:val="7"/>
  </w:num>
  <w:num w:numId="6" w16cid:durableId="445003314">
    <w:abstractNumId w:val="6"/>
  </w:num>
  <w:num w:numId="7" w16cid:durableId="674185956">
    <w:abstractNumId w:val="9"/>
  </w:num>
  <w:num w:numId="8" w16cid:durableId="634918323">
    <w:abstractNumId w:val="5"/>
  </w:num>
  <w:num w:numId="9" w16cid:durableId="1750154508">
    <w:abstractNumId w:val="10"/>
  </w:num>
  <w:num w:numId="10" w16cid:durableId="640427438">
    <w:abstractNumId w:val="15"/>
  </w:num>
  <w:num w:numId="11" w16cid:durableId="1004357684">
    <w:abstractNumId w:val="14"/>
  </w:num>
  <w:num w:numId="12" w16cid:durableId="1280143581">
    <w:abstractNumId w:val="8"/>
  </w:num>
  <w:num w:numId="13" w16cid:durableId="1664358662">
    <w:abstractNumId w:val="12"/>
  </w:num>
  <w:num w:numId="14" w16cid:durableId="1690450631">
    <w:abstractNumId w:val="2"/>
  </w:num>
  <w:num w:numId="15" w16cid:durableId="199246300">
    <w:abstractNumId w:val="13"/>
  </w:num>
  <w:num w:numId="16" w16cid:durableId="161678789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F49"/>
    <w:rsid w:val="00026D9A"/>
    <w:rsid w:val="000416A8"/>
    <w:rsid w:val="000723F3"/>
    <w:rsid w:val="000A7106"/>
    <w:rsid w:val="000B186A"/>
    <w:rsid w:val="000C2740"/>
    <w:rsid w:val="000D4DBD"/>
    <w:rsid w:val="001106B7"/>
    <w:rsid w:val="00112537"/>
    <w:rsid w:val="0011587F"/>
    <w:rsid w:val="00146BF0"/>
    <w:rsid w:val="001B21C4"/>
    <w:rsid w:val="001C2DCD"/>
    <w:rsid w:val="00211DF3"/>
    <w:rsid w:val="00212498"/>
    <w:rsid w:val="00255619"/>
    <w:rsid w:val="0029300C"/>
    <w:rsid w:val="002B6F6F"/>
    <w:rsid w:val="003D2B93"/>
    <w:rsid w:val="0043532B"/>
    <w:rsid w:val="004438D9"/>
    <w:rsid w:val="00453BC3"/>
    <w:rsid w:val="004611E2"/>
    <w:rsid w:val="004613BC"/>
    <w:rsid w:val="004C67AA"/>
    <w:rsid w:val="004E49AC"/>
    <w:rsid w:val="00533B4E"/>
    <w:rsid w:val="005D20F2"/>
    <w:rsid w:val="005D6555"/>
    <w:rsid w:val="0062607A"/>
    <w:rsid w:val="00687299"/>
    <w:rsid w:val="006A1141"/>
    <w:rsid w:val="006C5D58"/>
    <w:rsid w:val="006C7FC5"/>
    <w:rsid w:val="006F667E"/>
    <w:rsid w:val="00700847"/>
    <w:rsid w:val="007E5302"/>
    <w:rsid w:val="007E67AA"/>
    <w:rsid w:val="00814FE7"/>
    <w:rsid w:val="00866DD3"/>
    <w:rsid w:val="008B5925"/>
    <w:rsid w:val="008F1D19"/>
    <w:rsid w:val="00913739"/>
    <w:rsid w:val="00926EE1"/>
    <w:rsid w:val="00935C48"/>
    <w:rsid w:val="009C1753"/>
    <w:rsid w:val="009D5540"/>
    <w:rsid w:val="009F1CA2"/>
    <w:rsid w:val="00A14F5A"/>
    <w:rsid w:val="00A2067D"/>
    <w:rsid w:val="00A81538"/>
    <w:rsid w:val="00A97ABD"/>
    <w:rsid w:val="00AC4214"/>
    <w:rsid w:val="00AF639B"/>
    <w:rsid w:val="00B06C05"/>
    <w:rsid w:val="00B3255E"/>
    <w:rsid w:val="00BA2C86"/>
    <w:rsid w:val="00BF3F49"/>
    <w:rsid w:val="00C00F72"/>
    <w:rsid w:val="00C112AF"/>
    <w:rsid w:val="00C66315"/>
    <w:rsid w:val="00C8443D"/>
    <w:rsid w:val="00CA5574"/>
    <w:rsid w:val="00CC2DE0"/>
    <w:rsid w:val="00CD2054"/>
    <w:rsid w:val="00D15398"/>
    <w:rsid w:val="00D52FCE"/>
    <w:rsid w:val="00D7271F"/>
    <w:rsid w:val="00D760FC"/>
    <w:rsid w:val="00DA00AF"/>
    <w:rsid w:val="00DC105F"/>
    <w:rsid w:val="00DF106B"/>
    <w:rsid w:val="00DF6AB9"/>
    <w:rsid w:val="00E117B2"/>
    <w:rsid w:val="00E456DC"/>
    <w:rsid w:val="00E5135B"/>
    <w:rsid w:val="00E77406"/>
    <w:rsid w:val="00E97568"/>
    <w:rsid w:val="00EF257B"/>
    <w:rsid w:val="00F036E3"/>
    <w:rsid w:val="00F1702B"/>
    <w:rsid w:val="00F21745"/>
    <w:rsid w:val="00F475BA"/>
    <w:rsid w:val="00FE3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850B6"/>
  <w15:chartTrackingRefBased/>
  <w15:docId w15:val="{E4483612-BC5B-4D87-AA69-34B527097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F3F49"/>
    <w:pPr>
      <w:spacing w:line="252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F3F49"/>
    <w:pPr>
      <w:ind w:left="720"/>
      <w:contextualSpacing/>
    </w:pPr>
  </w:style>
  <w:style w:type="table" w:styleId="Lentelstinklelis">
    <w:name w:val="Table Grid"/>
    <w:basedOn w:val="prastojilentel"/>
    <w:uiPriority w:val="39"/>
    <w:rsid w:val="00BF3F49"/>
    <w:pPr>
      <w:spacing w:after="0" w:line="240" w:lineRule="auto"/>
    </w:pPr>
    <w:rPr>
      <w:kern w:val="2"/>
      <w:lang w:val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1537</TotalTime>
  <Pages>1</Pages>
  <Words>4280</Words>
  <Characters>2441</Characters>
  <Application>Microsoft Office Word</Application>
  <DocSecurity>0</DocSecurity>
  <Lines>20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Kedainiu lopselis-darzelis Zilvitis</Company>
  <LinksUpToDate>false</LinksUpToDate>
  <CharactersWithSpaces>6708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</dc:creator>
  <cp:keywords/>
  <dc:description/>
  <cp:lastModifiedBy>Kėdainių lopšelis-darželis Žilvitis</cp:lastModifiedBy>
  <cp:revision>26</cp:revision>
  <dcterms:created xsi:type="dcterms:W3CDTF">2025-09-24T15:15:00Z</dcterms:created>
  <dcterms:modified xsi:type="dcterms:W3CDTF">2025-11-04T15:02:00Z</dcterms:modified>
</cp:coreProperties>
</file>