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4F8" w:rsidRDefault="000154F8" w:rsidP="000154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0154F8" w:rsidRDefault="000154F8" w:rsidP="000154F8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F7385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2025 m.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LIEPOS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0154F8" w:rsidRDefault="000154F8" w:rsidP="000154F8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Pr="000154F8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VISKAS ATVIRKŠČIAI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411"/>
        <w:gridCol w:w="3165"/>
        <w:gridCol w:w="2856"/>
        <w:gridCol w:w="2663"/>
        <w:gridCol w:w="3230"/>
      </w:tblGrid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Data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Renginio pavadinimas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Organizatoriai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ind w:right="1589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Dalyviai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Pagal STREAM klasės grafiką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STREAM  diena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A91B36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spacing w:line="240" w:lineRule="auto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Lietuvos futbolo federacija (LFF) kartu su Lietuvos masinio futbolo asociacija (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MaFA</w:t>
            </w:r>
            <w:proofErr w:type="spellEnd"/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). Projekto draugai RIUKKPA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Ikimokyklinės ir</w:t>
            </w:r>
          </w:p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priešmokyklinės grupės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Olimpinių vertybių programa</w:t>
            </w:r>
          </w:p>
          <w:p w:rsidR="000154F8" w:rsidRDefault="000154F8" w:rsidP="00A91B36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Olimpinė karta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OVUP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I. 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Gamtosauginės mokyklos programa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Projektas 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„Mes rūšiuojam“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E. Stravinskaitė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Bendradarbiavimas su l/d ,,Puriena“ 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gamtosaugine komanda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ind w:left="279" w:hanging="279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Išvykų datos derinamos pagal sezoną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,,Pirmi žingsniai į tvarų gyvenimą“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I. Adomaitienė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154F8" w:rsidRDefault="000154F8" w:rsidP="00A91B36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.,</w:t>
            </w:r>
          </w:p>
          <w:p w:rsidR="000154F8" w:rsidRDefault="000154F8" w:rsidP="00A91B36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,,Varpeliai“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,,Tvari mokykla 2030“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L I N E Š A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Metodinė darbo grupė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0154F8" w:rsidRDefault="000154F8" w:rsidP="00A91B36">
            <w:pPr>
              <w:tabs>
                <w:tab w:val="left" w:pos="5103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Visa įstaiga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lastRenderedPageBreak/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užsiėmimai 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Ugdytiniai ir jų tėveliai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(Dėmesingo įsisąmoninimo praktikos)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V. Racevičienė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  <w:t>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ugdytiniai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Visus metus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Visi ugdytiniai</w:t>
            </w:r>
          </w:p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rPr>
          <w:trHeight w:val="1272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Datos derinamos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BDT mokymai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„Ugdymo meistrai“. Ilgalaikė programa „Besimokančių darželių tinklas 2025“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Visi pedagogai</w:t>
            </w:r>
          </w:p>
        </w:tc>
      </w:tr>
      <w:tr w:rsidR="000154F8" w:rsidTr="00A91B36">
        <w:trPr>
          <w:trHeight w:val="695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Iki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 xml:space="preserve"> 08-31 </w:t>
            </w: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en-US"/>
                <w14:ligatures w14:val="standardContextual"/>
              </w:rPr>
              <w:t>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Gėrybių auginimas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eco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 darže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 xml:space="preserve">Metodinė darbo grupė „Žalias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>2025-03-17 iki 12-30</w:t>
            </w:r>
            <w:r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Ilgalaikis respublikinis ikimokyklinio ir priešmokyklinio amžiaus vaikų, tėvų ir mokytojų projektas </w:t>
            </w:r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 xml:space="preserve">,,STEAM veiklos metų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karusėlėje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kern w:val="2"/>
                <w:sz w:val="24"/>
                <w:szCs w:val="24"/>
                <w14:ligatures w14:val="standardContextual"/>
              </w:rPr>
              <w:t>“</w:t>
            </w:r>
          </w:p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1),,Pavasario šaukliai“</w:t>
            </w:r>
          </w:p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2) ,,Vasaros pramogos“</w:t>
            </w:r>
          </w:p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3) ,,Rudenio paslaptys“</w:t>
            </w:r>
          </w:p>
          <w:p w:rsid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>4) ,,Žiemos galvosūkiai“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  <w:t>Klaipėdos l/d ,,Pagrandukas“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.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0154F8" w:rsidRDefault="000154F8" w:rsidP="00015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2025 06 16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 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  <w:p w:rsidR="000154F8" w:rsidRDefault="000154F8" w:rsidP="00A91B36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kern w:val="2"/>
                <w:sz w:val="24"/>
                <w:szCs w:val="24"/>
                <w:shd w:val="clear" w:color="auto" w:fill="FFFFFF"/>
                <w14:ligatures w14:val="standardContextual"/>
              </w:rPr>
            </w:pP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0154F8" w:rsidRDefault="000154F8" w:rsidP="00A91B36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virtual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us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amžiaus vaikų, pedagogų kūrybini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 projekt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54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„STEAM lašelis: pažink vandenį pojūčiais ir kūryba“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6039A6" w:rsidRDefault="000154F8" w:rsidP="00A91B36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  <w:r w:rsidRPr="006039A6">
              <w:rPr>
                <w:rFonts w:ascii="Times New Roman" w:hAnsi="Times New Roman" w:cs="Times New Roman"/>
                <w:sz w:val="24"/>
                <w:szCs w:val="24"/>
              </w:rPr>
              <w:t xml:space="preserve">Vilniaus </w:t>
            </w:r>
            <w:r w:rsidRPr="006039A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6039A6">
              <w:rPr>
                <w:rFonts w:ascii="Times New Roman" w:hAnsi="Times New Roman" w:cs="Times New Roman"/>
                <w:sz w:val="24"/>
                <w:szCs w:val="24"/>
              </w:rPr>
              <w:t>Volungės</w:t>
            </w:r>
            <w:r w:rsidRPr="006039A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6039A6">
              <w:rPr>
                <w:rFonts w:ascii="Times New Roman" w:hAnsi="Times New Roman" w:cs="Times New Roman"/>
                <w:sz w:val="24"/>
                <w:szCs w:val="24"/>
              </w:rPr>
              <w:t xml:space="preserve"> darželis – mokykla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0154F8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Čepkauskaitė</w:t>
            </w:r>
            <w:proofErr w:type="spellEnd"/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,</w:t>
            </w:r>
          </w:p>
          <w:p w:rsidR="000154F8" w:rsidRDefault="000154F8" w:rsidP="000154F8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A. Ramanauskienė</w:t>
            </w:r>
          </w:p>
          <w:p w:rsidR="000154F8" w:rsidRDefault="000154F8" w:rsidP="00A91B36">
            <w:p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0154F8" w:rsidRDefault="000154F8" w:rsidP="00015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0154F8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0154F8">
              <w:rPr>
                <w:rFonts w:ascii="Times New Roman" w:hAnsi="Times New Roman" w:cs="Times New Roman"/>
                <w:sz w:val="24"/>
                <w:szCs w:val="24"/>
              </w:rPr>
              <w:t xml:space="preserve">„Linelių“ </w:t>
            </w:r>
            <w:proofErr w:type="spellStart"/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 w:rsidRPr="000154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lastRenderedPageBreak/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7 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933FEA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</w:t>
            </w:r>
            <w:r w:rsidR="00933F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ietuvos Karaliaus 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</w:t>
            </w:r>
            <w:r w:rsidR="00933F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indaugo karūnavimo diena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16</w:t>
            </w: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Pasaulinė „</w:t>
            </w:r>
            <w:proofErr w:type="spellStart"/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</w:t>
            </w:r>
            <w:r w:rsidR="00933F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mociukų</w:t>
            </w:r>
            <w:proofErr w:type="spellEnd"/>
            <w:r w:rsidR="00933F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diena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  <w:tr w:rsidR="000154F8" w:rsidTr="00A91B36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d. 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</w:t>
            </w:r>
            <w:r w:rsidR="00933F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arptautinė ledų diena</w:t>
            </w:r>
            <w:bookmarkStart w:id="0" w:name="_GoBack"/>
            <w:bookmarkEnd w:id="0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Default="000154F8" w:rsidP="000154F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Vasarą dirbančios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4F8" w:rsidRPr="00C66B84" w:rsidRDefault="000154F8" w:rsidP="000154F8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Lankantys vaikai</w:t>
            </w:r>
          </w:p>
        </w:tc>
      </w:tr>
    </w:tbl>
    <w:p w:rsidR="005E2363" w:rsidRDefault="005E2363"/>
    <w:sectPr w:rsidR="005E2363" w:rsidSect="000154F8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F8"/>
    <w:rsid w:val="000154F8"/>
    <w:rsid w:val="001461C7"/>
    <w:rsid w:val="005E2363"/>
    <w:rsid w:val="006039A6"/>
    <w:rsid w:val="0093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96632"/>
  <w15:chartTrackingRefBased/>
  <w15:docId w15:val="{908A40A1-942F-4643-A8FD-4B5CE600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0154F8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154F8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0154F8"/>
    <w:pPr>
      <w:spacing w:after="0" w:line="240" w:lineRule="auto"/>
    </w:pPr>
    <w:rPr>
      <w:lang w:val="lt-L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2</cp:revision>
  <dcterms:created xsi:type="dcterms:W3CDTF">2025-07-01T10:09:00Z</dcterms:created>
  <dcterms:modified xsi:type="dcterms:W3CDTF">2025-07-01T10:22:00Z</dcterms:modified>
</cp:coreProperties>
</file>