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42A" w:rsidRDefault="0003642A" w:rsidP="000364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Kėdainių lopšelio-darželio ,,Žilvitis“</w:t>
      </w:r>
    </w:p>
    <w:p w:rsidR="0003642A" w:rsidRDefault="0003642A" w:rsidP="0003642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F7385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2025 m. BIRŽELIO mėn. ugdomųjų veiklų, renginių ir pedagogų kvalifikacijos planas</w:t>
      </w:r>
    </w:p>
    <w:p w:rsidR="0003642A" w:rsidRDefault="0003642A" w:rsidP="0003642A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Pr="0003642A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TVENKINIO GYVENTOJAI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38527D" w:rsidP="0038527D">
            <w:pPr>
              <w:tabs>
                <w:tab w:val="left" w:pos="5103"/>
              </w:tabs>
              <w:ind w:right="158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Dalyviai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STREAM  diena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2A" w:rsidRDefault="0003642A" w:rsidP="00003D2D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Ikimokyklinės ir</w:t>
            </w:r>
          </w:p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priešmokyklinės grupės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Olimpinių vertybių programa</w:t>
            </w:r>
          </w:p>
          <w:p w:rsidR="0003642A" w:rsidRDefault="0003642A" w:rsidP="00003D2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Olimpinė karta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I. 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Gamtosauginės mokyklos programa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Bendradarbiavimas su l/d ,,Puriena“ 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gamtosaugine komanda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I. Adomaitienė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3642A" w:rsidRDefault="0003642A" w:rsidP="00003D2D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3642A" w:rsidRDefault="0003642A" w:rsidP="00003D2D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,,Tvari mokykla 2030“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 I N E Š A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Metodinė darbo grupė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3642A" w:rsidRDefault="0003642A" w:rsidP="00003D2D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Visa įstaiga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lastRenderedPageBreak/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Ugdytiniai ir jų tėveliai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(Dėmesingo 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3642A" w:rsidRDefault="0003642A" w:rsidP="00003D2D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3642A" w:rsidRDefault="0003642A" w:rsidP="00003D2D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3642A" w:rsidRDefault="0003642A" w:rsidP="00003D2D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ugdytiniai</w:t>
            </w: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bookmarkStart w:id="0" w:name="_GoBack"/>
            <w:bookmarkEnd w:id="0"/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3642A" w:rsidRDefault="0003642A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3642A" w:rsidTr="00003D2D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BDT mokymai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„Ugdymo meistrai“. Ilgalaikė programa „Besimokančių darželių tinklas 2025“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2A" w:rsidRDefault="0003642A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</w:tr>
      <w:tr w:rsidR="0003642A" w:rsidTr="00003D2D">
        <w:trPr>
          <w:trHeight w:val="695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08-31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Gėrybių auginimas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darže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642A" w:rsidRDefault="0003642A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3642A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2025-03-17 iki 12-30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Ilgalaikis respublikinis ikimokyklinio ir priešmokyklinio amžiaus vaikų, tėvų ir mokytojų projektas 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,,STEAM veiklos metų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karusėlėje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“</w:t>
            </w:r>
          </w:p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1),,Pavasario šaukliai“</w:t>
            </w:r>
          </w:p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2) ,,Vasaros pramogos“</w:t>
            </w:r>
          </w:p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3) ,,Rudenio paslaptys“</w:t>
            </w:r>
          </w:p>
          <w:p w:rsidR="0003642A" w:rsidRDefault="0003642A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4) ,,Žiemos galvosūkiai“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Klaipėdos l/d ,,Pagrandukas“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2A" w:rsidRDefault="0003642A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3642A" w:rsidRDefault="0003642A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Ramanauskienė;</w:t>
            </w:r>
          </w:p>
          <w:p w:rsidR="0003642A" w:rsidRDefault="0003642A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2A" w:rsidRDefault="0003642A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F93F85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Default="00646E40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02-04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Pr="00646E40" w:rsidRDefault="008B0A06" w:rsidP="00003D2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hyperlink r:id="rId6" w:tooltip="Nord plus junior projektas " w:history="1">
              <w:r w:rsidR="00646E40" w:rsidRPr="00646E40">
                <w:rPr>
                  <w:rStyle w:val="Hipersaitas"/>
                  <w:rFonts w:ascii="Times New Roman" w:hAnsi="Times New Roman" w:cs="Times New Roman"/>
                  <w:color w:val="111111"/>
                  <w:sz w:val="24"/>
                  <w:szCs w:val="24"/>
                  <w:u w:val="none"/>
                  <w:shd w:val="clear" w:color="auto" w:fill="FFFFFF"/>
                </w:rPr>
                <w:t xml:space="preserve">Nord </w:t>
              </w:r>
              <w:proofErr w:type="spellStart"/>
              <w:r w:rsidR="00646E40" w:rsidRPr="00646E40">
                <w:rPr>
                  <w:rStyle w:val="Hipersaitas"/>
                  <w:rFonts w:ascii="Times New Roman" w:hAnsi="Times New Roman" w:cs="Times New Roman"/>
                  <w:color w:val="111111"/>
                  <w:sz w:val="24"/>
                  <w:szCs w:val="24"/>
                  <w:u w:val="none"/>
                  <w:shd w:val="clear" w:color="auto" w:fill="FFFFFF"/>
                </w:rPr>
                <w:t>plus</w:t>
              </w:r>
              <w:proofErr w:type="spellEnd"/>
              <w:r w:rsidR="00646E40" w:rsidRPr="00646E40">
                <w:rPr>
                  <w:rStyle w:val="Hipersaitas"/>
                  <w:rFonts w:ascii="Times New Roman" w:hAnsi="Times New Roman" w:cs="Times New Roman"/>
                  <w:color w:val="111111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646E40" w:rsidRPr="00646E40">
                <w:rPr>
                  <w:rStyle w:val="Hipersaitas"/>
                  <w:rFonts w:ascii="Times New Roman" w:hAnsi="Times New Roman" w:cs="Times New Roman"/>
                  <w:color w:val="111111"/>
                  <w:sz w:val="24"/>
                  <w:szCs w:val="24"/>
                  <w:u w:val="none"/>
                  <w:shd w:val="clear" w:color="auto" w:fill="FFFFFF"/>
                </w:rPr>
                <w:t>junior</w:t>
              </w:r>
              <w:proofErr w:type="spellEnd"/>
              <w:r w:rsidR="00646E40" w:rsidRPr="00646E40">
                <w:rPr>
                  <w:rStyle w:val="Hipersaitas"/>
                  <w:rFonts w:ascii="Times New Roman" w:hAnsi="Times New Roman" w:cs="Times New Roman"/>
                  <w:color w:val="111111"/>
                  <w:sz w:val="24"/>
                  <w:szCs w:val="24"/>
                  <w:u w:val="none"/>
                  <w:shd w:val="clear" w:color="auto" w:fill="FFFFFF"/>
                </w:rPr>
                <w:t xml:space="preserve"> projektas „Pašėlkime lauke – lauko pedagogikos sėkmė”</w:t>
              </w:r>
            </w:hyperlink>
            <w:r w:rsidR="00646E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46E40" w:rsidRPr="00646E40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Darbo stebėjimo vizitas Latvijoje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B40" w:rsidRDefault="00E84B40" w:rsidP="00E84B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E84B40" w:rsidRDefault="00E84B40" w:rsidP="00E84B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E84B40" w:rsidRDefault="00E84B40" w:rsidP="00E84B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93F85" w:rsidRDefault="00E84B40" w:rsidP="00E84B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Default="00F93F85" w:rsidP="00003D2D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Default="00F93F85" w:rsidP="00003D2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95DA6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Renginys, pasaulinei aplinkos apsaugos dienai paminėti.</w:t>
            </w:r>
          </w:p>
          <w:p w:rsidR="00995DA6" w:rsidRPr="00C66B84" w:rsidRDefault="00995DA6" w:rsidP="00995DA6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lastRenderedPageBreak/>
              <w:t>,,S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aulė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oras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ir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vanduo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n</w:t>
            </w:r>
            <w:r w:rsidR="00F93F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tūralūs </w:t>
            </w:r>
            <w:r w:rsidR="00F93F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veikatos šaltiniai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“.</w:t>
            </w:r>
          </w:p>
          <w:p w:rsidR="00995DA6" w:rsidRPr="00E94CD2" w:rsidRDefault="00995DA6" w:rsidP="00995DA6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Lauko pedagogika „Vabalų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viešbutis“ – tyrinėjimas.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Vasarą dirbančios mokytojos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F93F85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Pr="0038527D" w:rsidRDefault="0038527D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06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Pr="00C66B84" w:rsidRDefault="0038527D" w:rsidP="00995DA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Pedagogų atestacijos komisijos posėdis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Default="00E84B40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E84B40" w:rsidRDefault="00E84B40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E84B40" w:rsidRDefault="00E84B40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E84B40" w:rsidRDefault="00E84B40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Ramanauskienė,</w:t>
            </w:r>
          </w:p>
          <w:p w:rsidR="00E84B40" w:rsidRDefault="00E84B40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Žilevičiūtė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E84B40" w:rsidRPr="00E84B40" w:rsidRDefault="00E84B40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Ribikauskienė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Default="00E84B40" w:rsidP="00E84B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E84B40" w:rsidRPr="00C66B84" w:rsidRDefault="00E84B40" w:rsidP="00E84B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P. Eimontienė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5" w:rsidRPr="00C66B84" w:rsidRDefault="00F93F85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95DA6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C66B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,,J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oninių vainikai</w:t>
            </w:r>
            <w:r w:rsidRPr="00C66B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995DA6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akcija </w:t>
            </w:r>
            <w:r w:rsidRPr="002F4D02">
              <w:rPr>
                <w:rFonts w:ascii="Times New Roman" w:hAnsi="Times New Roman" w:cs="Times New Roman"/>
                <w:b/>
                <w:sz w:val="24"/>
                <w:szCs w:val="24"/>
              </w:rPr>
              <w:t>„Joga kartu“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2F4D02" w:rsidRDefault="00995DA6" w:rsidP="00995DA6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D02">
              <w:rPr>
                <w:rFonts w:ascii="Times New Roman" w:hAnsi="Times New Roman" w:cs="Times New Roman"/>
                <w:sz w:val="24"/>
                <w:szCs w:val="24"/>
              </w:rPr>
              <w:t>RIUKKPA, Kauno l/d „Žuvintas“</w:t>
            </w:r>
          </w:p>
          <w:p w:rsidR="00995DA6" w:rsidRPr="00C66B84" w:rsidRDefault="00995DA6" w:rsidP="00995DA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2F4D02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995DA6" w:rsidTr="00003D2D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Default="00995DA6" w:rsidP="00995D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  <w:r w:rsidRPr="00A134F5">
              <w:rPr>
                <w:rFonts w:ascii="Times New Roman" w:hAnsi="Times New Roman" w:cs="Times New Roman"/>
                <w:b/>
                <w:sz w:val="24"/>
                <w:szCs w:val="24"/>
              </w:rPr>
              <w:t>„Vasaros pavojai“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2F4D02" w:rsidRDefault="00995DA6" w:rsidP="00995DA6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A6" w:rsidRPr="00C66B84" w:rsidRDefault="00995DA6" w:rsidP="00995DA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:rsidR="005E2363" w:rsidRDefault="005E2363"/>
    <w:sectPr w:rsidR="005E2363" w:rsidSect="0003642A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2A"/>
    <w:rsid w:val="0003642A"/>
    <w:rsid w:val="001461C7"/>
    <w:rsid w:val="0038527D"/>
    <w:rsid w:val="005E2363"/>
    <w:rsid w:val="00646E40"/>
    <w:rsid w:val="008B0A06"/>
    <w:rsid w:val="00995DA6"/>
    <w:rsid w:val="00BB44BD"/>
    <w:rsid w:val="00E84B40"/>
    <w:rsid w:val="00F9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72049-166C-4EBA-88AE-8A20E141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3642A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3642A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03642A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646E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.kedainiaizilvitis.lt/nord-plus-junior-projektas-paselkime-lauke-lauko-pedagogikos-sekm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0738-C660-48F5-A9EC-7AE485213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5</cp:revision>
  <dcterms:created xsi:type="dcterms:W3CDTF">2025-06-05T12:23:00Z</dcterms:created>
  <dcterms:modified xsi:type="dcterms:W3CDTF">2025-07-01T10:26:00Z</dcterms:modified>
</cp:coreProperties>
</file>