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51A9A" w14:textId="776882BC" w:rsidR="00944F72" w:rsidRDefault="00DF7385" w:rsidP="00944F7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944F72"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148A5CB7" w14:textId="22F654CD" w:rsidR="00944F72" w:rsidRDefault="00DF7385" w:rsidP="00944F7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F7385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944F72" w:rsidRPr="00DF738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944F72">
        <w:rPr>
          <w:rFonts w:ascii="Times New Roman" w:hAnsi="Times New Roman" w:cs="Times New Roman"/>
          <w:b/>
          <w:sz w:val="32"/>
          <w:szCs w:val="32"/>
          <w:u w:val="single"/>
        </w:rPr>
        <w:t>2025 m. GEGUŽĖS mėn. ugdomųjų veiklų, renginių ir pedagogų kvalifikacijos planas</w:t>
      </w:r>
    </w:p>
    <w:p w14:paraId="1B1398FF" w14:textId="42387AEA" w:rsidR="00944F72" w:rsidRDefault="00DF7385" w:rsidP="00944F72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</w:t>
      </w:r>
      <w:r w:rsidR="00944F72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="00944F72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944F72" w:rsidRPr="00944F72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KAS ŽEMĖJE GYVENA</w:t>
      </w:r>
      <w:r w:rsidR="00944F72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411"/>
        <w:gridCol w:w="3165"/>
        <w:gridCol w:w="2856"/>
        <w:gridCol w:w="2663"/>
        <w:gridCol w:w="3230"/>
      </w:tblGrid>
      <w:tr w:rsidR="00202E3A" w14:paraId="4CD65E0C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312C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Data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84A37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Renginio pavadinimas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E2AB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Organizatoriai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86ED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EC8A" w14:textId="77777777" w:rsidR="00202E3A" w:rsidRDefault="00202E3A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Dalyviai</w:t>
            </w:r>
          </w:p>
        </w:tc>
      </w:tr>
      <w:tr w:rsidR="00202E3A" w14:paraId="2D4CA913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2CC1F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Pagal STREAM klasės grafiką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B254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STREAM  diena</w:t>
            </w:r>
          </w:p>
          <w:p w14:paraId="696F1E06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C064" w14:textId="77777777" w:rsidR="00202E3A" w:rsidRDefault="00202E3A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B1F7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3150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</w:tc>
      </w:tr>
      <w:tr w:rsidR="00202E3A" w14:paraId="5ADE7C0F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FEFDAA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5652B4" w14:textId="77777777" w:rsidR="00202E3A" w:rsidRDefault="00202E3A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AF8540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). Projekto draugai RIUKKPA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97DB7D" w14:textId="4EDC81D7" w:rsidR="00202E3A" w:rsidRDefault="00202E3A" w:rsidP="0043658F">
            <w:pPr>
              <w:pStyle w:val="Sraopastraipa"/>
              <w:numPr>
                <w:ilvl w:val="0"/>
                <w:numId w:val="1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Gustienė</w:t>
            </w:r>
            <w:r w:rsidR="00723D30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CC3DA7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Ikimokyklinės ir</w:t>
            </w:r>
          </w:p>
          <w:p w14:paraId="4D65F114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priešmokyklinės grupės</w:t>
            </w:r>
          </w:p>
        </w:tc>
      </w:tr>
      <w:tr w:rsidR="00202E3A" w14:paraId="3921CD3E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4A2597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90D909" w14:textId="77777777" w:rsidR="00202E3A" w:rsidRDefault="00202E3A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Olimpinių vertybių programa</w:t>
            </w:r>
          </w:p>
          <w:p w14:paraId="0EE31D8B" w14:textId="77777777" w:rsidR="00202E3A" w:rsidRDefault="00202E3A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Olimpinė karta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F106DB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OVUP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A0E396" w14:textId="7C6DE9FF" w:rsidR="00202E3A" w:rsidRDefault="00202E3A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I. Gustienė</w:t>
            </w:r>
            <w:r w:rsidR="00723D30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47DE24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</w:t>
            </w:r>
          </w:p>
        </w:tc>
      </w:tr>
      <w:tr w:rsidR="00202E3A" w14:paraId="0E9B2264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0CB85E9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ADD12EF" w14:textId="77777777" w:rsidR="00202E3A" w:rsidRDefault="00202E3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Gamtosauginės mokyklos programa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E2C4C1F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470E6F3" w14:textId="77777777" w:rsidR="00202E3A" w:rsidRDefault="00202E3A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Pedagogų komanda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58E022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02E3A" w14:paraId="0AE99AC2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08305FB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D895C1A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</w:p>
          <w:p w14:paraId="499F3D44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„Mes rūšiuojam“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CFE423A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  <w:p w14:paraId="413F93D2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E. Stravinskaitė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F16B6BB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6CFCCC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14:paraId="212B0849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02E3A" w14:paraId="6ADC77AD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EE2CDD5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DFF378D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Bendradarbiavimas su l/d ,,Puriena“ </w:t>
            </w:r>
          </w:p>
          <w:p w14:paraId="6302E786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gamtosaugine komanda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178EE94" w14:textId="77777777" w:rsidR="00202E3A" w:rsidRDefault="00202E3A" w:rsidP="0043658F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ind w:left="279" w:hanging="279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6550A7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D3C294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02E3A" w14:paraId="74D03016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6E80A1E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Išvykų datos derinamos pagal sezoną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ED8F019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,,Pirmi žingsniai į tvarų gyvenimą“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37FC8B2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I. Adomaitienė</w:t>
            </w:r>
          </w:p>
          <w:p w14:paraId="684337CB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</w:p>
          <w:p w14:paraId="75C04C7F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439799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51BC556" w14:textId="77777777" w:rsidR="00202E3A" w:rsidRDefault="00202E3A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14:paraId="256E5EB8" w14:textId="77777777" w:rsidR="00202E3A" w:rsidRDefault="00202E3A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14:paraId="16347098" w14:textId="77777777" w:rsidR="00202E3A" w:rsidRDefault="00202E3A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,,Varpeliai“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202E3A" w14:paraId="66BCAEB2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1D1B706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6744EA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,,Tvari mokykla 2030“</w:t>
            </w:r>
          </w:p>
          <w:p w14:paraId="35CB6F7E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810E3D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L I N E Š A</w:t>
            </w:r>
          </w:p>
          <w:p w14:paraId="6A0C0F5A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BB5DDB0" w14:textId="43F48619" w:rsidR="00202E3A" w:rsidRDefault="00202E3A" w:rsidP="0043658F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  <w:r w:rsidR="00723D30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3B069BA7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Metodinė darbo grupė</w:t>
            </w:r>
          </w:p>
          <w:p w14:paraId="078E331B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54B59B0" w14:textId="77777777" w:rsidR="00202E3A" w:rsidRDefault="00202E3A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Visa įstaiga</w:t>
            </w:r>
          </w:p>
        </w:tc>
      </w:tr>
      <w:tr w:rsidR="00202E3A" w14:paraId="7149259A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F86C2F2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 xml:space="preserve">2024-10 </w:t>
            </w:r>
          </w:p>
          <w:p w14:paraId="1FF1A76A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iki </w:t>
            </w:r>
          </w:p>
          <w:p w14:paraId="14B05DC2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2025-05 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D09A38F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,,Žaliasis raštingumas“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5D474C0" w14:textId="77777777" w:rsidR="00202E3A" w:rsidRDefault="00202E3A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Vilnius „Žaliasis taškas“</w:t>
            </w:r>
          </w:p>
          <w:p w14:paraId="428FAE62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D21CE21" w14:textId="430039EA" w:rsidR="00202E3A" w:rsidRDefault="00202E3A" w:rsidP="0043658F">
            <w:pPr>
              <w:pStyle w:val="Sraopastraipa"/>
              <w:numPr>
                <w:ilvl w:val="0"/>
                <w:numId w:val="4"/>
              </w:numPr>
              <w:tabs>
                <w:tab w:val="left" w:pos="5103"/>
              </w:tabs>
              <w:ind w:left="273" w:hanging="273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  <w:r w:rsidR="00723D30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34ED8A60" w14:textId="651473AF" w:rsidR="00202E3A" w:rsidRDefault="00202E3A">
            <w:pPr>
              <w:pStyle w:val="Sraopastraipa"/>
              <w:tabs>
                <w:tab w:val="left" w:pos="5103"/>
              </w:tabs>
              <w:ind w:left="-1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E. Stravinskaitė</w:t>
            </w:r>
            <w:r w:rsidR="00723D30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17E25C2B" w14:textId="08FBDBD6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 w:rsidR="00723D30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61F6A88C" w14:textId="05495FE5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Vanckavičienė</w:t>
            </w:r>
            <w:proofErr w:type="spellEnd"/>
            <w:r w:rsidR="00723D30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EACF546" w14:textId="77777777" w:rsidR="00202E3A" w:rsidRDefault="00202E3A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.,</w:t>
            </w:r>
          </w:p>
          <w:p w14:paraId="5C4A6647" w14:textId="77777777" w:rsidR="00202E3A" w:rsidRDefault="00202E3A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.,</w:t>
            </w:r>
          </w:p>
          <w:p w14:paraId="2D42A88E" w14:textId="77777777" w:rsidR="00202E3A" w:rsidRDefault="00202E3A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202E3A" w14:paraId="3880062D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E3472DE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D27741B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Akcija 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„Darom 2025“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D9E1842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Metodinė darbo grupė</w:t>
            </w:r>
          </w:p>
          <w:p w14:paraId="45157DC2" w14:textId="77777777" w:rsidR="00202E3A" w:rsidRDefault="00202E3A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“. Gamtosauginis komitetas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48656E3" w14:textId="77777777" w:rsidR="00202E3A" w:rsidRDefault="00202E3A">
            <w:pPr>
              <w:pStyle w:val="Sraopastraipa"/>
              <w:tabs>
                <w:tab w:val="left" w:pos="5103"/>
              </w:tabs>
              <w:ind w:left="273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0C03363" w14:textId="77777777" w:rsidR="00202E3A" w:rsidRDefault="00202E3A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Visa bendruomenė</w:t>
            </w:r>
          </w:p>
        </w:tc>
      </w:tr>
      <w:tr w:rsidR="00202E3A" w14:paraId="27A0DB36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79C271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253794" w14:textId="77777777" w:rsidR="00202E3A" w:rsidRDefault="00202E3A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Dailės terapijos 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užsiėmimai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1EA08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14:paraId="1A0BF067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25B6F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4A9E1E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Ugdytiniai ir jų tėveliai</w:t>
            </w:r>
          </w:p>
        </w:tc>
      </w:tr>
      <w:tr w:rsidR="00202E3A" w14:paraId="688BAF88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067943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66E697" w14:textId="77777777" w:rsidR="00202E3A" w:rsidRDefault="00202E3A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(Dėmesingo įsisąmoninimo praktikos)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9143C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14:paraId="6F7A126B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217DCB" w14:textId="2A3AE9A8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  <w:r w:rsidR="00723D30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54E3B660" w14:textId="14F297B2" w:rsidR="00202E3A" w:rsidRDefault="00202E3A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Zelinskaja</w:t>
            </w:r>
            <w:proofErr w:type="spellEnd"/>
            <w:r w:rsidR="00723D30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3ED874B7" w14:textId="049C70E0" w:rsidR="00202E3A" w:rsidRDefault="00202E3A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Sinickienė</w:t>
            </w:r>
            <w:proofErr w:type="spellEnd"/>
            <w:r w:rsidR="00723D30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11026348" w14:textId="07E591DE" w:rsidR="00202E3A" w:rsidRDefault="00202E3A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Kacevičienė</w:t>
            </w:r>
            <w:proofErr w:type="spellEnd"/>
            <w:r w:rsidR="00723D30"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A7699F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ugdytiniai</w:t>
            </w:r>
          </w:p>
        </w:tc>
      </w:tr>
      <w:tr w:rsidR="00202E3A" w14:paraId="51BDDA07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D9EC24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4504F5" w14:textId="77777777" w:rsidR="00202E3A" w:rsidRDefault="00202E3A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DC09B6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pedagogai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D7BBC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0B55D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14:paraId="1CAA7100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02E3A" w14:paraId="2FAF476A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20DE4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Iki 05-09 kiekvieną savaitės penktadienį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BBCB60" w14:textId="77777777" w:rsidR="00202E3A" w:rsidRDefault="00202E3A">
            <w:pP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Tarptautinis UEFA  projektas </w:t>
            </w: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PlayMaker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62346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3428F1" w14:textId="2EE8B6E2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Kacevičienė</w:t>
            </w:r>
            <w:proofErr w:type="spellEnd"/>
            <w:r w:rsidR="00723D30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7D1390C5" w14:textId="53C38A30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I. Adomaitienė</w:t>
            </w:r>
            <w:r w:rsidR="00723D30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72A5D2FE" w14:textId="0469078D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Gusienė</w:t>
            </w:r>
            <w:proofErr w:type="spellEnd"/>
            <w:r w:rsidR="00723D30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9C5D2C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Vyresniųjų grupių mergaitės</w:t>
            </w:r>
          </w:p>
        </w:tc>
      </w:tr>
      <w:tr w:rsidR="00202E3A" w14:paraId="3044A114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2536C98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7A012D" w14:textId="77777777" w:rsidR="00202E3A" w:rsidRDefault="00202E3A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8BDBDD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47E6FD2" w14:textId="77777777" w:rsidR="00202E3A" w:rsidRDefault="00202E3A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94B085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02E3A" w14:paraId="2FFA5495" w14:textId="77777777" w:rsidTr="00202E3A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5009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45F4" w14:textId="77777777" w:rsidR="00202E3A" w:rsidRDefault="00202E3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BDT mokymai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95EE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„Ugdymo meistrai“. Ilgalaikė programa „Besimokančių darželių tinklas 2025“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A1B5" w14:textId="77777777" w:rsidR="00202E3A" w:rsidRDefault="00202E3A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52DA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Visi pedagogai</w:t>
            </w:r>
          </w:p>
        </w:tc>
      </w:tr>
      <w:tr w:rsidR="00202E3A" w14:paraId="44F05F40" w14:textId="77777777" w:rsidTr="00202E3A">
        <w:trPr>
          <w:trHeight w:val="695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C7DBD9" w14:textId="4F409BF7" w:rsidR="00202E3A" w:rsidRDefault="00067E0E" w:rsidP="00067E0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Iki </w:t>
            </w:r>
            <w:r w:rsidR="00202E3A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08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-</w:t>
            </w:r>
            <w:r w:rsidR="00202E3A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31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49FDC8" w14:textId="77777777" w:rsidR="00202E3A" w:rsidRDefault="00202E3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Gėrybių auginimas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eco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darže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99B55A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Metodinė darbo grupė „Žalias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CF136B" w14:textId="77777777" w:rsidR="00202E3A" w:rsidRDefault="00202E3A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89B8F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14:paraId="2FE46C74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14:paraId="69217E1F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202E3A" w14:paraId="00E8589C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FAFB" w14:textId="3EAA50B9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202</w:t>
            </w:r>
            <w:r w:rsidR="00873104"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5</w:t>
            </w: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-03-17 iki 12-30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FA54" w14:textId="4EBC3252" w:rsidR="00873104" w:rsidRDefault="00202E3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Ilgalaikis respublikinis ikimokyklinio ir priešmokyklinio amžiaus vaikų, tėvų ir mokytojų projektas 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,,STEAM veiklos metų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karusėlėje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“</w:t>
            </w:r>
          </w:p>
          <w:p w14:paraId="10523BE0" w14:textId="77777777" w:rsidR="00202E3A" w:rsidRDefault="00202E3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1),,Pavasario šaukliai“</w:t>
            </w:r>
          </w:p>
          <w:p w14:paraId="3DCFCAB4" w14:textId="77777777" w:rsidR="00202E3A" w:rsidRDefault="00202E3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2) ,,Vasaros pramogos“</w:t>
            </w:r>
          </w:p>
          <w:p w14:paraId="67A03C6C" w14:textId="77777777" w:rsidR="00202E3A" w:rsidRDefault="00202E3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3) ,,Rudenio paslaptys“</w:t>
            </w:r>
          </w:p>
          <w:p w14:paraId="093ADDB2" w14:textId="77777777" w:rsidR="00202E3A" w:rsidRDefault="00202E3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4) ,,Žiemos galvosūkiai“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9CB4" w14:textId="77777777" w:rsidR="00202E3A" w:rsidRDefault="00202E3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lastRenderedPageBreak/>
              <w:t>Klaipėdos l/d ,,Pagrandukas“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7137" w14:textId="359C66ED" w:rsidR="00202E3A" w:rsidRDefault="00202E3A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78BB4449" w14:textId="4EE4D350" w:rsidR="00202E3A" w:rsidRDefault="00202E3A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Ramanauskienė</w:t>
            </w:r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4337A7A5" w14:textId="77777777" w:rsidR="00202E3A" w:rsidRDefault="00202E3A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39FC" w14:textId="77777777" w:rsidR="00202E3A" w:rsidRDefault="00202E3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062FEB" w14:paraId="4018D228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EBDB" w14:textId="6F6D050B" w:rsidR="00062FEB" w:rsidRDefault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Iki 05-30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F1C7" w14:textId="77777777" w:rsidR="00723D30" w:rsidRDefault="00723D3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Tarptautinė ikimokyklinio ir priešmokyklinio ugdymo įstaigų virtuali piešinių paroda</w:t>
            </w:r>
          </w:p>
          <w:p w14:paraId="1E862393" w14:textId="6F98DEC3" w:rsidR="00062FEB" w:rsidRPr="00723D30" w:rsidRDefault="00723D30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3D30"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,,Mano šeima“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915A" w14:textId="214A1ACD" w:rsidR="00062FEB" w:rsidRDefault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Joniškio l/d ,,Ąžuoliukas“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2C62" w14:textId="3B8B810D" w:rsidR="00723D30" w:rsidRDefault="00723D30" w:rsidP="00723D30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3F47E018" w14:textId="71E29328" w:rsidR="00EB0B7C" w:rsidRDefault="00723D30" w:rsidP="00723D30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Ramanauskienė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CD9D" w14:textId="226072F0" w:rsidR="00EB0B7C" w:rsidRDefault="00723D30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062FEB" w14:paraId="54B43166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A87C" w14:textId="4CDAAD32" w:rsidR="00062FEB" w:rsidRDefault="00062FE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Iki 05-21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9F48" w14:textId="77777777" w:rsidR="00062FEB" w:rsidRDefault="00062FE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Respublikinis ikimokyklinio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ir priešmokyklinio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ugdymo vaikų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kūrybinių darbų projektas</w:t>
            </w:r>
          </w:p>
          <w:p w14:paraId="3C527EAE" w14:textId="78B1F681" w:rsidR="00062FEB" w:rsidRDefault="00062FE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062FE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,,Langas į mano pasaulį“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A6B0" w14:textId="23A8F773" w:rsidR="00062FEB" w:rsidRDefault="00062FE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Kauno l/d ,,Žiedelis“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80BD" w14:textId="1C3451A8" w:rsidR="00062FEB" w:rsidRDefault="00062FE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Lasauskienė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7B1F" w14:textId="32233DCF" w:rsidR="00062FEB" w:rsidRDefault="00062FE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EB0B7C" w14:paraId="6B5781BD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C18B" w14:textId="2D91B76A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Iki 05-14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99F5" w14:textId="4A361C39" w:rsid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Respublikinis ikimokyklinio ir priešmokyklinio ugdymo įstaigų projektas-paroda </w:t>
            </w:r>
            <w:r w:rsidRPr="00062FE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,,Kai piešiu mamą – piešiu meilę“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2924" w14:textId="18E591D3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Biržų l/d ,,Drugelis“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FA55" w14:textId="1E2D51B5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Lasauskienė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44EB6EF0" w14:textId="4BA43EA8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Macienė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170BC1C9" w14:textId="77048BD1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48921B73" w14:textId="0474DA80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Ramanauskienė</w:t>
            </w:r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0807" w14:textId="77777777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  <w:p w14:paraId="2833EEA9" w14:textId="74CCA88A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EB0B7C" w14:paraId="660295C0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3C81" w14:textId="6E34466F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Iki 05-09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1586" w14:textId="551FD4F5" w:rsid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Respublikinis ikimokyklinio ir priešmokyklinio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amžiaus vaikų, tėvų ir pedagogų virtuali kūrybinių darbų paroda </w:t>
            </w:r>
            <w:r w:rsidRPr="00EB0B7C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,,Tau mano mamyte, pirmieji žiedai“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AEC4" w14:textId="3290393E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Mažeikių l/d ,,Žilvitis“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9F07" w14:textId="11EF007F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Lasauskienė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1F5A5D10" w14:textId="18F2D11F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Macienė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E9B4" w14:textId="5C2B0576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EB0B7C" w14:paraId="5545C8C0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C20C" w14:textId="36E9A4A0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Nuo 05-01 iki 06-31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FC52" w14:textId="77777777" w:rsid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Respublikinis ikimokyklinio ir priešmokyklinio ugdymo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įstaigų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projektas</w:t>
            </w:r>
          </w:p>
          <w:p w14:paraId="223042F8" w14:textId="4C8F9853" w:rsidR="00EB0B7C" w:rsidRP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EB0B7C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,,Mūsų darželio vabzdžiai“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DA45" w14:textId="1F8C989D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Vilniaus l/d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Gelvonėlis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35CD" w14:textId="364D4297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Lasauskienė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1A13490F" w14:textId="4D007AC3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Macienė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7C91" w14:textId="1D6FFC89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,,Linelių“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EB0B7C" w14:paraId="1AB93A44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9C06E6" w14:textId="451FE0D3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Iki 05-31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C1A888" w14:textId="77777777" w:rsid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Respublikinis ikimokyklinio ugdymo vaikų, pedagogų, švietimo pagalbos specialistų projektas</w:t>
            </w:r>
          </w:p>
          <w:p w14:paraId="786B3BE6" w14:textId="77777777" w:rsid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„Draugauju su knyga“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E5E63C" w14:textId="77777777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Tauragės l/d „Žvaigždutė“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E530E" w14:textId="267277DD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1A850FF6" w14:textId="106D17C7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Ramanauskienė</w:t>
            </w:r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7DC21BF7" w14:textId="77777777" w:rsidR="00EB0B7C" w:rsidRDefault="00EB0B7C" w:rsidP="00EB0B7C">
            <w:pPr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7DD80" w14:textId="77777777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EB0B7C" w14:paraId="06E1A64E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FCF01C" w14:textId="77777777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Iki 05-02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943EDB" w14:textId="2D1989B7" w:rsid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Respublikinio vaikų kūrybinių darbų konkursas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,,Dovana iš antrinių žaliavų“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3C4BD9" w14:textId="40E83492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Skuodo l</w:t>
            </w:r>
            <w:r w:rsidR="00DF738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opšelis-darželis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369A14" w14:textId="64CB56E8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77C1A75C" w14:textId="79B9DA23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E. Stravinskaitė</w:t>
            </w:r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3E7A2B" w14:textId="77777777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,,Papartėlių“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067E0E" w14:paraId="76A72A69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9EC5A" w14:textId="55F37697" w:rsidR="00067E0E" w:rsidRDefault="00067E0E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05-02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D19CD" w14:textId="446D67DB" w:rsidR="00067E0E" w:rsidRDefault="00067E0E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Edukacinių lauko erdvių atnaujinimas. </w:t>
            </w:r>
            <w:r w:rsidRPr="00067E0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TALKA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D4883" w14:textId="1ECA503C" w:rsidR="00067E0E" w:rsidRDefault="00067E0E" w:rsidP="00067E0E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A.Pakštienė</w:t>
            </w:r>
            <w:proofErr w:type="spellEnd"/>
            <w:r w:rsidR="00DF738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49C3B6E6" w14:textId="5274D4AE" w:rsidR="00067E0E" w:rsidRPr="00067E0E" w:rsidRDefault="00067E0E" w:rsidP="00067E0E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Tijušienė</w:t>
            </w:r>
            <w:proofErr w:type="spellEnd"/>
            <w:r w:rsidR="00DF738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C5ED5" w14:textId="14E2E54D" w:rsidR="00067E0E" w:rsidRDefault="00067E0E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Visi darbuotojai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F03F2" w14:textId="51B10039" w:rsidR="00067E0E" w:rsidRDefault="00067E0E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Tėvai</w:t>
            </w:r>
          </w:p>
        </w:tc>
      </w:tr>
      <w:tr w:rsidR="00EB0B7C" w14:paraId="508A43CC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7E06E" w14:textId="2A4A3C16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05-02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6C81B" w14:textId="29B4F93D" w:rsidR="00EB0B7C" w:rsidRPr="00067E0E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067E0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Sferini</w:t>
            </w:r>
            <w:r w:rsidR="00067E0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ai</w:t>
            </w:r>
            <w:r w:rsidRPr="00067E0E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filma</w:t>
            </w:r>
            <w:r w:rsidR="00DF7385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i vaikams</w:t>
            </w:r>
          </w:p>
          <w:p w14:paraId="2E09859F" w14:textId="5B0E502D" w:rsid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(Atvykstantis renginys)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7FE4D" w14:textId="670FEA9B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J. Paulauskienė</w:t>
            </w:r>
            <w:r w:rsidR="00DF738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3AC22" w14:textId="77777777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F7E39" w14:textId="77777777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EB0B7C" w14:paraId="17CD74AE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DE4CE" w14:textId="7045E143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05-05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26F3C" w14:textId="77777777" w:rsid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Svečiuose poetė</w:t>
            </w:r>
          </w:p>
          <w:p w14:paraId="4F1F7885" w14:textId="26A4969B" w:rsidR="00EB0B7C" w:rsidRPr="0003528B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03528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Janina Stankūnienė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16A2B" w14:textId="68A81C84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Vanckavičienė</w:t>
            </w:r>
            <w:proofErr w:type="spellEnd"/>
            <w:r w:rsidR="00DF738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055F5D50" w14:textId="145AD67D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J. Paulauskienė</w:t>
            </w:r>
            <w:r w:rsidR="00DF738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B751E" w14:textId="69F264C7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8DC70" w14:textId="28845252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Priešmokyklinės grupės</w:t>
            </w:r>
          </w:p>
        </w:tc>
      </w:tr>
      <w:tr w:rsidR="00EB0B7C" w14:paraId="56D8D546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C6FB2" w14:textId="3A1BDE0F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Nuo 05 d. iki 07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5E1E5" w14:textId="7B7FDE32" w:rsidR="00EB0B7C" w:rsidRDefault="00EB0B7C" w:rsidP="00EB0B7C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Ispanijos nacionalinės mokslinių tyrimų tarybos (CSIC) programa mokyklose siekiant skatinti STEAM ugdymą Erasmus plius projekto 2024-1-ES01-KA121-SCH-000226416 darbo stebėjimo vizitas.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A1755" w14:textId="7BE3276A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Matukienė</w:t>
            </w:r>
            <w:proofErr w:type="spellEnd"/>
            <w:r w:rsidR="00DF738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18A7ED0E" w14:textId="546BFB94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Pakštienė</w:t>
            </w:r>
            <w:r w:rsidR="00DF7385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D0917" w14:textId="77777777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F19E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5 d. veiklos: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visos dirbančios mokytojos</w:t>
            </w:r>
          </w:p>
          <w:p w14:paraId="459088FA" w14:textId="77777777" w:rsidR="00EB0B7C" w:rsidRPr="00CF19E6" w:rsidRDefault="00EB0B7C" w:rsidP="00EB0B7C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F19E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6 d. veiklos lauke:</w:t>
            </w:r>
          </w:p>
          <w:p w14:paraId="35341269" w14:textId="105591F9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J. Paulauskienė</w:t>
            </w:r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358FC7DB" w14:textId="171511FB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7BA3ED82" w14:textId="539AA914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I. Adomaitienė</w:t>
            </w:r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0103CDA7" w14:textId="35C351E5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Kacevičienė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  <w:p w14:paraId="7D3DE40F" w14:textId="502DE572" w:rsidR="00EB0B7C" w:rsidRDefault="00EB0B7C" w:rsidP="00EB0B7C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Macienė</w:t>
            </w:r>
            <w:proofErr w:type="spellEnd"/>
            <w:r w:rsidR="00723D30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31992" w14:textId="07FC9F1C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Visos grupės</w:t>
            </w:r>
          </w:p>
        </w:tc>
      </w:tr>
      <w:tr w:rsidR="00EB0B7C" w14:paraId="4ADBD76B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5BA48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81B9E" w14:textId="77777777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ARCHEOLOGIJA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876D6" w14:textId="6F07751A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r w:rsidRPr="00AD49B0">
              <w:rPr>
                <w:rFonts w:ascii="Times New Roman" w:hAnsi="Times New Roman" w:cs="Times New Roman"/>
                <w:bCs/>
                <w:sz w:val="24"/>
                <w:szCs w:val="24"/>
              </w:rPr>
              <w:t>Gustienė</w:t>
            </w:r>
            <w:r w:rsidR="00DF7385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CC39BBB" w14:textId="0C2448FB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 w:rsidR="00DF7385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9F9F3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6AEC7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grupių ugdytiniai</w:t>
            </w:r>
          </w:p>
        </w:tc>
      </w:tr>
      <w:tr w:rsidR="00EB0B7C" w14:paraId="7CB307E1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3F684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7F6F3" w14:textId="77777777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C4CA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uolis į tolį –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3A750D34" w14:textId="29A930F5" w:rsidR="00EB0B7C" w:rsidRPr="004319B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„KENGŪROS ŠUOLIS“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8696B" w14:textId="77777777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10C6F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6BAA4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EB0B7C" w14:paraId="16186AB2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24EED" w14:textId="77777777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AD49B" w14:textId="77777777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19E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Akcija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„Šokis žemei“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B178D" w14:textId="77777777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l/d „Puriena“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33C82" w14:textId="172873AF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  <w:r w:rsidR="00723D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6F154195" w14:textId="1BB8FDFA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  <w:r w:rsidR="00723D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1D81E2CC" w14:textId="22F43038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  <w:r w:rsidR="00723D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674B8" w14:textId="1F2355EC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,,Žilvičio“ 5-mečių komanda </w:t>
            </w:r>
          </w:p>
        </w:tc>
      </w:tr>
      <w:tr w:rsidR="00EB0B7C" w:rsidRPr="00202E3A" w14:paraId="6398FDC9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1FCD1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6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CA2B6" w14:textId="77777777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„EMOCIJŲ PIEVELĖ“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(„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Kimochi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programa“)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AF037" w14:textId="7D22C660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416E4E7D" w14:textId="29981061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FC5E974" w14:textId="5D995E16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Lasauskienė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2699CB07" w14:textId="333E6F2D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750E94BF" w14:textId="7D13D51E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4B6D4EFC" w14:textId="4BD725AD" w:rsidR="00EB0B7C" w:rsidRPr="000140C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BED18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37981" w14:textId="77777777" w:rsidR="00EB0B7C" w:rsidRPr="004E67E5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EB0B7C" w:rsidRPr="00202E3A" w14:paraId="14065E80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33606" w14:textId="740A1785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09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C7791" w14:textId="798C9615" w:rsidR="00EB0B7C" w:rsidRPr="0003528B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19E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Saugaus eismo</w:t>
            </w:r>
            <w:r w:rsidRPr="0003528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diena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44662" w14:textId="17CD3F7B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00E92DDE" w14:textId="38091F29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5CF3EB63" w14:textId="50FD3AB1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A1C98" w14:textId="75616A0C" w:rsidR="00EB0B7C" w:rsidRPr="0003528B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3528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47AEB5" w14:textId="6E53A4B2" w:rsidR="00EB0B7C" w:rsidRPr="004E67E5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Visiems vaikams</w:t>
            </w:r>
          </w:p>
        </w:tc>
      </w:tr>
      <w:tr w:rsidR="00EB0B7C" w:rsidRPr="00202E3A" w14:paraId="06B54E4F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15546" w14:textId="36234180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 d.-16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F5934" w14:textId="77777777" w:rsidR="00EB0B7C" w:rsidRDefault="00EB0B7C" w:rsidP="00EB0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Nordplus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junior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projektas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wonderful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world:daily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(„Aš ir mano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nuostabus pasaulis: kasdienė veikla ir mokymasis gamtoje“)</w:t>
            </w:r>
          </w:p>
          <w:p w14:paraId="4DBDFBE7" w14:textId="77777777" w:rsidR="00EB0B7C" w:rsidRDefault="00EB0B7C" w:rsidP="00EB0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NP JR-2024/10381</w:t>
            </w:r>
          </w:p>
          <w:p w14:paraId="27513F64" w14:textId="2AAE2FBD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Darbo stebėjimo vizitas Suomijoje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99499" w14:textId="3E579F03" w:rsidR="00EB0B7C" w:rsidRDefault="00DF7385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Matukienė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243EE" w14:textId="21967958" w:rsidR="00EB0B7C" w:rsidRDefault="00EB0B7C" w:rsidP="00EB0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Gustienė</w:t>
            </w:r>
            <w:r w:rsidR="00723D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54D707" w14:textId="0B60602E" w:rsidR="00EB0B7C" w:rsidRDefault="00EB0B7C" w:rsidP="00EB0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  <w:proofErr w:type="spellEnd"/>
            <w:r w:rsidR="00723D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CA1203" w14:textId="111C664B" w:rsidR="00EB0B7C" w:rsidRDefault="00EB0B7C" w:rsidP="00EB0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  <w:r w:rsidR="00723D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C6B767" w14:textId="098CF2F6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  <w:r w:rsidR="00723D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6D424" w14:textId="77777777" w:rsidR="00EB0B7C" w:rsidRPr="004E67E5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EB0B7C" w:rsidRPr="00202E3A" w14:paraId="1DD625D6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D037F" w14:textId="12424911" w:rsidR="00EB0B7C" w:rsidRPr="00C66B84" w:rsidRDefault="00723D30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C2C87" w14:textId="4A0B467E" w:rsidR="00EB0B7C" w:rsidRPr="00C66B84" w:rsidRDefault="00723D30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Šeimų PIKNIKAI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50797" w14:textId="77777777" w:rsidR="00EB0B7C" w:rsidRPr="00C66B84" w:rsidRDefault="00EB0B7C" w:rsidP="00EB0B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Metodinė darbo grupė „Linksmas </w:t>
            </w:r>
            <w:proofErr w:type="spellStart"/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14:paraId="24510FD0" w14:textId="77777777" w:rsidR="00EB0B7C" w:rsidRPr="004E67E5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85DE0" w14:textId="39FE25BA" w:rsidR="00EB0B7C" w:rsidRPr="00723D30" w:rsidRDefault="00723D30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23D3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646E0" w14:textId="05B8673E" w:rsidR="00EB0B7C" w:rsidRDefault="00723D30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grupės</w:t>
            </w:r>
          </w:p>
          <w:p w14:paraId="1F29B374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EB0B7C" w14:paraId="760A86AC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63B2A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34035" w14:textId="48054681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Kėdainių rajono priešmokyklinių ugdymo įstaigų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futboliuko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turnyras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„P</w:t>
            </w:r>
            <w:r w:rsidR="00723D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irmasis įvartis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067E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</w:t>
            </w:r>
            <w:r w:rsidR="00723D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utboliukas</w:t>
            </w:r>
            <w:proofErr w:type="spellEnd"/>
            <w:r w:rsidR="00723D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kitaip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  <w:p w14:paraId="41C88B7B" w14:textId="77777777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BC3A0" w14:textId="77777777" w:rsidR="00EB0B7C" w:rsidRPr="00BC0419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CB815" w14:textId="77777777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EA0C6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pių komanda</w:t>
            </w:r>
          </w:p>
        </w:tc>
      </w:tr>
      <w:tr w:rsidR="00EB0B7C" w14:paraId="0EDDABEF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828BD" w14:textId="5F91CA9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F90AE" w14:textId="675C42C4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Išleistuvių iškilmės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r w:rsidR="00DF73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Išskleiskime sparnus...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E61FE" w14:textId="2BB877EE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68020DA2" w14:textId="77F02D75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1D2012E" w14:textId="0C83B6C8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608408D1" w14:textId="3407CBDB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3223A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4DEEA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Žibučių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06F89AAB" w14:textId="77777777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Pienių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A523591" w14:textId="77777777" w:rsidR="00EB0B7C" w:rsidRPr="009347AF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EB0B7C" w14:paraId="320D68C9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9A266" w14:textId="3CA298DE" w:rsidR="00EB0B7C" w:rsidRPr="00345E5A" w:rsidRDefault="00DF7385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 iki 30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81433" w14:textId="7F6B9000" w:rsidR="00EB0B7C" w:rsidRPr="00C66B84" w:rsidRDefault="00DF7385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Kūrybinių</w:t>
            </w:r>
            <w:r w:rsidR="00EB0B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arbų</w:t>
            </w:r>
            <w:r w:rsidR="00EB0B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paroda gamtos tematika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A6D5D" w14:textId="1F56614C" w:rsidR="00067E0E" w:rsidRDefault="00067E0E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  <w:p w14:paraId="74ABA6A4" w14:textId="25E374F4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</w:p>
          <w:p w14:paraId="7824D1AB" w14:textId="77777777" w:rsidR="00EB0B7C" w:rsidRPr="00C66B84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C8322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F8C7D" w14:textId="77777777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EB0B7C" w14:paraId="7D3E460A" w14:textId="77777777" w:rsidTr="00202E3A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9A489" w14:textId="30EFF6C0" w:rsidR="00EB0B7C" w:rsidRPr="00C66B84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</w:t>
            </w:r>
            <w:r w:rsidR="00DF73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derinama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D401E" w14:textId="25A13D88" w:rsidR="00DF7385" w:rsidRDefault="00DF7385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Sveikatingumo tema:</w:t>
            </w:r>
          </w:p>
          <w:p w14:paraId="20A9FA7B" w14:textId="0CFCB44A" w:rsidR="00EB0B7C" w:rsidRPr="00371672" w:rsidRDefault="00DF7385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F73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,,Atspėk mano emociją“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B0AF0" w14:textId="35C2636C" w:rsidR="00EB0B7C" w:rsidRDefault="00EB0B7C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  <w:r w:rsidR="00DF7385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F7340" w14:textId="6A74159A" w:rsidR="00EB0B7C" w:rsidRDefault="00DF7385" w:rsidP="00EB0B7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Užsiėmimai grupėse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544D3" w14:textId="77777777" w:rsidR="00EB0B7C" w:rsidRDefault="00EB0B7C" w:rsidP="00EB0B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14:paraId="5911E358" w14:textId="77777777" w:rsidR="005E2363" w:rsidRDefault="005E2363"/>
    <w:sectPr w:rsidR="005E2363" w:rsidSect="00944F72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A3FB8"/>
    <w:multiLevelType w:val="hybridMultilevel"/>
    <w:tmpl w:val="0C1CD82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234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2211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78813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22951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6200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72"/>
    <w:rsid w:val="0003528B"/>
    <w:rsid w:val="00062FEB"/>
    <w:rsid w:val="00067E0E"/>
    <w:rsid w:val="001461C7"/>
    <w:rsid w:val="00202E3A"/>
    <w:rsid w:val="00525635"/>
    <w:rsid w:val="005C6AFC"/>
    <w:rsid w:val="005E2363"/>
    <w:rsid w:val="00723D30"/>
    <w:rsid w:val="007562B5"/>
    <w:rsid w:val="007D368F"/>
    <w:rsid w:val="00873104"/>
    <w:rsid w:val="00944F72"/>
    <w:rsid w:val="00A10044"/>
    <w:rsid w:val="00B67D2C"/>
    <w:rsid w:val="00BA6798"/>
    <w:rsid w:val="00CF19E6"/>
    <w:rsid w:val="00DF7385"/>
    <w:rsid w:val="00EB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F1CF4"/>
  <w15:chartTrackingRefBased/>
  <w15:docId w15:val="{46F45B89-A4B5-481B-9378-4D2192CB4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44F72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44F72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944F72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1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4041</Words>
  <Characters>2304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7</cp:revision>
  <dcterms:created xsi:type="dcterms:W3CDTF">2025-04-28T03:35:00Z</dcterms:created>
  <dcterms:modified xsi:type="dcterms:W3CDTF">2025-05-04T18:58:00Z</dcterms:modified>
</cp:coreProperties>
</file>