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2C90" w:rsidRDefault="00072C90" w:rsidP="00072C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:rsidR="00072C90" w:rsidRDefault="00072C90" w:rsidP="00072C90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2024 m. SPALIO mėn. ugdomųjų veiklų, renginių ir pedagogų kvalifikacijos planas</w:t>
      </w:r>
    </w:p>
    <w:p w:rsidR="00072C90" w:rsidRPr="00072C90" w:rsidRDefault="00072C90" w:rsidP="00072C90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Mėnesio tema (pagal ikimokyklinio ugdymo programą) </w:t>
      </w:r>
      <w:r w:rsidRPr="00072C90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„VAISMEDŽIŲ SODE IR ŪKYJE“</w:t>
      </w:r>
    </w:p>
    <w:tbl>
      <w:tblPr>
        <w:tblStyle w:val="Lentelstinklelis"/>
        <w:tblW w:w="13466" w:type="dxa"/>
        <w:tblInd w:w="137" w:type="dxa"/>
        <w:tblLook w:val="04A0" w:firstRow="1" w:lastRow="0" w:firstColumn="1" w:lastColumn="0" w:noHBand="0" w:noVBand="1"/>
      </w:tblPr>
      <w:tblGrid>
        <w:gridCol w:w="1591"/>
        <w:gridCol w:w="2988"/>
        <w:gridCol w:w="2687"/>
        <w:gridCol w:w="2970"/>
        <w:gridCol w:w="3230"/>
      </w:tblGrid>
      <w:tr w:rsidR="009C533D" w:rsidTr="009C533D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33D" w:rsidRPr="00E247E1" w:rsidRDefault="009C533D" w:rsidP="008F54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33D" w:rsidRPr="00E247E1" w:rsidRDefault="009C533D" w:rsidP="008F54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33D" w:rsidRPr="00E247E1" w:rsidRDefault="009C533D" w:rsidP="008F54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33D" w:rsidRPr="00E247E1" w:rsidRDefault="009C533D" w:rsidP="008F54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Koordinatoriai, a</w:t>
            </w: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tsakingi pedagogai ir vykdytojai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33D" w:rsidRPr="00E247E1" w:rsidRDefault="009C533D" w:rsidP="008F5486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</w:p>
        </w:tc>
      </w:tr>
      <w:tr w:rsidR="009C533D" w:rsidTr="009C533D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7831" w:rsidRDefault="009C533D" w:rsidP="008F54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2783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 metus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„KIMOCHI“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Default="009C533D" w:rsidP="008F54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C533D" w:rsidTr="009C533D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7831" w:rsidRDefault="009C533D" w:rsidP="008F54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C66B84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Projektas ,,Sveikata visus metus 2024“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Default="009C533D" w:rsidP="008F5486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LINEŠA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057774" w:rsidRDefault="009C533D" w:rsidP="00C764F3">
            <w:pPr>
              <w:tabs>
                <w:tab w:val="left" w:pos="254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77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577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Gustienė</w:t>
            </w:r>
          </w:p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Default="009C533D" w:rsidP="008F54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9C533D" w:rsidTr="009C533D">
        <w:trPr>
          <w:trHeight w:val="140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175574900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„FUTBOLIUKAS“</w:t>
            </w:r>
            <w:bookmarkEnd w:id="0"/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 masinio futbolo asociacija (</w:t>
            </w:r>
            <w:proofErr w:type="spellStart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MaFA</w:t>
            </w:r>
            <w:proofErr w:type="spellEnd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ir Lietuvos futbolo federacija (LFF)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057774" w:rsidRDefault="009C533D" w:rsidP="008F5486">
            <w:pPr>
              <w:tabs>
                <w:tab w:val="left" w:pos="254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77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577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Gustienė</w:t>
            </w:r>
          </w:p>
          <w:p w:rsidR="009C533D" w:rsidRPr="0015309F" w:rsidRDefault="009C533D" w:rsidP="008F5486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Ikimokyklinės ir priešmokyklinės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9C533D" w:rsidRPr="00E247E1" w:rsidRDefault="009C533D" w:rsidP="007C1AD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C533D" w:rsidTr="009C533D">
        <w:trPr>
          <w:trHeight w:val="140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Default="009C533D" w:rsidP="008F548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Mergaičių futbolas</w:t>
            </w:r>
          </w:p>
          <w:p w:rsidR="009C533D" w:rsidRPr="0015309F" w:rsidRDefault="009C533D" w:rsidP="008F548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53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PLAYMAKERS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BF59B3" w:rsidRDefault="009C533D" w:rsidP="008F5486">
            <w:pPr>
              <w:tabs>
                <w:tab w:val="left" w:pos="5103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UEFA kartu su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Disney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C9710A" w:rsidRDefault="009C533D" w:rsidP="008F5486">
            <w:pPr>
              <w:tabs>
                <w:tab w:val="left" w:pos="2540"/>
              </w:tabs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71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971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Gustienė</w:t>
            </w:r>
          </w:p>
          <w:p w:rsidR="009C533D" w:rsidRDefault="009C533D" w:rsidP="008F5486">
            <w:pPr>
              <w:tabs>
                <w:tab w:val="left" w:pos="2540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  <w:p w:rsidR="009C533D" w:rsidRDefault="009C533D" w:rsidP="008F5486">
            <w:pPr>
              <w:tabs>
                <w:tab w:val="left" w:pos="2540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Default="009C533D" w:rsidP="008F5486">
            <w:pPr>
              <w:tabs>
                <w:tab w:val="left" w:pos="5103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,,Papartėliai“,</w:t>
            </w:r>
          </w:p>
          <w:p w:rsidR="009C533D" w:rsidRDefault="009C533D" w:rsidP="008F5486">
            <w:pPr>
              <w:tabs>
                <w:tab w:val="left" w:pos="5103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,,Aguonėlės“,</w:t>
            </w:r>
          </w:p>
          <w:p w:rsidR="009C533D" w:rsidRDefault="009C533D" w:rsidP="008F5486">
            <w:pPr>
              <w:tabs>
                <w:tab w:val="left" w:pos="5103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,,Dobiliukai“</w:t>
            </w:r>
          </w:p>
        </w:tc>
      </w:tr>
      <w:tr w:rsidR="009C533D" w:rsidTr="009C533D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C66B84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C533D" w:rsidTr="009C533D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C66B84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atradėjas“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9C533D" w:rsidTr="009C533D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A05D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I. Adomaitienė</w:t>
            </w:r>
          </w:p>
          <w:p w:rsidR="009C533D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Default="009C533D" w:rsidP="008F5486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9C533D" w:rsidRDefault="009C533D" w:rsidP="008F5486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9C533D" w:rsidRDefault="009C533D" w:rsidP="008F5486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,,Varpeliai“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9C533D" w:rsidRPr="00E247E1" w:rsidRDefault="009C533D" w:rsidP="008F5486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C533D" w:rsidTr="009C533D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Virtualios edukacinės pamokėlės</w:t>
            </w:r>
          </w:p>
          <w:p w:rsidR="009C533D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E2AF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,,ŽALIASIS TAŠKAS“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Default="009C533D" w:rsidP="008F5486">
            <w:pPr>
              <w:pStyle w:val="Sraopastraipa"/>
              <w:numPr>
                <w:ilvl w:val="0"/>
                <w:numId w:val="1"/>
              </w:num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9C533D" w:rsidRPr="004E2AF0" w:rsidRDefault="009C533D" w:rsidP="008F5486">
            <w:pPr>
              <w:tabs>
                <w:tab w:val="left" w:pos="5103"/>
              </w:tabs>
              <w:ind w:left="36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Default="009C533D" w:rsidP="008F5486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C533D" w:rsidTr="009C533D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Default="009C533D" w:rsidP="008F548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Dėmesingo įsis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ą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moni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n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imo praktikos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9C533D" w:rsidRPr="00E247E1" w:rsidRDefault="009C533D" w:rsidP="008F54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Dailės terapijos užsiėmimai.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8F54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tėvai</w:t>
            </w:r>
          </w:p>
          <w:p w:rsidR="009C533D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C533D" w:rsidRPr="00E247E1" w:rsidRDefault="009C533D" w:rsidP="008F548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C533D" w:rsidTr="009C533D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2325C8" w:rsidRDefault="009C533D" w:rsidP="00457BE4">
            <w:pPr>
              <w:tabs>
                <w:tab w:val="left" w:pos="5103"/>
              </w:tabs>
              <w:spacing w:after="160" w:line="25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Kartą per mėnesį</w:t>
            </w:r>
          </w:p>
          <w:p w:rsidR="009C533D" w:rsidRDefault="009C533D" w:rsidP="00457BE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Default="009C533D" w:rsidP="00457BE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Supažindinimas su Lietuvių etnine kultūra </w:t>
            </w:r>
          </w:p>
          <w:p w:rsidR="009C533D" w:rsidRDefault="009C533D" w:rsidP="00457BE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lastRenderedPageBreak/>
              <w:t>„JEI PRAKALBĖTŲ DAUG PASAKYTŲ...“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2325C8" w:rsidRDefault="009C533D" w:rsidP="00457BE4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J. </w:t>
            </w:r>
            <w:proofErr w:type="spellStart"/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C533D" w:rsidRPr="00E247E1" w:rsidRDefault="009C533D" w:rsidP="00457BE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E247E1" w:rsidRDefault="009C533D" w:rsidP="00457BE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3D" w:rsidRPr="00C66B84" w:rsidRDefault="009C533D" w:rsidP="00457BE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 ugdymo grupės, vyresniųjų grupių ugdytiniai</w:t>
            </w:r>
          </w:p>
        </w:tc>
      </w:tr>
      <w:tr w:rsidR="009C533D" w:rsidRPr="003A2C36" w:rsidTr="009C533D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C533D" w:rsidRDefault="009C533D" w:rsidP="00457BE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C533D" w:rsidRDefault="009C533D" w:rsidP="00457BE4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C533D" w:rsidRDefault="009C533D" w:rsidP="00457BE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C533D" w:rsidRDefault="009C533D" w:rsidP="00457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C533D" w:rsidRDefault="009C533D" w:rsidP="00457BE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33D" w:rsidRPr="003A2C36" w:rsidTr="009C533D">
        <w:tc>
          <w:tcPr>
            <w:tcW w:w="1591" w:type="dxa"/>
          </w:tcPr>
          <w:p w:rsidR="009C533D" w:rsidRDefault="009C533D" w:rsidP="00457BE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Ilgalaikis nuo 2024 03 01 iki 2025 m. 02 mėn. 28 d.</w:t>
            </w:r>
          </w:p>
        </w:tc>
        <w:tc>
          <w:tcPr>
            <w:tcW w:w="2988" w:type="dxa"/>
          </w:tcPr>
          <w:p w:rsidR="009C533D" w:rsidRDefault="009C533D" w:rsidP="00457BE4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arptautinis ikimokyklinio ir priešmokyklinio ugdymo įstaigų vaikų ir mokytojų virtualiame projekte „</w:t>
            </w:r>
            <w:r w:rsidRPr="00855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STEAM – linksmoji inžinerija gamtoje./ FUN ENGINEERING IN NATURE“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87" w:type="dxa"/>
          </w:tcPr>
          <w:p w:rsidR="009C533D" w:rsidRDefault="009C533D" w:rsidP="00457BE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Panevėžio l/d „Žilvitis“.</w:t>
            </w:r>
          </w:p>
        </w:tc>
        <w:tc>
          <w:tcPr>
            <w:tcW w:w="2970" w:type="dxa"/>
          </w:tcPr>
          <w:p w:rsidR="009C533D" w:rsidRDefault="009C533D" w:rsidP="00457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:rsidR="009C533D" w:rsidRPr="008552C0" w:rsidRDefault="009C533D" w:rsidP="00457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:rsidR="009C533D" w:rsidRPr="008552C0" w:rsidRDefault="009C533D" w:rsidP="00457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Ramanauskienė</w:t>
            </w:r>
          </w:p>
          <w:p w:rsidR="009C533D" w:rsidRDefault="009C533D" w:rsidP="00457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Stravinskaitė</w:t>
            </w:r>
          </w:p>
        </w:tc>
        <w:tc>
          <w:tcPr>
            <w:tcW w:w="3230" w:type="dxa"/>
          </w:tcPr>
          <w:p w:rsidR="009C533D" w:rsidRDefault="009C533D" w:rsidP="00457BE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9C533D" w:rsidRDefault="009C533D" w:rsidP="00457BE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533D" w:rsidRDefault="009C533D" w:rsidP="00457BE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33D" w:rsidRDefault="009C533D" w:rsidP="00457BE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33D" w:rsidRPr="003A2C36" w:rsidTr="009C533D">
        <w:tc>
          <w:tcPr>
            <w:tcW w:w="1591" w:type="dxa"/>
          </w:tcPr>
          <w:p w:rsidR="009C533D" w:rsidRPr="008C3F1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Ilgalaikis nuo </w:t>
            </w: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 xml:space="preserve">2024 02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mėn. iki </w:t>
            </w: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>2025 04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mėn.</w:t>
            </w:r>
          </w:p>
        </w:tc>
        <w:tc>
          <w:tcPr>
            <w:tcW w:w="2988" w:type="dxa"/>
          </w:tcPr>
          <w:p w:rsidR="009C533D" w:rsidRPr="008C3F1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>espublikini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>ikimokyklinio ugdymo įstaigų „Žilvitis“ bendruomenių gamtosaugini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>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3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„Kiškis - gamtininkas“</w:t>
            </w:r>
          </w:p>
        </w:tc>
        <w:tc>
          <w:tcPr>
            <w:tcW w:w="2687" w:type="dxa"/>
          </w:tcPr>
          <w:p w:rsidR="009C533D" w:rsidRPr="008C3F1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>Kauno r. Karmėlavos lopšelis-darželis ,,Žilvitis“ ir Kauno r. Švietimo centras.</w:t>
            </w:r>
          </w:p>
        </w:tc>
        <w:tc>
          <w:tcPr>
            <w:tcW w:w="2970" w:type="dxa"/>
          </w:tcPr>
          <w:p w:rsidR="009C533D" w:rsidRPr="008C3F1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3F1D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C533D" w:rsidRPr="008C3F1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>Ramanauskienė</w:t>
            </w:r>
          </w:p>
          <w:p w:rsidR="009C533D" w:rsidRPr="008C3F1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:rsidR="009C533D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C533D" w:rsidRPr="003A2C36" w:rsidTr="009C533D">
        <w:tc>
          <w:tcPr>
            <w:tcW w:w="1591" w:type="dxa"/>
          </w:tcPr>
          <w:p w:rsidR="009C533D" w:rsidRPr="00EE64A4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4A4">
              <w:rPr>
                <w:rFonts w:ascii="Times New Roman" w:hAnsi="Times New Roman" w:cs="Times New Roman"/>
                <w:sz w:val="24"/>
                <w:szCs w:val="24"/>
              </w:rPr>
              <w:t>Nuo 09 23-10 07 d.</w:t>
            </w:r>
          </w:p>
        </w:tc>
        <w:tc>
          <w:tcPr>
            <w:tcW w:w="2988" w:type="dxa"/>
          </w:tcPr>
          <w:p w:rsidR="009C533D" w:rsidRPr="00EE64A4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4A4">
              <w:rPr>
                <w:sz w:val="24"/>
                <w:szCs w:val="24"/>
              </w:rPr>
              <w:t xml:space="preserve"> </w:t>
            </w:r>
            <w:r w:rsidRPr="00EE64A4">
              <w:rPr>
                <w:rFonts w:ascii="Times New Roman" w:hAnsi="Times New Roman" w:cs="Times New Roman"/>
                <w:sz w:val="24"/>
                <w:szCs w:val="24"/>
              </w:rPr>
              <w:t>Respublikini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E64A4">
              <w:rPr>
                <w:rFonts w:ascii="Times New Roman" w:hAnsi="Times New Roman" w:cs="Times New Roman"/>
                <w:sz w:val="24"/>
                <w:szCs w:val="24"/>
              </w:rPr>
              <w:t xml:space="preserve"> ikimokyklinio ir priešmokyklinio ugdymo įstaigų kūrybini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E64A4">
              <w:rPr>
                <w:rFonts w:ascii="Times New Roman" w:hAnsi="Times New Roman" w:cs="Times New Roman"/>
                <w:sz w:val="24"/>
                <w:szCs w:val="24"/>
              </w:rPr>
              <w:t xml:space="preserve"> 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EE64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64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„Rudeniniai linkėjimai“</w:t>
            </w:r>
            <w:r w:rsidRPr="00EE64A4">
              <w:rPr>
                <w:rFonts w:ascii="Times New Roman" w:hAnsi="Times New Roman" w:cs="Times New Roman"/>
                <w:sz w:val="24"/>
                <w:szCs w:val="24"/>
              </w:rPr>
              <w:t xml:space="preserve">  skirta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t</w:t>
            </w:r>
            <w:r w:rsidRPr="00EE64A4">
              <w:rPr>
                <w:rFonts w:ascii="Times New Roman" w:hAnsi="Times New Roman" w:cs="Times New Roman"/>
                <w:sz w:val="24"/>
                <w:szCs w:val="24"/>
              </w:rPr>
              <w:t>arptautinei šypsenos dienai.</w:t>
            </w:r>
          </w:p>
        </w:tc>
        <w:tc>
          <w:tcPr>
            <w:tcW w:w="2687" w:type="dxa"/>
          </w:tcPr>
          <w:p w:rsidR="009C533D" w:rsidRPr="00EE64A4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4A4">
              <w:rPr>
                <w:rFonts w:ascii="Times New Roman" w:hAnsi="Times New Roman" w:cs="Times New Roman"/>
                <w:sz w:val="24"/>
                <w:szCs w:val="24"/>
              </w:rPr>
              <w:t>Radviliškio r. Baisogalos mokykla-darželis</w:t>
            </w:r>
          </w:p>
        </w:tc>
        <w:tc>
          <w:tcPr>
            <w:tcW w:w="2970" w:type="dxa"/>
          </w:tcPr>
          <w:p w:rsidR="009C533D" w:rsidRPr="00EE64A4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4A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64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64A4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C533D" w:rsidRPr="00EE64A4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4A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64A4">
              <w:rPr>
                <w:rFonts w:ascii="Times New Roman" w:hAnsi="Times New Roman" w:cs="Times New Roman"/>
                <w:sz w:val="24"/>
                <w:szCs w:val="24"/>
              </w:rPr>
              <w:t xml:space="preserve"> Ramanauskienė</w:t>
            </w:r>
          </w:p>
          <w:p w:rsidR="009C533D" w:rsidRPr="00EE64A4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:rsidR="009C533D" w:rsidRPr="00EE64A4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4A4">
              <w:rPr>
                <w:rFonts w:ascii="Times New Roman" w:hAnsi="Times New Roman" w:cs="Times New Roman"/>
                <w:sz w:val="24"/>
                <w:szCs w:val="24"/>
              </w:rPr>
              <w:t>,,Aguonėlių“ 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533D" w:rsidRPr="00EE64A4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33D" w:rsidRPr="003A2C36" w:rsidTr="009C533D">
        <w:tc>
          <w:tcPr>
            <w:tcW w:w="1591" w:type="dxa"/>
          </w:tcPr>
          <w:p w:rsidR="009C533D" w:rsidRPr="004B4E58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01 d.</w:t>
            </w:r>
          </w:p>
        </w:tc>
        <w:tc>
          <w:tcPr>
            <w:tcW w:w="2988" w:type="dxa"/>
          </w:tcPr>
          <w:p w:rsidR="009C533D" w:rsidRPr="00C66B84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Edukacinis-pažintinis renginys tarptautinei muzikos dienai </w:t>
            </w:r>
            <w:r w:rsidRPr="008E5807">
              <w:rPr>
                <w:rFonts w:ascii="Times New Roman" w:hAnsi="Times New Roman" w:cs="Times New Roman"/>
                <w:b/>
                <w:sz w:val="24"/>
                <w:szCs w:val="24"/>
              </w:rPr>
              <w:t>„MUZIKA KITAIP“</w:t>
            </w:r>
          </w:p>
        </w:tc>
        <w:tc>
          <w:tcPr>
            <w:tcW w:w="2687" w:type="dxa"/>
          </w:tcPr>
          <w:p w:rsidR="009C533D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C533D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C533D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Gustienė,</w:t>
            </w:r>
          </w:p>
          <w:p w:rsidR="009C533D" w:rsidRPr="00C66B84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970" w:type="dxa"/>
          </w:tcPr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4A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64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64A4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Juknienė,</w:t>
            </w:r>
          </w:p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Lasauskienė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Jančiauskaitė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C533D" w:rsidRPr="00EE64A4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Ševčiukienė</w:t>
            </w:r>
          </w:p>
          <w:p w:rsidR="009C533D" w:rsidRPr="002D5263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</w:tcPr>
          <w:p w:rsidR="009C533D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  <w:p w:rsidR="009C533D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9C533D" w:rsidRPr="003A2C36" w:rsidTr="009C533D">
        <w:tc>
          <w:tcPr>
            <w:tcW w:w="1591" w:type="dxa"/>
          </w:tcPr>
          <w:p w:rsidR="009C533D" w:rsidRDefault="009C533D" w:rsidP="001E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60C">
              <w:rPr>
                <w:rFonts w:ascii="Times New Roman" w:hAnsi="Times New Roman" w:cs="Times New Roman"/>
                <w:sz w:val="24"/>
                <w:szCs w:val="24"/>
              </w:rPr>
              <w:t xml:space="preserve">01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d.</w:t>
            </w:r>
          </w:p>
          <w:p w:rsidR="009C533D" w:rsidRPr="0029260C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60C">
              <w:rPr>
                <w:rFonts w:ascii="Times New Roman" w:hAnsi="Times New Roman" w:cs="Times New Roman"/>
                <w:sz w:val="24"/>
                <w:szCs w:val="24"/>
              </w:rPr>
              <w:t>(laikas gali keistis)</w:t>
            </w:r>
          </w:p>
        </w:tc>
        <w:tc>
          <w:tcPr>
            <w:tcW w:w="2988" w:type="dxa"/>
          </w:tcPr>
          <w:p w:rsidR="009C533D" w:rsidRPr="0029260C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60C">
              <w:rPr>
                <w:rFonts w:ascii="Times New Roman" w:hAnsi="Times New Roman" w:cs="Times New Roman"/>
                <w:sz w:val="24"/>
                <w:szCs w:val="24"/>
              </w:rPr>
              <w:t>Išvyka į Kėdainių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260C">
              <w:rPr>
                <w:rFonts w:ascii="Times New Roman" w:hAnsi="Times New Roman" w:cs="Times New Roman"/>
                <w:sz w:val="24"/>
                <w:szCs w:val="24"/>
              </w:rPr>
              <w:t xml:space="preserve"> savivaldybės M. Daukšos viešosios</w:t>
            </w:r>
            <w:r w:rsidRPr="00292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9260C">
              <w:rPr>
                <w:rFonts w:ascii="Times New Roman" w:hAnsi="Times New Roman" w:cs="Times New Roman"/>
                <w:bCs/>
                <w:sz w:val="24"/>
                <w:szCs w:val="24"/>
              </w:rPr>
              <w:t>bibliotekos „Jaunystės“ filialą.</w:t>
            </w:r>
            <w:r w:rsidRPr="00292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87" w:type="dxa"/>
          </w:tcPr>
          <w:p w:rsidR="009C533D" w:rsidRPr="0029260C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60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2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60C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:rsidR="009C533D" w:rsidRPr="0029260C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9C533D" w:rsidRPr="0029260C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60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2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60C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C533D" w:rsidRPr="0029260C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60C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2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60C">
              <w:rPr>
                <w:rFonts w:ascii="Times New Roman" w:hAnsi="Times New Roman" w:cs="Times New Roman"/>
                <w:sz w:val="24"/>
                <w:szCs w:val="24"/>
              </w:rPr>
              <w:t>Liutkutė</w:t>
            </w:r>
            <w:proofErr w:type="spellEnd"/>
          </w:p>
        </w:tc>
        <w:tc>
          <w:tcPr>
            <w:tcW w:w="3230" w:type="dxa"/>
          </w:tcPr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60C">
              <w:rPr>
                <w:rFonts w:ascii="Times New Roman" w:hAnsi="Times New Roman" w:cs="Times New Roman"/>
                <w:sz w:val="24"/>
                <w:szCs w:val="24"/>
              </w:rPr>
              <w:t>,,Aguonėlių“ grupė.</w:t>
            </w:r>
          </w:p>
          <w:p w:rsidR="009C533D" w:rsidRPr="0029260C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33D" w:rsidRPr="0029260C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33D" w:rsidRPr="003A2C36" w:rsidTr="009C533D">
        <w:tc>
          <w:tcPr>
            <w:tcW w:w="1591" w:type="dxa"/>
          </w:tcPr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04 d.</w:t>
            </w:r>
          </w:p>
        </w:tc>
        <w:tc>
          <w:tcPr>
            <w:tcW w:w="2988" w:type="dxa"/>
          </w:tcPr>
          <w:p w:rsidR="009C533D" w:rsidRPr="002C3412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341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TARPTAUTINĖ ŠYPSENOS DIENA</w:t>
            </w:r>
          </w:p>
        </w:tc>
        <w:tc>
          <w:tcPr>
            <w:tcW w:w="2687" w:type="dxa"/>
          </w:tcPr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</w:tcPr>
          <w:p w:rsidR="009C533D" w:rsidRPr="00C66B84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</w:tcPr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9C533D" w:rsidRPr="003A2C36" w:rsidTr="009C533D">
        <w:tc>
          <w:tcPr>
            <w:tcW w:w="1591" w:type="dxa"/>
          </w:tcPr>
          <w:p w:rsidR="009C533D" w:rsidRPr="001B7AB0" w:rsidRDefault="009C533D" w:rsidP="001E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A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B7AB0">
              <w:rPr>
                <w:rFonts w:ascii="Times New Roman" w:hAnsi="Times New Roman" w:cs="Times New Roman"/>
                <w:sz w:val="24"/>
                <w:szCs w:val="24"/>
              </w:rPr>
              <w:t>31 d.</w:t>
            </w:r>
          </w:p>
        </w:tc>
        <w:tc>
          <w:tcPr>
            <w:tcW w:w="2988" w:type="dxa"/>
          </w:tcPr>
          <w:p w:rsidR="009C533D" w:rsidRPr="001B7AB0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AB0">
              <w:rPr>
                <w:rFonts w:ascii="Times New Roman" w:hAnsi="Times New Roman" w:cs="Times New Roman"/>
                <w:sz w:val="24"/>
                <w:szCs w:val="24"/>
              </w:rPr>
              <w:t xml:space="preserve">Organizuosime darbelių parodą  </w:t>
            </w:r>
            <w:r w:rsidRPr="001B7A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„Mano augintinis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1B7AB0">
              <w:rPr>
                <w:rFonts w:ascii="Times New Roman" w:hAnsi="Times New Roman" w:cs="Times New Roman"/>
                <w:sz w:val="24"/>
                <w:szCs w:val="24"/>
              </w:rPr>
              <w:t>Kėdainių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B7AB0">
              <w:rPr>
                <w:rFonts w:ascii="Times New Roman" w:hAnsi="Times New Roman" w:cs="Times New Roman"/>
                <w:sz w:val="24"/>
                <w:szCs w:val="24"/>
              </w:rPr>
              <w:t xml:space="preserve">savivaldybės M. Daukšos viešosios bibliotekos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B7AB0">
              <w:rPr>
                <w:rFonts w:ascii="Times New Roman" w:hAnsi="Times New Roman" w:cs="Times New Roman"/>
                <w:sz w:val="24"/>
                <w:szCs w:val="24"/>
              </w:rPr>
              <w:t>Jaunystė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B7AB0">
              <w:rPr>
                <w:rFonts w:ascii="Times New Roman" w:hAnsi="Times New Roman" w:cs="Times New Roman"/>
                <w:sz w:val="24"/>
                <w:szCs w:val="24"/>
              </w:rPr>
              <w:t xml:space="preserve"> skyriuje.</w:t>
            </w:r>
          </w:p>
        </w:tc>
        <w:tc>
          <w:tcPr>
            <w:tcW w:w="2687" w:type="dxa"/>
          </w:tcPr>
          <w:p w:rsidR="009C533D" w:rsidRPr="001B7AB0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9C533D" w:rsidRPr="001B7AB0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AB0"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 w:rsidRPr="001B7AB0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C533D" w:rsidRPr="001B7AB0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AB0">
              <w:rPr>
                <w:rFonts w:ascii="Times New Roman" w:hAnsi="Times New Roman" w:cs="Times New Roman"/>
                <w:sz w:val="24"/>
                <w:szCs w:val="24"/>
              </w:rPr>
              <w:t>A. Ramanauskienė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C533D" w:rsidRPr="001B7AB0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AB0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1B7AB0">
              <w:rPr>
                <w:rFonts w:ascii="Times New Roman" w:hAnsi="Times New Roman" w:cs="Times New Roman"/>
                <w:sz w:val="24"/>
                <w:szCs w:val="24"/>
              </w:rPr>
              <w:t>Lasauskienė</w:t>
            </w:r>
            <w:proofErr w:type="spellEnd"/>
          </w:p>
        </w:tc>
        <w:tc>
          <w:tcPr>
            <w:tcW w:w="3230" w:type="dxa"/>
          </w:tcPr>
          <w:p w:rsidR="009C533D" w:rsidRPr="001B7AB0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AB0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1B7AB0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AB0">
              <w:rPr>
                <w:rFonts w:ascii="Times New Roman" w:hAnsi="Times New Roman" w:cs="Times New Roman"/>
                <w:sz w:val="24"/>
                <w:szCs w:val="24"/>
              </w:rPr>
              <w:t xml:space="preserve">,,Linelių“ </w:t>
            </w:r>
            <w:proofErr w:type="spellStart"/>
            <w:r w:rsidRPr="001B7AB0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33D" w:rsidRPr="007C1AD4" w:rsidRDefault="009C533D" w:rsidP="001E7D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533D" w:rsidRPr="003A2C36" w:rsidTr="009C533D">
        <w:tc>
          <w:tcPr>
            <w:tcW w:w="1591" w:type="dxa"/>
          </w:tcPr>
          <w:p w:rsidR="009C533D" w:rsidRPr="0000582A" w:rsidRDefault="009C533D" w:rsidP="001E7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14-18 d.</w:t>
            </w:r>
          </w:p>
        </w:tc>
        <w:tc>
          <w:tcPr>
            <w:tcW w:w="2988" w:type="dxa"/>
          </w:tcPr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Nordplus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junior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projektas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wonderful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world:daily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activities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learning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nature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(„Aš ir mano nuostabus pasaulis: kasdienė veikla ir mokymasis gamtoje“) NP JR-2024/10381</w:t>
            </w:r>
          </w:p>
          <w:p w:rsidR="009C533D" w:rsidRPr="0000582A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Darbo stebėjimo vizitas Estijoje</w:t>
            </w:r>
          </w:p>
        </w:tc>
        <w:tc>
          <w:tcPr>
            <w:tcW w:w="2687" w:type="dxa"/>
          </w:tcPr>
          <w:p w:rsidR="009C533D" w:rsidRPr="001B7AB0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9C533D" w:rsidRPr="0000582A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Gustienė,</w:t>
            </w:r>
          </w:p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Paulauskienė</w:t>
            </w:r>
          </w:p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33D" w:rsidRPr="009C533D" w:rsidRDefault="009C533D" w:rsidP="001E7DA5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</w:tr>
      <w:tr w:rsidR="009C533D" w:rsidRPr="003A2C36" w:rsidTr="009C533D">
        <w:tc>
          <w:tcPr>
            <w:tcW w:w="1591" w:type="dxa"/>
          </w:tcPr>
          <w:p w:rsidR="009C533D" w:rsidRDefault="009C533D" w:rsidP="001E7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28-11.01 d.</w:t>
            </w:r>
          </w:p>
        </w:tc>
        <w:tc>
          <w:tcPr>
            <w:tcW w:w="2988" w:type="dxa"/>
          </w:tcPr>
          <w:p w:rsidR="009C533D" w:rsidRDefault="009C533D" w:rsidP="001E7D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Nordplus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junior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projektas</w:t>
            </w:r>
          </w:p>
          <w:p w:rsidR="009C533D" w:rsidRPr="0000582A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582A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Let‘s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rock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outside-the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successof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outdoor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learning</w:t>
            </w:r>
            <w:proofErr w:type="spellEnd"/>
            <w:r w:rsidRPr="0000582A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(„Pašėlkime lauke-lauko pedagogikos sėkmė“) NP JR-2024/10176</w:t>
            </w:r>
          </w:p>
        </w:tc>
        <w:tc>
          <w:tcPr>
            <w:tcW w:w="2687" w:type="dxa"/>
          </w:tcPr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9C533D" w:rsidRPr="0000582A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Koordinatoriai Kėdainių lopšelis-darželis „Žilvitis“</w:t>
            </w:r>
          </w:p>
        </w:tc>
        <w:tc>
          <w:tcPr>
            <w:tcW w:w="3230" w:type="dxa"/>
          </w:tcPr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dalyviai iš Estijos,</w:t>
            </w:r>
          </w:p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dalyviai iš Latvijos</w:t>
            </w:r>
          </w:p>
          <w:p w:rsidR="009C533D" w:rsidRDefault="009C533D" w:rsidP="001E7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33D" w:rsidRPr="00A42D37" w:rsidRDefault="009C533D" w:rsidP="009C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33D" w:rsidRPr="003A2C36" w:rsidTr="009C533D">
        <w:tc>
          <w:tcPr>
            <w:tcW w:w="1591" w:type="dxa"/>
          </w:tcPr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8" w:type="dxa"/>
          </w:tcPr>
          <w:p w:rsidR="009C533D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82993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>ARCHEOLOGIJA</w:t>
            </w:r>
          </w:p>
        </w:tc>
        <w:tc>
          <w:tcPr>
            <w:tcW w:w="2687" w:type="dxa"/>
          </w:tcPr>
          <w:p w:rsidR="009C533D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r w:rsidRPr="00AD49B0">
              <w:rPr>
                <w:rFonts w:ascii="Times New Roman" w:hAnsi="Times New Roman" w:cs="Times New Roman"/>
                <w:bCs/>
                <w:sz w:val="24"/>
                <w:szCs w:val="24"/>
              </w:rPr>
              <w:t>Gustienė,</w:t>
            </w:r>
          </w:p>
          <w:p w:rsidR="009C533D" w:rsidRPr="00C66B84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970" w:type="dxa"/>
          </w:tcPr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</w:tcPr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Vyresniųjų grupių ugdytiniai</w:t>
            </w:r>
          </w:p>
        </w:tc>
      </w:tr>
      <w:tr w:rsidR="009C533D" w:rsidRPr="003A2C36" w:rsidTr="009C533D">
        <w:tc>
          <w:tcPr>
            <w:tcW w:w="1591" w:type="dxa"/>
          </w:tcPr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8" w:type="dxa"/>
          </w:tcPr>
          <w:p w:rsidR="009C533D" w:rsidRPr="00C66B84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RIUKKPA inicijuota akcija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„MAŽOJI MYLIA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87" w:type="dxa"/>
          </w:tcPr>
          <w:p w:rsidR="009C533D" w:rsidRPr="00C66B84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„Sveikas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70" w:type="dxa"/>
          </w:tcPr>
          <w:p w:rsidR="009C533D" w:rsidRPr="00C66B84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</w:tcPr>
          <w:p w:rsidR="009C533D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C533D" w:rsidRPr="003A2C36" w:rsidTr="009C533D">
        <w:tc>
          <w:tcPr>
            <w:tcW w:w="1591" w:type="dxa"/>
          </w:tcPr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8" w:type="dxa"/>
          </w:tcPr>
          <w:p w:rsidR="009C533D" w:rsidRPr="00C66B84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„GYVŪNAI ŠALIA MŪSŲ“</w:t>
            </w:r>
          </w:p>
        </w:tc>
        <w:tc>
          <w:tcPr>
            <w:tcW w:w="2687" w:type="dxa"/>
          </w:tcPr>
          <w:p w:rsidR="009C533D" w:rsidRPr="00C66B84" w:rsidRDefault="009C533D" w:rsidP="001E7DA5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</w:tcPr>
          <w:p w:rsidR="009C533D" w:rsidRPr="0000582A" w:rsidRDefault="009C533D" w:rsidP="001E7DA5">
            <w:pPr>
              <w:pStyle w:val="Sraopastraipa"/>
              <w:numPr>
                <w:ilvl w:val="0"/>
                <w:numId w:val="7"/>
              </w:num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0582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:rsidR="009C533D" w:rsidRPr="0000582A" w:rsidRDefault="009C533D" w:rsidP="001E7DA5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</w:tcPr>
          <w:p w:rsidR="009C533D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C5C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 w:rsidRPr="009C5C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9C5C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9C533D" w:rsidRPr="00C66B84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9C533D" w:rsidRPr="003A2C36" w:rsidTr="009C533D">
        <w:tc>
          <w:tcPr>
            <w:tcW w:w="1591" w:type="dxa"/>
          </w:tcPr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8" w:type="dxa"/>
          </w:tcPr>
          <w:p w:rsidR="009C533D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„KOŠĖS DIENA“</w:t>
            </w:r>
          </w:p>
        </w:tc>
        <w:tc>
          <w:tcPr>
            <w:tcW w:w="2687" w:type="dxa"/>
          </w:tcPr>
          <w:p w:rsidR="009C533D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2970" w:type="dxa"/>
          </w:tcPr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</w:tcPr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9C533D" w:rsidRPr="003A2C36" w:rsidTr="009C533D">
        <w:tc>
          <w:tcPr>
            <w:tcW w:w="1591" w:type="dxa"/>
          </w:tcPr>
          <w:p w:rsidR="009C533D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8" w:type="dxa"/>
          </w:tcPr>
          <w:p w:rsidR="009C533D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„AŠ SVEIKAS IR SAUGUS“</w:t>
            </w:r>
          </w:p>
        </w:tc>
        <w:tc>
          <w:tcPr>
            <w:tcW w:w="2687" w:type="dxa"/>
          </w:tcPr>
          <w:p w:rsidR="009C533D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2970" w:type="dxa"/>
          </w:tcPr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</w:tcPr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9C533D" w:rsidRPr="003A2C36" w:rsidTr="009C533D">
        <w:tc>
          <w:tcPr>
            <w:tcW w:w="1591" w:type="dxa"/>
          </w:tcPr>
          <w:p w:rsidR="009C533D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8" w:type="dxa"/>
          </w:tcPr>
          <w:p w:rsidR="009C533D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„SAUGIAI NAMUOSE“</w:t>
            </w:r>
          </w:p>
        </w:tc>
        <w:tc>
          <w:tcPr>
            <w:tcW w:w="2687" w:type="dxa"/>
          </w:tcPr>
          <w:p w:rsidR="009C533D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2970" w:type="dxa"/>
          </w:tcPr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</w:tcPr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9C533D" w:rsidRPr="003A2C36" w:rsidTr="009C533D">
        <w:tc>
          <w:tcPr>
            <w:tcW w:w="1591" w:type="dxa"/>
          </w:tcPr>
          <w:p w:rsidR="009C533D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</w:tcPr>
          <w:p w:rsidR="009C533D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87" w:type="dxa"/>
          </w:tcPr>
          <w:p w:rsidR="009C533D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</w:tcPr>
          <w:p w:rsidR="009C533D" w:rsidRPr="00C66B84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C533D" w:rsidRPr="003A2C36" w:rsidTr="009C533D">
        <w:trPr>
          <w:trHeight w:val="50"/>
        </w:trPr>
        <w:tc>
          <w:tcPr>
            <w:tcW w:w="1591" w:type="dxa"/>
          </w:tcPr>
          <w:p w:rsidR="009C533D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</w:tcPr>
          <w:p w:rsidR="009C533D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87" w:type="dxa"/>
          </w:tcPr>
          <w:p w:rsidR="009C533D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:rsidR="009C533D" w:rsidRPr="00C66B84" w:rsidRDefault="009C533D" w:rsidP="001E7DA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</w:tcPr>
          <w:p w:rsidR="009C533D" w:rsidRPr="00C66B84" w:rsidRDefault="009C533D" w:rsidP="001E7DA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E2363" w:rsidRDefault="005E2363"/>
    <w:sectPr w:rsidR="005E2363" w:rsidSect="00DD5760">
      <w:pgSz w:w="15840" w:h="12240" w:orient="landscape"/>
      <w:pgMar w:top="567" w:right="113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30A02"/>
    <w:multiLevelType w:val="hybridMultilevel"/>
    <w:tmpl w:val="D08E63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43C90"/>
    <w:multiLevelType w:val="hybridMultilevel"/>
    <w:tmpl w:val="93C2F3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54E02"/>
    <w:multiLevelType w:val="hybridMultilevel"/>
    <w:tmpl w:val="D83064B0"/>
    <w:lvl w:ilvl="0" w:tplc="B89EF5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64B08"/>
    <w:multiLevelType w:val="hybridMultilevel"/>
    <w:tmpl w:val="1C0C7EB0"/>
    <w:lvl w:ilvl="0" w:tplc="5FCED0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1F4F27"/>
    <w:multiLevelType w:val="hybridMultilevel"/>
    <w:tmpl w:val="37B2F4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93297"/>
    <w:multiLevelType w:val="hybridMultilevel"/>
    <w:tmpl w:val="9A2C3AA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2600A1"/>
    <w:multiLevelType w:val="hybridMultilevel"/>
    <w:tmpl w:val="4A6691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C90"/>
    <w:rsid w:val="0000582A"/>
    <w:rsid w:val="00021407"/>
    <w:rsid w:val="00072C90"/>
    <w:rsid w:val="000D0626"/>
    <w:rsid w:val="001461C7"/>
    <w:rsid w:val="001B7AB0"/>
    <w:rsid w:val="001E16DD"/>
    <w:rsid w:val="001E7DA5"/>
    <w:rsid w:val="00200BBE"/>
    <w:rsid w:val="0029260C"/>
    <w:rsid w:val="002D04B9"/>
    <w:rsid w:val="002D5263"/>
    <w:rsid w:val="00314578"/>
    <w:rsid w:val="00457BE4"/>
    <w:rsid w:val="005220E3"/>
    <w:rsid w:val="00524A77"/>
    <w:rsid w:val="005E2363"/>
    <w:rsid w:val="00771D35"/>
    <w:rsid w:val="007A6B18"/>
    <w:rsid w:val="007C1AD4"/>
    <w:rsid w:val="008C3F1D"/>
    <w:rsid w:val="00944997"/>
    <w:rsid w:val="009C533D"/>
    <w:rsid w:val="00A42D37"/>
    <w:rsid w:val="00BC7271"/>
    <w:rsid w:val="00C764F3"/>
    <w:rsid w:val="00D90C09"/>
    <w:rsid w:val="00DA6B7A"/>
    <w:rsid w:val="00DD5760"/>
    <w:rsid w:val="00EC08AF"/>
    <w:rsid w:val="00EE64A4"/>
    <w:rsid w:val="00F06824"/>
    <w:rsid w:val="00FC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F9D55"/>
  <w15:chartTrackingRefBased/>
  <w15:docId w15:val="{64121006-DB77-4EC2-A424-53F80AD0D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072C90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72C90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072C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29</cp:revision>
  <dcterms:created xsi:type="dcterms:W3CDTF">2024-09-23T07:33:00Z</dcterms:created>
  <dcterms:modified xsi:type="dcterms:W3CDTF">2025-03-27T09:29:00Z</dcterms:modified>
</cp:coreProperties>
</file>