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63A7" w:rsidRDefault="000663A7" w:rsidP="000663A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Kėdainių lopšelio-darželio ,,Žilvitis“</w:t>
      </w:r>
    </w:p>
    <w:p w:rsidR="000663A7" w:rsidRDefault="000663A7" w:rsidP="000663A7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 2024 m. </w:t>
      </w:r>
      <w:r w:rsidR="008F1910">
        <w:rPr>
          <w:rFonts w:ascii="Times New Roman" w:hAnsi="Times New Roman" w:cs="Times New Roman"/>
          <w:b/>
          <w:sz w:val="32"/>
          <w:szCs w:val="32"/>
          <w:u w:val="single"/>
        </w:rPr>
        <w:t>BIRŽELIO</w:t>
      </w:r>
      <w:bookmarkStart w:id="0" w:name="_GoBack"/>
      <w:bookmarkEnd w:id="0"/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 mėn. ugdomųjų veiklų, renginių ir pedagogų kvalifikacijos planas</w:t>
      </w:r>
    </w:p>
    <w:p w:rsidR="000663A7" w:rsidRPr="00C66B84" w:rsidRDefault="000663A7" w:rsidP="000663A7">
      <w:pPr>
        <w:tabs>
          <w:tab w:val="left" w:pos="5103"/>
        </w:tabs>
        <w:jc w:val="center"/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iCs/>
          <w:sz w:val="32"/>
          <w:szCs w:val="32"/>
        </w:rPr>
        <w:t xml:space="preserve">Mėnesio tema (pagal ikimokyklinio ugdymo programą) </w:t>
      </w:r>
      <w:r w:rsidRPr="0068111B">
        <w:rPr>
          <w:rFonts w:ascii="Times New Roman" w:hAnsi="Times New Roman" w:cs="Times New Roman"/>
          <w:b/>
          <w:i/>
          <w:iCs/>
          <w:color w:val="000000" w:themeColor="text1"/>
          <w:sz w:val="32"/>
          <w:szCs w:val="32"/>
        </w:rPr>
        <w:t>„</w:t>
      </w:r>
      <w:r w:rsidR="004D7EF3">
        <w:rPr>
          <w:rFonts w:ascii="Times New Roman" w:hAnsi="Times New Roman" w:cs="Times New Roman"/>
          <w:b/>
          <w:i/>
          <w:iCs/>
          <w:color w:val="000000" w:themeColor="text1"/>
          <w:sz w:val="32"/>
          <w:szCs w:val="32"/>
        </w:rPr>
        <w:t>TVENKINIO GYVENTOJAI</w:t>
      </w:r>
      <w:r w:rsidRPr="0068111B">
        <w:rPr>
          <w:rFonts w:ascii="Times New Roman" w:hAnsi="Times New Roman" w:cs="Times New Roman"/>
          <w:b/>
          <w:i/>
          <w:iCs/>
          <w:color w:val="000000" w:themeColor="text1"/>
          <w:sz w:val="32"/>
          <w:szCs w:val="32"/>
        </w:rPr>
        <w:t>“</w:t>
      </w:r>
    </w:p>
    <w:tbl>
      <w:tblPr>
        <w:tblStyle w:val="Lentelstinklelis"/>
        <w:tblW w:w="13466" w:type="dxa"/>
        <w:tblInd w:w="137" w:type="dxa"/>
        <w:tblLook w:val="04A0" w:firstRow="1" w:lastRow="0" w:firstColumn="1" w:lastColumn="0" w:noHBand="0" w:noVBand="1"/>
      </w:tblPr>
      <w:tblGrid>
        <w:gridCol w:w="1591"/>
        <w:gridCol w:w="2988"/>
        <w:gridCol w:w="2687"/>
        <w:gridCol w:w="2970"/>
        <w:gridCol w:w="3230"/>
      </w:tblGrid>
      <w:tr w:rsidR="00C55F06" w:rsidTr="00C55F06"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5F06" w:rsidRPr="00E247E1" w:rsidRDefault="00C55F06" w:rsidP="009526AF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247E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Data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5F06" w:rsidRPr="00E247E1" w:rsidRDefault="00C55F06" w:rsidP="009526AF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247E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Renginio pavadinimas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5F06" w:rsidRPr="00E247E1" w:rsidRDefault="00C55F06" w:rsidP="009526AF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247E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Organizatoriai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5F06" w:rsidRPr="00E247E1" w:rsidRDefault="00C55F06" w:rsidP="009526AF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247E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Atsakingi pedagogai ir vykdytojai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5F06" w:rsidRPr="00E247E1" w:rsidRDefault="00C55F06" w:rsidP="009526AF">
            <w:pPr>
              <w:tabs>
                <w:tab w:val="left" w:pos="5103"/>
              </w:tabs>
              <w:ind w:right="216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247E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Dalyviai</w:t>
            </w:r>
          </w:p>
        </w:tc>
      </w:tr>
      <w:tr w:rsidR="00C55F06" w:rsidTr="00C55F06"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F06" w:rsidRPr="00E27831" w:rsidRDefault="00C55F06" w:rsidP="009526AF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27831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Visus metus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F06" w:rsidRPr="00E247E1" w:rsidRDefault="00C55F06" w:rsidP="009526A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Socialinių-emocinių įgūdžių programa</w:t>
            </w:r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„KIMOCHI“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F06" w:rsidRPr="00E247E1" w:rsidRDefault="00C55F06" w:rsidP="009526AF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pedagogai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F06" w:rsidRPr="00E247E1" w:rsidRDefault="00C55F06" w:rsidP="009526A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F06" w:rsidRDefault="00C55F06" w:rsidP="009526AF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  <w:p w:rsidR="00C55F06" w:rsidRPr="00E247E1" w:rsidRDefault="00C55F06" w:rsidP="009526A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C55F06" w:rsidTr="00C55F06">
        <w:trPr>
          <w:trHeight w:val="1409"/>
        </w:trPr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F06" w:rsidRPr="00E247E1" w:rsidRDefault="00C55F06" w:rsidP="009526AF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F06" w:rsidRPr="00E247E1" w:rsidRDefault="00C55F06" w:rsidP="009526AF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Projektas </w:t>
            </w:r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„FUTBOLIUKAS“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F06" w:rsidRPr="00E247E1" w:rsidRDefault="00C55F06" w:rsidP="009526A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F59B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Lietuvos futbolo federacija (LFF) kartu su Lietuvos masinio futbolo asociacija (</w:t>
            </w:r>
            <w:proofErr w:type="spellStart"/>
            <w:r w:rsidRPr="00BF59B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MaFA</w:t>
            </w:r>
            <w:proofErr w:type="spellEnd"/>
            <w:r w:rsidRPr="00BF59B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). Projekto draugai RIUKKPA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F06" w:rsidRPr="00E247E1" w:rsidRDefault="00C55F06" w:rsidP="009526AF">
            <w:pPr>
              <w:tabs>
                <w:tab w:val="left" w:pos="2540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F06" w:rsidRDefault="00C55F06" w:rsidP="009526A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„Pienės“,</w:t>
            </w:r>
          </w:p>
          <w:p w:rsidR="00C55F06" w:rsidRDefault="00C55F06" w:rsidP="009526A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„Varpeliai“,</w:t>
            </w:r>
          </w:p>
          <w:p w:rsidR="00C55F06" w:rsidRDefault="00C55F06" w:rsidP="009526A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„Lineliai“,</w:t>
            </w:r>
          </w:p>
          <w:p w:rsidR="00C55F06" w:rsidRDefault="00C55F06" w:rsidP="009526A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„Dobiliukai“,</w:t>
            </w:r>
          </w:p>
          <w:p w:rsidR="00C55F06" w:rsidRPr="00E247E1" w:rsidRDefault="00C55F06" w:rsidP="009526A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„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Tulpytės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“</w:t>
            </w:r>
          </w:p>
        </w:tc>
      </w:tr>
      <w:tr w:rsidR="00C55F06" w:rsidTr="00C55F06"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F06" w:rsidRPr="00E247E1" w:rsidRDefault="00C55F06" w:rsidP="009526AF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F06" w:rsidRDefault="00C55F06" w:rsidP="009526A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Projektas </w:t>
            </w:r>
          </w:p>
          <w:p w:rsidR="00C55F06" w:rsidRPr="00E247E1" w:rsidRDefault="00C55F06" w:rsidP="009526A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„MES RŪŠIUOJAM“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F06" w:rsidRPr="00C66B84" w:rsidRDefault="00C55F06" w:rsidP="009526A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A. </w:t>
            </w:r>
            <w:proofErr w:type="spellStart"/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Ševčiukienė</w:t>
            </w:r>
            <w:proofErr w:type="spellEnd"/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C55F06" w:rsidRPr="00E247E1" w:rsidRDefault="00C55F06" w:rsidP="009526A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D. </w:t>
            </w:r>
            <w:proofErr w:type="spellStart"/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Bernatavičienė</w:t>
            </w:r>
            <w:proofErr w:type="spellEnd"/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F06" w:rsidRPr="00E247E1" w:rsidRDefault="00C55F06" w:rsidP="009526A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Grupių mokytojos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F06" w:rsidRPr="00E247E1" w:rsidRDefault="00C55F06" w:rsidP="009526A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C55F06" w:rsidTr="00C55F06"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F06" w:rsidRPr="00E247E1" w:rsidRDefault="00C55F06" w:rsidP="009526AF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F06" w:rsidRPr="00C66B84" w:rsidRDefault="00C55F06" w:rsidP="009526AF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STREAM  penktadieniai</w:t>
            </w:r>
          </w:p>
          <w:p w:rsidR="00C55F06" w:rsidRPr="00E247E1" w:rsidRDefault="00C55F06" w:rsidP="009526A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F06" w:rsidRPr="00E247E1" w:rsidRDefault="00C55F06" w:rsidP="009526A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Metodinė darbo grupė </w:t>
            </w: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,,</w:t>
            </w:r>
            <w:proofErr w:type="spellStart"/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Žilvičiukas</w:t>
            </w:r>
            <w:proofErr w:type="spellEnd"/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atradėjas“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F06" w:rsidRPr="00E247E1" w:rsidRDefault="00C55F06" w:rsidP="009526A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Grupių mokytojos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F06" w:rsidRPr="00E247E1" w:rsidRDefault="00C55F06" w:rsidP="009526AF">
            <w:pPr>
              <w:tabs>
                <w:tab w:val="left" w:pos="5103"/>
              </w:tabs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C55F06" w:rsidTr="00C55F06"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F06" w:rsidRPr="00E247E1" w:rsidRDefault="00C55F06" w:rsidP="009526AF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F06" w:rsidRPr="00E247E1" w:rsidRDefault="00C55F06" w:rsidP="009526A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Gamtosauginis projektas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,,PIRMI ŽINGSNIAI Į TVARŲ GYVENIMĄ“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F06" w:rsidRDefault="00C55F06" w:rsidP="009526A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 Adomaitienė,</w:t>
            </w:r>
          </w:p>
          <w:p w:rsidR="00C55F06" w:rsidRDefault="00C55F06" w:rsidP="009526A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Steponaitė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C55F06" w:rsidRPr="00E247E1" w:rsidRDefault="00C55F06" w:rsidP="009526A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Vanckavičienė</w:t>
            </w:r>
            <w:proofErr w:type="spellEnd"/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F06" w:rsidRPr="00E247E1" w:rsidRDefault="00C55F06" w:rsidP="009526A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F06" w:rsidRDefault="00C55F06" w:rsidP="009526AF">
            <w:pPr>
              <w:tabs>
                <w:tab w:val="left" w:pos="5103"/>
              </w:tabs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,,Žibučių“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.,</w:t>
            </w:r>
          </w:p>
          <w:p w:rsidR="00C55F06" w:rsidRDefault="00C55F06" w:rsidP="009526AF">
            <w:pPr>
              <w:tabs>
                <w:tab w:val="left" w:pos="5103"/>
              </w:tabs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„Pienių“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.,</w:t>
            </w:r>
          </w:p>
          <w:p w:rsidR="00C55F06" w:rsidRPr="00E247E1" w:rsidRDefault="00C55F06" w:rsidP="009526AF">
            <w:pPr>
              <w:tabs>
                <w:tab w:val="left" w:pos="5103"/>
              </w:tabs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,,Ramunėlių“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C55F06" w:rsidTr="00C55F06"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F06" w:rsidRPr="00E247E1" w:rsidRDefault="00C55F06" w:rsidP="009526AF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F06" w:rsidRPr="00E247E1" w:rsidRDefault="00C55F06" w:rsidP="009526A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D5AB6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Dailės terapijos užsiėmimai 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F06" w:rsidRPr="00E247E1" w:rsidRDefault="00C55F06" w:rsidP="009526A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V. Racevičienė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F06" w:rsidRPr="00E247E1" w:rsidRDefault="00C55F06" w:rsidP="009526A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F06" w:rsidRPr="00E247E1" w:rsidRDefault="00C55F06" w:rsidP="009526A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Ugdytiniai ir jų tėveliai</w:t>
            </w:r>
          </w:p>
        </w:tc>
      </w:tr>
      <w:tr w:rsidR="00C55F06" w:rsidTr="00C55F06"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F06" w:rsidRPr="00E247E1" w:rsidRDefault="00C55F06" w:rsidP="009526AF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F06" w:rsidRPr="00E247E1" w:rsidRDefault="00C55F06" w:rsidP="009526A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D5AB6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Dėmesingo </w:t>
            </w:r>
            <w:proofErr w:type="spellStart"/>
            <w:r w:rsidRPr="00BD5AB6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įsis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ą</w:t>
            </w:r>
            <w:r w:rsidRPr="00BD5AB6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moniimo</w:t>
            </w:r>
            <w:proofErr w:type="spellEnd"/>
            <w:r w:rsidRPr="00BD5AB6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praktikos 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F06" w:rsidRPr="00E247E1" w:rsidRDefault="00C55F06" w:rsidP="009526A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V. Racevičienė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F06" w:rsidRPr="00E247E1" w:rsidRDefault="00C55F06" w:rsidP="009526A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F06" w:rsidRPr="00E247E1" w:rsidRDefault="00C55F06" w:rsidP="009526A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Grupių ugdytiniai</w:t>
            </w:r>
          </w:p>
        </w:tc>
      </w:tr>
      <w:tr w:rsidR="00C55F06" w:rsidTr="00C55F06"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F06" w:rsidRDefault="00C55F06" w:rsidP="009526AF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Kiekvieno mėn. paskutinį penktadienį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F06" w:rsidRDefault="00C55F06" w:rsidP="009526AF">
            <w:pPr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  <w:t>„ŽAIDIMŲ VALANDĖLĖ“</w:t>
            </w:r>
          </w:p>
          <w:p w:rsidR="00C55F06" w:rsidRPr="00BD5AB6" w:rsidRDefault="00C55F06" w:rsidP="009526AF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(pagal amžiaus grupes)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F06" w:rsidRDefault="00C55F06" w:rsidP="009526A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Metodinė darbo grupė „Linksmas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žilvičiukas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“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F06" w:rsidRPr="00E247E1" w:rsidRDefault="00C55F06" w:rsidP="009526A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F06" w:rsidRDefault="00C55F06" w:rsidP="009526A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C55F06" w:rsidTr="00C55F06"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F06" w:rsidRPr="002325C8" w:rsidRDefault="00C55F06" w:rsidP="009526AF">
            <w:pPr>
              <w:tabs>
                <w:tab w:val="left" w:pos="5103"/>
              </w:tabs>
              <w:spacing w:after="160" w:line="25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325C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Kartą per mėnesį</w:t>
            </w:r>
          </w:p>
          <w:p w:rsidR="00C55F06" w:rsidRDefault="00C55F06" w:rsidP="009526AF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325C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(penktadienis)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F06" w:rsidRDefault="00C55F06" w:rsidP="009526AF">
            <w:pPr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F06" w:rsidRDefault="00C55F06" w:rsidP="009526A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  <w:t xml:space="preserve">Supažindinimas su Lietuvių etnine kultūra </w:t>
            </w:r>
          </w:p>
          <w:p w:rsidR="00C55F06" w:rsidRDefault="00C55F06" w:rsidP="009526A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  <w:t>„JEI PRAKALBĖTŲ DAUG PASAKYTŲ...“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F06" w:rsidRPr="002325C8" w:rsidRDefault="00C55F06" w:rsidP="009526AF">
            <w:pPr>
              <w:tabs>
                <w:tab w:val="left" w:pos="5103"/>
              </w:tabs>
              <w:spacing w:line="25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325C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J. </w:t>
            </w:r>
            <w:proofErr w:type="spellStart"/>
            <w:r w:rsidRPr="002325C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Vanckavičienė</w:t>
            </w:r>
            <w:proofErr w:type="spellEnd"/>
            <w:r w:rsidRPr="002325C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C55F06" w:rsidRPr="00E247E1" w:rsidRDefault="00C55F06" w:rsidP="009526A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25C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J. Paulauskienė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F06" w:rsidRPr="00C66B84" w:rsidRDefault="00C55F06" w:rsidP="009526A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Priešmokyklinio ugdymo grupės, vyresniųjų grupių ugdytiniai</w:t>
            </w:r>
          </w:p>
        </w:tc>
      </w:tr>
      <w:tr w:rsidR="00C55F06" w:rsidTr="00C55F06"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F06" w:rsidRDefault="00C55F06" w:rsidP="009526AF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F06" w:rsidRPr="00BD5AB6" w:rsidRDefault="00C55F06" w:rsidP="009526AF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„ŽALIASIS TAŠKAS“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F06" w:rsidRDefault="00C55F06" w:rsidP="009526A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Metodinė darbo grupė „Žalias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žilvičiukas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“</w:t>
            </w:r>
          </w:p>
          <w:p w:rsidR="00C55F06" w:rsidRDefault="00C55F06" w:rsidP="009526A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F06" w:rsidRPr="00E247E1" w:rsidRDefault="00C55F06" w:rsidP="009526A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F06" w:rsidRDefault="00C55F06" w:rsidP="009526A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C55F06" w:rsidRPr="003A2C36" w:rsidTr="00C55F06"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C55F06" w:rsidRDefault="00C55F06" w:rsidP="009526AF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C55F06" w:rsidRDefault="00C55F06" w:rsidP="009526AF">
            <w:pPr>
              <w:widowControl w:val="0"/>
              <w:suppressLineNumbers/>
              <w:suppressAutoHyphens/>
              <w:spacing w:line="240" w:lineRule="auto"/>
              <w:rPr>
                <w:rFonts w:ascii="Times New Roman" w:eastAsia="Lucida Sans Unicode" w:hAnsi="Times New Roman" w:cs="Times New Roman"/>
                <w:color w:val="000000" w:themeColor="text1"/>
                <w:kern w:val="2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C55F06" w:rsidRDefault="00C55F06" w:rsidP="009526A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C55F06" w:rsidRDefault="00C55F06" w:rsidP="009526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C55F06" w:rsidRDefault="00C55F06" w:rsidP="009526AF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5F06" w:rsidRPr="003A2C36" w:rsidTr="00C55F06"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55F06" w:rsidRDefault="00C55F06" w:rsidP="009526AF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Ilgalaikis nuo</w:t>
            </w:r>
          </w:p>
          <w:p w:rsidR="00C55F06" w:rsidRDefault="00C55F06" w:rsidP="009526AF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 mėn. -2025 m. 04 mėn.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55F06" w:rsidRDefault="00C55F06" w:rsidP="009526AF">
            <w:pPr>
              <w:widowControl w:val="0"/>
              <w:suppressLineNumbers/>
              <w:suppressAutoHyphens/>
              <w:spacing w:line="240" w:lineRule="auto"/>
              <w:rPr>
                <w:rFonts w:ascii="Times New Roman" w:eastAsia="Lucida Sans Unicode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Respublikinis ikimokyklinio ugdymo įstaigų „Žilvitis“ bendruomenių gamtosauginis projektas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„Kiškis - gamtininkas“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55F06" w:rsidRDefault="00C55F06" w:rsidP="009526A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Kauno r. Karmėlavos lopšelis-darželis ,,Žilvitis“ ir Kauno r. Švietimo centras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55F06" w:rsidRDefault="00C55F06" w:rsidP="00952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Grupių mokytojos</w:t>
            </w:r>
          </w:p>
          <w:p w:rsidR="00C55F06" w:rsidRDefault="00C55F06" w:rsidP="009526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55F06" w:rsidRDefault="00C55F06" w:rsidP="009526AF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Visi ugdytiniai</w:t>
            </w:r>
          </w:p>
        </w:tc>
      </w:tr>
      <w:tr w:rsidR="00C55F06" w:rsidRPr="003A2C36" w:rsidTr="00C55F06">
        <w:trPr>
          <w:trHeight w:val="2427"/>
        </w:trPr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55F06" w:rsidRDefault="00C55F06" w:rsidP="009526AF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Ilgalaikis nuo 03 mėn. 01 d. iki 2025 m. 02 mėn. 28 d.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55F06" w:rsidRDefault="00C55F06" w:rsidP="009526AF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Tarptautinis ikimokyklinio ir priešmokyklinio ugdymo įstaigų vaikų ir mokytojų virtualus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projektas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„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STEAM - LINKSMOJI INŽINERIJA GAMTOJE/ FUN ENGINEERING IN NATURE“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55F06" w:rsidRDefault="00C55F06" w:rsidP="009526AF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Panevėžio l/d „Žilvitis“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55F06" w:rsidRDefault="00C55F06" w:rsidP="00952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Ševčiukienė</w:t>
            </w:r>
            <w:proofErr w:type="spellEnd"/>
          </w:p>
          <w:p w:rsidR="00C55F06" w:rsidRDefault="00C55F06" w:rsidP="00952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Bernatavičienė</w:t>
            </w:r>
            <w:proofErr w:type="spellEnd"/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55F06" w:rsidRDefault="00C55F06" w:rsidP="009526AF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„Papartėlių“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55F06" w:rsidRPr="003A2C36" w:rsidTr="00C55F06">
        <w:trPr>
          <w:trHeight w:val="249"/>
        </w:trPr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55F06" w:rsidRPr="00C66B84" w:rsidRDefault="00C55F06" w:rsidP="00C55F0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</w:t>
            </w: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 xml:space="preserve"> d.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55F06" w:rsidRPr="00E54673" w:rsidRDefault="00C55F06" w:rsidP="00C55F0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Sportinis renginys įstaigoje, skirtas Tarptautinei vaikų gynimo dienai paminėti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„SIDO VANDENIDO ŠALTI POKŠTAI“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55F06" w:rsidRPr="00C66B84" w:rsidRDefault="00C55F06" w:rsidP="00C55F0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Metodinė darbo grupė „Sveikas </w:t>
            </w:r>
            <w:proofErr w:type="spellStart"/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žilvičiukas</w:t>
            </w:r>
            <w:proofErr w:type="spellEnd"/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“</w:t>
            </w:r>
          </w:p>
          <w:p w:rsidR="00C55F06" w:rsidRPr="00C66B84" w:rsidRDefault="00C55F06" w:rsidP="00C55F0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55F06" w:rsidRPr="00C66B84" w:rsidRDefault="00C55F06" w:rsidP="00C55F0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Vasarą dirbančios mokytojos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55F06" w:rsidRPr="00C66B84" w:rsidRDefault="00C55F06" w:rsidP="00C55F0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Lankantys vaikai</w:t>
            </w:r>
          </w:p>
        </w:tc>
      </w:tr>
      <w:tr w:rsidR="00C55F06" w:rsidRPr="003A2C36" w:rsidTr="00C55F06">
        <w:trPr>
          <w:trHeight w:val="249"/>
        </w:trPr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55F06" w:rsidRPr="00C66B84" w:rsidRDefault="00C55F06" w:rsidP="00C55F0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5</w:t>
            </w: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 xml:space="preserve"> d.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55F06" w:rsidRPr="00C66B84" w:rsidRDefault="00C55F06" w:rsidP="00C55F06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Renginys, pasaulinei aplinkos apsaugos dienai paminėti.</w:t>
            </w:r>
          </w:p>
          <w:p w:rsidR="00C55F06" w:rsidRPr="00C66B84" w:rsidRDefault="00C55F06" w:rsidP="00C55F06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t-LT"/>
              </w:rPr>
            </w:pPr>
            <w:r w:rsidRPr="00C66B8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t-LT"/>
              </w:rPr>
              <w:t>,,SAULĖ, ORAS IR VANDUO – NATŪRALŪS SVEIKATOS ŠALTINIAI“.</w:t>
            </w:r>
          </w:p>
          <w:p w:rsidR="00C55F06" w:rsidRPr="00E94CD2" w:rsidRDefault="00C55F06" w:rsidP="00C55F06">
            <w:pPr>
              <w:tabs>
                <w:tab w:val="left" w:pos="5103"/>
              </w:tabs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t-LT"/>
              </w:rPr>
            </w:pPr>
            <w:r w:rsidRPr="00C66B8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t-LT"/>
              </w:rPr>
              <w:t>Lauko pedagogika „Vabalų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t-LT"/>
              </w:rPr>
              <w:t xml:space="preserve"> </w:t>
            </w:r>
            <w:r w:rsidRPr="00C66B8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t-LT"/>
              </w:rPr>
              <w:t>viešbutis“ – tyrinėjimas.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55F06" w:rsidRPr="00C66B84" w:rsidRDefault="00C55F06" w:rsidP="00C55F0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Vasarą dirbančios mokytojos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55F06" w:rsidRPr="00C66B84" w:rsidRDefault="00C55F06" w:rsidP="00C55F0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Vasarą dirbančios mokytojos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55F06" w:rsidRPr="00C66B84" w:rsidRDefault="00C55F06" w:rsidP="00C55F0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Lankantys vaikai</w:t>
            </w:r>
          </w:p>
        </w:tc>
      </w:tr>
      <w:tr w:rsidR="00C55F06" w:rsidRPr="003A2C36" w:rsidTr="00C55F06">
        <w:trPr>
          <w:trHeight w:val="249"/>
        </w:trPr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55F06" w:rsidRPr="00BB66E5" w:rsidRDefault="00C55F06" w:rsidP="00C55F0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08 d. 17.00 val.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55F06" w:rsidRPr="008018A8" w:rsidRDefault="00C55F06" w:rsidP="00C55F06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Kėdainių miesto dainų ir šokių šventė </w:t>
            </w:r>
            <w:r w:rsidRPr="00C55F0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„</w:t>
            </w:r>
            <w:r w:rsidR="005A6AA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SUDAINUOKIME LIETUVĄ</w:t>
            </w:r>
            <w:r w:rsidRPr="008018A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“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55F06" w:rsidRPr="00C66B84" w:rsidRDefault="00C55F06" w:rsidP="00C55F0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Kėdainių kultūros centras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55F06" w:rsidRDefault="00C55F06" w:rsidP="00C55F0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J. Paulauskienė,</w:t>
            </w:r>
          </w:p>
          <w:p w:rsidR="00C55F06" w:rsidRPr="00C66B84" w:rsidRDefault="00C55F06" w:rsidP="00C55F0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Vanckavičienė</w:t>
            </w:r>
            <w:proofErr w:type="spellEnd"/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55F06" w:rsidRPr="00C66B84" w:rsidRDefault="00C55F06" w:rsidP="00C55F0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Vaikų </w:t>
            </w: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ansamblis „</w:t>
            </w:r>
            <w:proofErr w:type="spellStart"/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Žilvičiukai</w:t>
            </w:r>
            <w:proofErr w:type="spellEnd"/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“</w:t>
            </w:r>
          </w:p>
        </w:tc>
      </w:tr>
      <w:tr w:rsidR="00C55F06" w:rsidRPr="003A2C36" w:rsidTr="00C55F06">
        <w:trPr>
          <w:trHeight w:val="249"/>
        </w:trPr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55F06" w:rsidRPr="00C66B84" w:rsidRDefault="00C55F06" w:rsidP="00C55F0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66B8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</w:t>
            </w:r>
            <w:r w:rsidRPr="00C66B8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d.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55F06" w:rsidRPr="00C66B84" w:rsidRDefault="00C55F06" w:rsidP="00C55F0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t-LT"/>
              </w:rPr>
            </w:pPr>
            <w:r w:rsidRPr="00C66B8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t-LT"/>
              </w:rPr>
              <w:t>,,JONINIŲ VAINIK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t-LT"/>
              </w:rPr>
              <w:t>AI</w:t>
            </w:r>
            <w:r w:rsidRPr="00C66B8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t-LT"/>
              </w:rPr>
              <w:t>“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55F06" w:rsidRPr="00C66B84" w:rsidRDefault="00C55F06" w:rsidP="00C55F0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Vasarą dirbančios mokytojos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55F06" w:rsidRPr="00C66B84" w:rsidRDefault="00C55F06" w:rsidP="00C55F0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Vasarą dirbančios mokytojos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55F06" w:rsidRPr="00C66B84" w:rsidRDefault="00C55F06" w:rsidP="00C55F0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Vasarą dirbančios mokytojos</w:t>
            </w:r>
          </w:p>
        </w:tc>
      </w:tr>
    </w:tbl>
    <w:p w:rsidR="005E2363" w:rsidRDefault="005E2363"/>
    <w:sectPr w:rsidR="005E2363" w:rsidSect="000663A7">
      <w:pgSz w:w="15840" w:h="12240" w:orient="landscape"/>
      <w:pgMar w:top="851" w:right="1098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3A7"/>
    <w:rsid w:val="000663A7"/>
    <w:rsid w:val="001461C7"/>
    <w:rsid w:val="004D7EF3"/>
    <w:rsid w:val="005A6AA7"/>
    <w:rsid w:val="005E2363"/>
    <w:rsid w:val="008F1910"/>
    <w:rsid w:val="00C55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DBA9D4"/>
  <w15:chartTrackingRefBased/>
  <w15:docId w15:val="{472E37B3-2670-4C9D-AEE3-CB70D054E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0663A7"/>
    <w:pPr>
      <w:spacing w:line="252" w:lineRule="auto"/>
    </w:pPr>
    <w:rPr>
      <w:kern w:val="0"/>
      <w:lang w:val="lt-LT"/>
      <w14:ligatures w14:val="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0663A7"/>
    <w:pPr>
      <w:spacing w:after="0" w:line="240" w:lineRule="auto"/>
    </w:pPr>
    <w:rPr>
      <w:kern w:val="0"/>
      <w:lang w:val="lt-LT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418</Words>
  <Characters>2386</Characters>
  <Application>Microsoft Office Word</Application>
  <DocSecurity>0</DocSecurity>
  <Lines>19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Kedainiu lopselis-darzelis Zilvitis</Company>
  <LinksUpToDate>false</LinksUpToDate>
  <CharactersWithSpaces>2799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Justina</dc:creator>
  <cp:keywords/>
  <dc:description/>
  <cp:lastModifiedBy>Justina</cp:lastModifiedBy>
  <cp:revision>5</cp:revision>
  <dcterms:created xsi:type="dcterms:W3CDTF">2024-05-31T11:31:00Z</dcterms:created>
  <dcterms:modified xsi:type="dcterms:W3CDTF">2024-05-31T11:38:00Z</dcterms:modified>
</cp:coreProperties>
</file>