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86A01" w14:textId="77777777" w:rsidR="003C05BA" w:rsidRDefault="003C05BA" w:rsidP="003C05B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F9767C1" w14:textId="77777777" w:rsidR="003C05BA" w:rsidRDefault="003C05BA" w:rsidP="003C05B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BALANDŽIO mėn. ugdomųjų veiklų, renginių ir pedagogų kvalifikacijos planas</w:t>
      </w:r>
    </w:p>
    <w:p w14:paraId="0E742438" w14:textId="77777777" w:rsidR="003C05BA" w:rsidRDefault="003C05BA" w:rsidP="003C05BA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„EKOLOGIJA“</w:t>
      </w:r>
    </w:p>
    <w:tbl>
      <w:tblPr>
        <w:tblStyle w:val="Lentelstinklelis"/>
        <w:tblW w:w="1389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701"/>
        <w:gridCol w:w="2987"/>
        <w:gridCol w:w="2685"/>
        <w:gridCol w:w="2970"/>
        <w:gridCol w:w="3549"/>
      </w:tblGrid>
      <w:tr w:rsidR="00B975AF" w14:paraId="1FF155B0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284D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CF0B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8DE4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6D2C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008E0" w14:textId="77777777" w:rsidR="00B975AF" w:rsidRDefault="00B975AF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B975AF" w14:paraId="0C3B9496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11263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2472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2A5E" w14:textId="77777777" w:rsidR="00B975AF" w:rsidRDefault="00B975A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22DA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E2B6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3987079B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75AF" w14:paraId="02A42F06" w14:textId="77777777" w:rsidTr="00B975AF">
        <w:trPr>
          <w:trHeight w:val="140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F8B6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3D21" w14:textId="77777777" w:rsidR="00B975AF" w:rsidRDefault="00B975A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DAC0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(MaFA). Projekto draugai RIUKKPA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E7B1" w14:textId="77777777" w:rsidR="00B975AF" w:rsidRDefault="00B975AF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5960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14:paraId="7B449D40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14:paraId="12519750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14:paraId="5F26A3AA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14:paraId="68619529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„Tulpytės“</w:t>
            </w:r>
          </w:p>
        </w:tc>
      </w:tr>
      <w:tr w:rsidR="00B975AF" w14:paraId="1B0EB4B2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A695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A52E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34F0BAA4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F2C2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Ševčiukienė,</w:t>
            </w:r>
          </w:p>
          <w:p w14:paraId="1451B367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D. Bernatavičienė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2F5E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DE6B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975AF" w14:paraId="226C9082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D407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CF55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5ACED1F5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9B4A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,,Žilvičiukas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4651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627F" w14:textId="77777777" w:rsidR="00B975AF" w:rsidRDefault="00B975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975AF" w:rsidRPr="003C05BA" w14:paraId="60174246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9422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AC13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38EF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6879EF1B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Steponaitė,</w:t>
            </w:r>
          </w:p>
          <w:p w14:paraId="28D6C72F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30E3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53FF" w14:textId="77777777" w:rsidR="00B975AF" w:rsidRDefault="00B975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,,Žibučių“ gr.,</w:t>
            </w:r>
          </w:p>
          <w:p w14:paraId="5B474E2D" w14:textId="77777777" w:rsidR="00B975AF" w:rsidRDefault="00B975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„Pienių“ gr.,</w:t>
            </w:r>
          </w:p>
          <w:p w14:paraId="598F0DF4" w14:textId="77777777" w:rsidR="00B975AF" w:rsidRDefault="00B975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,,Ramunėlių“ gr.</w:t>
            </w:r>
          </w:p>
        </w:tc>
      </w:tr>
      <w:tr w:rsidR="00B975AF" w14:paraId="6820EEBD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6233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3883" w14:textId="77777777" w:rsidR="00B975AF" w:rsidRDefault="00B975A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C858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87C6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8C6C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B975AF" w14:paraId="3D7CAB07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AAE4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CBB0" w14:textId="77777777" w:rsidR="00B975AF" w:rsidRDefault="00B975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įsisąmoninimo praktikos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F720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7ED0" w14:textId="77777777" w:rsidR="00B975AF" w:rsidRDefault="00B975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B286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B975AF" w14:paraId="5744C25E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F831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Kiekvieno mėn. paskutinį penktadienį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6908" w14:textId="77777777" w:rsidR="00B975AF" w:rsidRDefault="00B975AF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„ŽAIDIMŲ VALANDĖLĖ“</w:t>
            </w:r>
          </w:p>
          <w:p w14:paraId="5D915436" w14:textId="77777777" w:rsidR="00B975AF" w:rsidRDefault="00B975A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(pagal amžiaus grupes)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88292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„Linksmas žilvičiukas“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E48A" w14:textId="77777777" w:rsidR="00B975AF" w:rsidRDefault="00B975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899A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975AF" w:rsidRPr="003C05BA" w14:paraId="21FFBCB6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7FDF" w14:textId="77777777" w:rsidR="00B975AF" w:rsidRDefault="00B975AF" w:rsidP="001D6E37">
            <w:pPr>
              <w:tabs>
                <w:tab w:val="left" w:pos="5103"/>
              </w:tabs>
              <w:spacing w:line="254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14:paraId="7CF33AD1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(penktadienis)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5598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7EF470D2" w14:textId="77777777" w:rsidR="00B975AF" w:rsidRDefault="00B975AF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28DF" w14:textId="77777777" w:rsidR="00B975AF" w:rsidRDefault="00B975AF">
            <w:pPr>
              <w:tabs>
                <w:tab w:val="left" w:pos="5103"/>
              </w:tabs>
              <w:spacing w:line="254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Vanckavičienė,</w:t>
            </w:r>
          </w:p>
          <w:p w14:paraId="48C19ACC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6F42" w14:textId="77777777" w:rsidR="00B975AF" w:rsidRDefault="00B975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1E13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B975AF" w14:paraId="36CDED38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449E" w14:textId="6AFEAD01" w:rsidR="00B975AF" w:rsidRDefault="001D6E3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4B93" w14:textId="77777777" w:rsidR="00B975AF" w:rsidRDefault="00B975A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„ŽALIASIS TAŠKAS“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08B7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„Žalias žilvičiukas“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24CD" w14:textId="77777777" w:rsidR="00B975AF" w:rsidRDefault="00B975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C1E3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975AF" w14:paraId="3668D5D3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124953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93AFAB" w14:textId="77777777" w:rsidR="00B975AF" w:rsidRDefault="00B975A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C72E01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3CB202" w14:textId="77777777" w:rsidR="00B975AF" w:rsidRDefault="00B97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085C1CE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5AF" w14:paraId="4F882CBB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DF42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</w:t>
            </w:r>
          </w:p>
          <w:p w14:paraId="1D84DE7D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mėn. -2025 m. 04 mėn.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3077" w14:textId="77777777" w:rsidR="00B975AF" w:rsidRDefault="00B975A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ugdymo įstaigų „Žilvitis“ bendruomenių gamtosauginis projektas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„Kiškis - gamtininkas“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EA8C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r. Karmėlavos lopšelis-darželis ,,Žilvitis“ ir Kauno r. Švietimo centras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C1DE" w14:textId="77777777" w:rsidR="00B975AF" w:rsidRDefault="00B97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  <w:p w14:paraId="020346A8" w14:textId="77777777" w:rsidR="00B975AF" w:rsidRDefault="00B97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48D0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B975AF" w14:paraId="0EF40AF8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D242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 03 mėn. 01 d. iki 2025 m. 02 mėn. 28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FD06" w14:textId="77777777" w:rsidR="00B975AF" w:rsidRDefault="00B975A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ugdymo įstaigų vaikų ir mokytojų virtualus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STEAM - LINKSMOJI INŽINERIJA GAMTOJE/ FUN ENGINEERING IN NATURE“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C139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l/d „Žilvitis“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6CB8" w14:textId="77777777" w:rsidR="00B975AF" w:rsidRDefault="00B97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</w:p>
          <w:p w14:paraId="6A118D7B" w14:textId="77777777" w:rsidR="00B975AF" w:rsidRDefault="00B97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Bernatavičienė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A231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„Papartėlių“ gr.</w:t>
            </w:r>
          </w:p>
        </w:tc>
      </w:tr>
      <w:tr w:rsidR="00B975AF" w14:paraId="0514496F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55856A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2023-11-03 iki </w:t>
            </w:r>
          </w:p>
          <w:p w14:paraId="42EC0BA0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2024-04-30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86C3FA" w14:textId="77777777" w:rsidR="00B975AF" w:rsidRDefault="00B975A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Tarptautinis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darbų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projektas-konkursas paroda </w:t>
            </w:r>
          </w:p>
          <w:p w14:paraId="71193944" w14:textId="77777777" w:rsidR="00B975AF" w:rsidRDefault="00B975A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„MES IR GAMTA“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B6D1D2" w14:textId="77777777" w:rsidR="00B975AF" w:rsidRDefault="00B975A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Marijampolės </w:t>
            </w:r>
          </w:p>
          <w:p w14:paraId="539C69B0" w14:textId="77777777" w:rsidR="00B975AF" w:rsidRDefault="00B975A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l/d „Pasaka“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8F5D47" w14:textId="77777777" w:rsidR="00B975AF" w:rsidRDefault="00B975A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Ševčiukienė,</w:t>
            </w:r>
          </w:p>
          <w:p w14:paraId="40FA4C8D" w14:textId="77777777" w:rsidR="00B975AF" w:rsidRDefault="00B975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Bernatavičienė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579C4E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„Papartėlių“ gr.</w:t>
            </w:r>
          </w:p>
        </w:tc>
      </w:tr>
      <w:tr w:rsidR="00B975AF" w14:paraId="7C8CD3E3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BDEECA" w14:textId="3BEE6328" w:rsidR="00B975AF" w:rsidRDefault="00A361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savaitėje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EBCDB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0" w:name="_Hlk15959249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UEFA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„PLAYMAKER“</w:t>
            </w:r>
            <w:bookmarkEnd w:id="0"/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018F8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Gustienė,</w:t>
            </w:r>
          </w:p>
          <w:p w14:paraId="5B6A9BDD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G. Kacevičienė,</w:t>
            </w:r>
          </w:p>
          <w:p w14:paraId="23EA48D9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98552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7C887D" w14:textId="77777777" w:rsidR="00B975AF" w:rsidRDefault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1" w:name="_Hlk159592511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mergaitėms</w:t>
            </w:r>
            <w:bookmarkEnd w:id="1"/>
          </w:p>
        </w:tc>
      </w:tr>
      <w:tr w:rsidR="00B975AF" w14:paraId="17D89B70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A9994F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Visą mėnesį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B50A1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Akcija </w:t>
            </w:r>
          </w:p>
          <w:p w14:paraId="0A00FDAB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„ŽALIOJI PALANGĖ“</w:t>
            </w:r>
          </w:p>
          <w:p w14:paraId="6310400B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75C54F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„Žalias žilvičiukas“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1F1CFA" w14:textId="77777777" w:rsidR="00B975AF" w:rsidRDefault="00B975AF" w:rsidP="003723B1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ind w:left="316" w:hanging="26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Ševčiukienė,</w:t>
            </w:r>
          </w:p>
          <w:p w14:paraId="2AA75BEB" w14:textId="77777777" w:rsidR="00B975AF" w:rsidRDefault="00B975AF">
            <w:pPr>
              <w:tabs>
                <w:tab w:val="left" w:pos="5103"/>
              </w:tabs>
              <w:ind w:left="5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D. Bernatavičienė,</w:t>
            </w:r>
          </w:p>
          <w:p w14:paraId="717E1515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J. Vanckavičienė,</w:t>
            </w:r>
          </w:p>
          <w:p w14:paraId="68412116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I. Steponaitė</w:t>
            </w:r>
          </w:p>
          <w:p w14:paraId="0CFBAC7F" w14:textId="45F89F9C" w:rsidR="00123AE6" w:rsidRDefault="00123AE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 Kacevičienė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15488C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„Papartėlių“ gr.,</w:t>
            </w:r>
          </w:p>
          <w:p w14:paraId="018CF67C" w14:textId="77777777" w:rsidR="00B975AF" w:rsidRDefault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„Žibučių“ gr.</w:t>
            </w:r>
          </w:p>
        </w:tc>
      </w:tr>
      <w:tr w:rsidR="00B975AF" w14:paraId="7C3850AF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FC77E" w14:textId="4E98347D" w:rsidR="00B975AF" w:rsidRDefault="00F9064D" w:rsidP="003076F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Nuo </w:t>
            </w:r>
            <w:r w:rsidR="00B975AF">
              <w:rPr>
                <w:rFonts w:ascii="Times New Roman" w:hAnsi="Times New Roman" w:cs="Times New Roman"/>
                <w:sz w:val="24"/>
                <w:szCs w:val="24"/>
              </w:rPr>
              <w:t>03 mėn. 04 mėn. 22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735E6" w14:textId="77777777" w:rsidR="00164BB9" w:rsidRDefault="00B975AF" w:rsidP="0030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ugdymo įstaigų projektas </w:t>
            </w:r>
          </w:p>
          <w:p w14:paraId="2105E686" w14:textId="7A6971BA" w:rsidR="00164BB9" w:rsidRDefault="00B975AF" w:rsidP="003076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Paukščiai parneša pavasarį“</w:t>
            </w:r>
            <w:r w:rsidR="00164BB9" w:rsidRPr="00164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D250DC5" w14:textId="4B5F45CF" w:rsidR="00B975AF" w:rsidRDefault="00B975AF" w:rsidP="0030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Projektas skirtas Keturiasdešimties paukščių ir Pasaulinei Žemės dienai paminėti.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E0A78" w14:textId="77777777" w:rsidR="00B975AF" w:rsidRDefault="00B975AF" w:rsidP="003076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Kauno menų darželis „Etiudas“.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47782" w14:textId="77777777" w:rsidR="00B975AF" w:rsidRDefault="00B975AF" w:rsidP="0030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Čepkauskaitė,</w:t>
            </w:r>
          </w:p>
          <w:p w14:paraId="44D98EDE" w14:textId="77777777" w:rsidR="00B975AF" w:rsidRDefault="00B975AF" w:rsidP="00307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Ramanauskienė,</w:t>
            </w:r>
          </w:p>
          <w:p w14:paraId="694AAFEA" w14:textId="77777777" w:rsidR="00B975AF" w:rsidRDefault="00B975AF" w:rsidP="003076F5">
            <w:pPr>
              <w:pStyle w:val="Sraopastraipa"/>
              <w:tabs>
                <w:tab w:val="left" w:pos="5103"/>
              </w:tabs>
              <w:ind w:left="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B98F8" w14:textId="77777777" w:rsidR="00B975AF" w:rsidRDefault="00B975AF" w:rsidP="003076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,,Aguonėlių“ gr.</w:t>
            </w:r>
          </w:p>
        </w:tc>
      </w:tr>
      <w:tr w:rsidR="00B975AF" w:rsidRPr="00595AE4" w14:paraId="23E837B2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CA251" w14:textId="78C6F907" w:rsidR="00B975AF" w:rsidRPr="00C66B84" w:rsidRDefault="00B975AF" w:rsidP="00F9064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</w:t>
            </w:r>
            <w:r w:rsidR="00F9064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08. 31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BC74E" w14:textId="305603FA" w:rsidR="00B975AF" w:rsidRPr="00C66B84" w:rsidRDefault="00B975AF" w:rsidP="00595AE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ECO </w:t>
            </w:r>
            <w:r w:rsidR="001D6E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daržas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9D8EC" w14:textId="77777777" w:rsidR="00B975AF" w:rsidRPr="00C66B84" w:rsidRDefault="00B975AF" w:rsidP="00595A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„Žalias žilvičiukas“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3AA8D" w14:textId="77777777" w:rsidR="00B975AF" w:rsidRPr="00C66B84" w:rsidRDefault="00B975AF" w:rsidP="00595A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2D4BD" w14:textId="77777777" w:rsidR="00B975AF" w:rsidRPr="00C66B84" w:rsidRDefault="00B975AF" w:rsidP="00595A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975AF" w:rsidRPr="00595AE4" w14:paraId="2F2FD393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EAD63C2" w14:textId="77777777" w:rsidR="00B975AF" w:rsidRDefault="00B975AF" w:rsidP="00595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CD8D6E0" w14:textId="77777777" w:rsidR="00B975AF" w:rsidRDefault="00B975AF" w:rsidP="00595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5B84191" w14:textId="77777777" w:rsidR="00B975AF" w:rsidRDefault="00B975AF" w:rsidP="00595A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8B82AA0" w14:textId="77777777" w:rsidR="00B975AF" w:rsidRDefault="00B975AF" w:rsidP="00595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C47F286" w14:textId="77777777" w:rsidR="00B975AF" w:rsidRDefault="00B975AF" w:rsidP="00595A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5AF" w:rsidRPr="003C05BA" w14:paraId="41BA66C4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48086" w14:textId="77777777" w:rsidR="00B975AF" w:rsidRPr="00C66B84" w:rsidRDefault="00B975AF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02 d.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37183" w14:textId="48B1C310" w:rsidR="00B975AF" w:rsidRPr="00F9064D" w:rsidRDefault="00B975AF" w:rsidP="00F9064D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Vaikučius lanko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VELYK</w:t>
            </w:r>
            <w:r w:rsidR="00A361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Ė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361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IR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K</w:t>
            </w:r>
            <w:r w:rsidR="00A361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IŠKELIS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6B0D0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Linksmas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A1013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7941F" w14:textId="77777777" w:rsidR="00B975AF" w:rsidRPr="00C66B84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0272B8" w:rsidRPr="003C05BA" w14:paraId="7C289168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A661B" w14:textId="6966FAA8" w:rsidR="000272B8" w:rsidRDefault="000272B8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04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BEA5B" w14:textId="0FC0A1C9" w:rsidR="000272B8" w:rsidRPr="00C66B84" w:rsidRDefault="000272B8" w:rsidP="00F9064D">
            <w:pPr>
              <w:spacing w:after="12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Respublikinė sportinė pramoga </w:t>
            </w:r>
            <w:r w:rsidRPr="000272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,,Velykinis kiškių bėgimas“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A8903" w14:textId="77777777" w:rsidR="000272B8" w:rsidRPr="00C66B84" w:rsidRDefault="000272B8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5ED8B" w14:textId="03BEAB73" w:rsidR="000272B8" w:rsidRDefault="000272B8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  <w:p w14:paraId="7E871DC4" w14:textId="2FB667F3" w:rsidR="000272B8" w:rsidRPr="00C66B84" w:rsidRDefault="000272B8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83DC4" w14:textId="77777777" w:rsidR="000272B8" w:rsidRDefault="000272B8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,,Linelių“ gr.</w:t>
            </w:r>
          </w:p>
          <w:p w14:paraId="208DD4C7" w14:textId="267DC2CD" w:rsidR="000272B8" w:rsidRPr="00C66B84" w:rsidRDefault="000272B8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,,Ramunėlių“ gr.</w:t>
            </w:r>
          </w:p>
        </w:tc>
      </w:tr>
      <w:tr w:rsidR="00164BB9" w:rsidRPr="003C05BA" w14:paraId="0ABF3CD7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AD9BB" w14:textId="669AC7AD" w:rsidR="00164BB9" w:rsidRDefault="00164BB9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04-05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40096" w14:textId="048F195D" w:rsidR="00164BB9" w:rsidRDefault="00164BB9" w:rsidP="00B975AF">
            <w:pPr>
              <w:spacing w:after="12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OVUP </w:t>
            </w:r>
            <w:r w:rsidR="005373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įvadiniai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mokymai</w:t>
            </w:r>
          </w:p>
          <w:p w14:paraId="597FB033" w14:textId="041B2751" w:rsidR="00164BB9" w:rsidRPr="00C66B84" w:rsidRDefault="00164BB9" w:rsidP="00B975AF">
            <w:pPr>
              <w:spacing w:after="12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0D347" w14:textId="73D9A101" w:rsidR="00164BB9" w:rsidRDefault="00164BB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Lektorės</w:t>
            </w:r>
          </w:p>
          <w:p w14:paraId="1297897E" w14:textId="1B88509E" w:rsidR="00164BB9" w:rsidRPr="00C66B84" w:rsidRDefault="009A6057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A60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Jolita Gvergždienė, LSU Kėdainių „Aušros“ progimnazijos mokytoja metodininkė; Ugnė Avižienytė, Kauno l/d „Žingsnelis“ mokytoja ekspertė, RIUKKPA valdybos narė, Olimpinių vertybių ugdymo programos mokymų vadovė</w:t>
            </w:r>
            <w:r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26F01" w14:textId="77777777" w:rsidR="00164BB9" w:rsidRPr="00C66B84" w:rsidRDefault="00164BB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95719" w14:textId="50EAAFBC" w:rsidR="00164BB9" w:rsidRPr="00C66B84" w:rsidRDefault="00611C59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Tikslinė pedagogų grupė</w:t>
            </w:r>
          </w:p>
        </w:tc>
      </w:tr>
      <w:tr w:rsidR="007E1D41" w:rsidRPr="003C05BA" w14:paraId="7C29DBF5" w14:textId="77777777" w:rsidTr="00253FC4">
        <w:tc>
          <w:tcPr>
            <w:tcW w:w="1701" w:type="dxa"/>
          </w:tcPr>
          <w:p w14:paraId="270550A3" w14:textId="69ACEBBD" w:rsidR="007E1D41" w:rsidRPr="0084391D" w:rsidRDefault="007E1D41" w:rsidP="007E1D4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08-12 d.</w:t>
            </w:r>
          </w:p>
        </w:tc>
        <w:tc>
          <w:tcPr>
            <w:tcW w:w="2987" w:type="dxa"/>
          </w:tcPr>
          <w:p w14:paraId="11F3321E" w14:textId="115116D3" w:rsidR="007E1D41" w:rsidRPr="00C66B84" w:rsidRDefault="007E1D41" w:rsidP="007E1D41">
            <w:pPr>
              <w:spacing w:after="12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Renginys „STEBUKLINGAME KNYGŲ PASAULYJE“ tarptautinei vaikiškos knygos dienai paminėti </w:t>
            </w:r>
          </w:p>
        </w:tc>
        <w:tc>
          <w:tcPr>
            <w:tcW w:w="2685" w:type="dxa"/>
          </w:tcPr>
          <w:p w14:paraId="6EE550C3" w14:textId="77777777" w:rsidR="007E1D41" w:rsidRDefault="007E1D41" w:rsidP="001D6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</w:p>
          <w:p w14:paraId="710150C4" w14:textId="6E58428F" w:rsidR="007E1D41" w:rsidRPr="00C66B84" w:rsidRDefault="007E1D41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Klimavičienė</w:t>
            </w:r>
          </w:p>
        </w:tc>
        <w:tc>
          <w:tcPr>
            <w:tcW w:w="2970" w:type="dxa"/>
          </w:tcPr>
          <w:p w14:paraId="5A846AE9" w14:textId="4AFE57F7" w:rsidR="007E1D41" w:rsidRPr="00C66B84" w:rsidRDefault="007E1D41" w:rsidP="007E1D4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</w:tcPr>
          <w:p w14:paraId="2506424A" w14:textId="1A818DDA" w:rsidR="007E1D41" w:rsidRPr="00C66B84" w:rsidRDefault="007E1D41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B975AF" w:rsidRPr="003C05BA" w14:paraId="31A6DC6F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8465B" w14:textId="7CA2A1A1" w:rsidR="00B975AF" w:rsidRPr="00C66B84" w:rsidRDefault="00F34417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FF0BE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SAUGAUS EISMO DIENA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38137" w14:textId="77777777" w:rsidR="00B975AF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Vanckavičienė,</w:t>
            </w:r>
          </w:p>
          <w:p w14:paraId="3C20ECCD" w14:textId="77777777" w:rsidR="00B975AF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Zelinskaja,</w:t>
            </w:r>
          </w:p>
          <w:p w14:paraId="56295BCC" w14:textId="77777777" w:rsidR="00B975AF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14:paraId="0BB38D76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68E03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2A7A9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975AF" w:rsidRPr="003C05BA" w14:paraId="7B272B1A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3573A" w14:textId="77777777" w:rsidR="00B975AF" w:rsidRDefault="00B975AF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08 d.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64229" w14:textId="77777777" w:rsidR="00B975AF" w:rsidRPr="005E5ED7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Pasaulinei sveikatos dienai pramoga „TAPU TAPU IR GRAŽU IR SMAGU“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4DC90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„Sveikas žilvičiukas“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E4698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71D98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64BB9" w:rsidRPr="003C05BA" w14:paraId="4AD456CA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D3A8F" w14:textId="28CF3FC6" w:rsidR="00164BB9" w:rsidRDefault="00164BB9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43F64" w14:textId="77777777" w:rsidR="00164BB9" w:rsidRPr="00164BB9" w:rsidRDefault="00164BB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4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Nuotolinė paskaita</w:t>
            </w:r>
          </w:p>
          <w:p w14:paraId="3E1C39F2" w14:textId="2622B8DC" w:rsidR="00164BB9" w:rsidRDefault="00164BB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,,Smurtas ir priekabiavimas“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7C304" w14:textId="77777777" w:rsidR="00164BB9" w:rsidRPr="00C66B84" w:rsidRDefault="00164BB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162F1" w14:textId="77777777" w:rsidR="00164BB9" w:rsidRPr="00C66B84" w:rsidRDefault="00164BB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DA65F" w14:textId="77777777" w:rsidR="00164BB9" w:rsidRPr="00C66B84" w:rsidRDefault="00164BB9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64BB9" w:rsidRPr="003C05BA" w14:paraId="697F7DEA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537EB" w14:textId="312CFA6B" w:rsidR="00164BB9" w:rsidRDefault="00164BB9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EC1E7" w14:textId="77777777" w:rsidR="00164BB9" w:rsidRDefault="00611C5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SEU programos ,,Kimochi“</w:t>
            </w:r>
          </w:p>
          <w:p w14:paraId="4DDF0A1D" w14:textId="2E48337F" w:rsidR="00611C59" w:rsidRPr="00164BB9" w:rsidRDefault="00611C59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taikymas ikimokykliniame amžiuje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3C8EA" w14:textId="00495093" w:rsidR="00164BB9" w:rsidRPr="00C66B84" w:rsidRDefault="00561AB0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L/d ,,Puriena“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6E80F" w14:textId="3BBBE7FB" w:rsidR="00164BB9" w:rsidRDefault="00561AB0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F9064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</w:p>
          <w:p w14:paraId="408F6C56" w14:textId="0078F782" w:rsidR="00561AB0" w:rsidRPr="00C66B84" w:rsidRDefault="00F9064D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 w:rsidR="0056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Adomaitienė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BE2FA" w14:textId="67F957EF" w:rsidR="00164BB9" w:rsidRPr="00C66B84" w:rsidRDefault="00611C59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L/d ,,Puriena“ mokytojoms</w:t>
            </w:r>
          </w:p>
        </w:tc>
      </w:tr>
      <w:tr w:rsidR="00B975AF" w:rsidRPr="003C05BA" w14:paraId="26675E8C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D9150" w14:textId="77777777" w:rsidR="00B975AF" w:rsidRPr="00C66B84" w:rsidRDefault="00B975AF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C701F" w14:textId="77777777" w:rsidR="00B975AF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Viktorina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35628BB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„MOKU RŪŠIUOTI“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5751B" w14:textId="77777777" w:rsidR="00B975AF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 Kacevičienė,</w:t>
            </w:r>
          </w:p>
          <w:p w14:paraId="7E4A9194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Ševčiukienė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FD5E0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CB6A3" w14:textId="77777777" w:rsidR="00B975AF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C5C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„Papaprtėlių“ gr.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327750E6" w14:textId="77777777" w:rsidR="00B975AF" w:rsidRPr="00E303BE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„Pienių“ gr.</w:t>
            </w:r>
          </w:p>
        </w:tc>
      </w:tr>
      <w:tr w:rsidR="00B975AF" w:rsidRPr="003C05BA" w14:paraId="2429EAD2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2F647" w14:textId="77777777" w:rsidR="00B975AF" w:rsidRPr="00C66B84" w:rsidRDefault="00B975AF" w:rsidP="00B975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EDE55" w14:textId="77777777" w:rsidR="00B975AF" w:rsidRPr="008D38A1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8A1">
              <w:rPr>
                <w:rFonts w:ascii="Times New Roman" w:hAnsi="Times New Roman" w:cs="Times New Roman"/>
                <w:b/>
                <w:sz w:val="24"/>
                <w:szCs w:val="24"/>
              </w:rPr>
              <w:t>„LEGO DIENA“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422DE" w14:textId="77777777" w:rsidR="00B975AF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38A1">
              <w:rPr>
                <w:rFonts w:ascii="Times New Roman" w:hAnsi="Times New Roman" w:cs="Times New Roman"/>
                <w:bCs/>
                <w:sz w:val="24"/>
                <w:szCs w:val="24"/>
              </w:rPr>
              <w:t>J. Vanckavičienė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E2A7D21" w14:textId="77777777" w:rsidR="00B975AF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G. Kacevičienė,</w:t>
            </w:r>
          </w:p>
          <w:p w14:paraId="3B72153D" w14:textId="45F197E0" w:rsidR="00B975AF" w:rsidRPr="008D38A1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Steponaitė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5AAB1" w14:textId="77777777" w:rsidR="00B975AF" w:rsidRPr="00C66B84" w:rsidRDefault="00B975AF" w:rsidP="00B975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2007F" w14:textId="77777777" w:rsidR="00B975AF" w:rsidRPr="008D38A1" w:rsidRDefault="00B975AF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38A1">
              <w:rPr>
                <w:rFonts w:ascii="Times New Roman" w:hAnsi="Times New Roman" w:cs="Times New Roman"/>
                <w:bCs/>
                <w:sz w:val="24"/>
                <w:szCs w:val="24"/>
              </w:rPr>
              <w:t>Visi ugdytiniai</w:t>
            </w:r>
          </w:p>
        </w:tc>
      </w:tr>
      <w:tr w:rsidR="007E1D41" w:rsidRPr="003C05BA" w14:paraId="7F0D8AC3" w14:textId="77777777" w:rsidTr="00AB6668">
        <w:tc>
          <w:tcPr>
            <w:tcW w:w="1701" w:type="dxa"/>
          </w:tcPr>
          <w:p w14:paraId="04654979" w14:textId="069D4294" w:rsidR="007E1D41" w:rsidRDefault="007E1D41" w:rsidP="007E1D4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d. iki gegužės 5 d.</w:t>
            </w:r>
          </w:p>
        </w:tc>
        <w:tc>
          <w:tcPr>
            <w:tcW w:w="2987" w:type="dxa"/>
          </w:tcPr>
          <w:p w14:paraId="3CC0502B" w14:textId="217F3742" w:rsidR="007E1D41" w:rsidRPr="008D38A1" w:rsidRDefault="007E1D41" w:rsidP="007E1D4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41">
              <w:rPr>
                <w:rFonts w:ascii="Times New Roman" w:hAnsi="Times New Roman" w:cs="Times New Roman"/>
                <w:bCs/>
                <w:sz w:val="24"/>
                <w:szCs w:val="24"/>
              </w:rPr>
              <w:t>Viktorina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„AUGINAME ČIA, LIETUVOJE“</w:t>
            </w:r>
          </w:p>
        </w:tc>
        <w:tc>
          <w:tcPr>
            <w:tcW w:w="2685" w:type="dxa"/>
          </w:tcPr>
          <w:p w14:paraId="38D057B7" w14:textId="4805B9AE" w:rsidR="007E1D41" w:rsidRPr="008D38A1" w:rsidRDefault="007E1D41" w:rsidP="007E1D4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</w:tc>
        <w:tc>
          <w:tcPr>
            <w:tcW w:w="2970" w:type="dxa"/>
          </w:tcPr>
          <w:p w14:paraId="0D659389" w14:textId="77777777" w:rsidR="007E1D41" w:rsidRDefault="007E1D41" w:rsidP="001D6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</w:p>
          <w:p w14:paraId="2BC1D602" w14:textId="32BF530A" w:rsidR="007E1D41" w:rsidRPr="00C66B84" w:rsidRDefault="007E1D41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F90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</w:p>
        </w:tc>
        <w:tc>
          <w:tcPr>
            <w:tcW w:w="3549" w:type="dxa"/>
          </w:tcPr>
          <w:p w14:paraId="463BCBFD" w14:textId="0726D036" w:rsidR="007E1D41" w:rsidRPr="008D38A1" w:rsidRDefault="007E1D41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„Papartėlių“ gr</w:t>
            </w:r>
            <w:r w:rsidR="001D6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1AB0" w:rsidRPr="003C05BA" w14:paraId="079DD2AB" w14:textId="77777777" w:rsidTr="00AB6668">
        <w:tc>
          <w:tcPr>
            <w:tcW w:w="1701" w:type="dxa"/>
          </w:tcPr>
          <w:p w14:paraId="0ED85B50" w14:textId="77777777" w:rsidR="00561AB0" w:rsidRDefault="00561AB0" w:rsidP="007E1D4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d.</w:t>
            </w:r>
          </w:p>
          <w:p w14:paraId="77A24373" w14:textId="4D62B407" w:rsidR="00561AB0" w:rsidRDefault="00561AB0" w:rsidP="007E1D4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val.</w:t>
            </w:r>
          </w:p>
        </w:tc>
        <w:tc>
          <w:tcPr>
            <w:tcW w:w="2987" w:type="dxa"/>
          </w:tcPr>
          <w:p w14:paraId="27027F0D" w14:textId="485BED92" w:rsidR="00561AB0" w:rsidRPr="007E1D41" w:rsidRDefault="00561AB0" w:rsidP="007E1D4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Įstaigos tėvų komiteto susirinkimas</w:t>
            </w:r>
          </w:p>
        </w:tc>
        <w:tc>
          <w:tcPr>
            <w:tcW w:w="2685" w:type="dxa"/>
          </w:tcPr>
          <w:p w14:paraId="25D0DB55" w14:textId="1F047630" w:rsidR="00561AB0" w:rsidRDefault="00561AB0" w:rsidP="007E1D4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Savivaldybė</w:t>
            </w:r>
          </w:p>
        </w:tc>
        <w:tc>
          <w:tcPr>
            <w:tcW w:w="2970" w:type="dxa"/>
          </w:tcPr>
          <w:p w14:paraId="2E7C40D4" w14:textId="441ABA55" w:rsidR="00561AB0" w:rsidRDefault="00230410" w:rsidP="001D6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Pakštienė</w:t>
            </w:r>
          </w:p>
          <w:p w14:paraId="587B1BE7" w14:textId="6ADA5B82" w:rsidR="00230410" w:rsidRDefault="00230410" w:rsidP="001D6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Tijušienė</w:t>
            </w:r>
          </w:p>
        </w:tc>
        <w:tc>
          <w:tcPr>
            <w:tcW w:w="3549" w:type="dxa"/>
          </w:tcPr>
          <w:p w14:paraId="3842A0D2" w14:textId="77777777" w:rsidR="00561AB0" w:rsidRDefault="00561AB0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tėvų komiteto atstovai</w:t>
            </w:r>
          </w:p>
          <w:p w14:paraId="05EA4676" w14:textId="7F422A3D" w:rsidR="00230410" w:rsidRPr="005A4FD1" w:rsidRDefault="00230410" w:rsidP="001D6E3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Savivaldybės atstovai</w:t>
            </w:r>
          </w:p>
        </w:tc>
      </w:tr>
      <w:tr w:rsidR="00186284" w:rsidRPr="003C05BA" w14:paraId="143325A0" w14:textId="77777777" w:rsidTr="005E3F9E">
        <w:tc>
          <w:tcPr>
            <w:tcW w:w="1701" w:type="dxa"/>
          </w:tcPr>
          <w:p w14:paraId="2E35FB7B" w14:textId="1D6A46E5" w:rsidR="00186284" w:rsidRDefault="00186284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0EADE" w14:textId="77777777" w:rsidR="00186284" w:rsidRDefault="00186284" w:rsidP="00186284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„LIETUVOS MAŽŲJŲ ŽAIDYNĖS 2024“</w:t>
            </w:r>
          </w:p>
          <w:p w14:paraId="67FD7413" w14:textId="31DF1F71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  <w:t>Festivalis įstaigoje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5EEE4" w14:textId="77777777" w:rsidR="00186284" w:rsidRDefault="00186284" w:rsidP="0018628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RIUKKPA ir Lietuvos tautinis olimpinis komitetas.</w:t>
            </w:r>
          </w:p>
          <w:p w14:paraId="5F6A8D8C" w14:textId="77777777" w:rsidR="00186284" w:rsidRDefault="00186284" w:rsidP="0018628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Įstaigoje atsakingi asmenys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Gustienė, </w:t>
            </w:r>
          </w:p>
          <w:p w14:paraId="015AE74E" w14:textId="15C52335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84C1E" w14:textId="46E45895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„Sveikas žilvičiukas“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CD7E5" w14:textId="41272C0A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86284" w:rsidRPr="003C05BA" w14:paraId="09B2A9A7" w14:textId="77777777" w:rsidTr="00AB6668">
        <w:tc>
          <w:tcPr>
            <w:tcW w:w="1701" w:type="dxa"/>
          </w:tcPr>
          <w:p w14:paraId="392C4CEC" w14:textId="176D25FD" w:rsidR="00186284" w:rsidRDefault="00186284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derinama</w:t>
            </w:r>
          </w:p>
        </w:tc>
        <w:tc>
          <w:tcPr>
            <w:tcW w:w="2987" w:type="dxa"/>
          </w:tcPr>
          <w:p w14:paraId="738FDA17" w14:textId="7DC8F642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Išvyka į Janinos Monkutės-Marks muziejų-galeriją</w:t>
            </w:r>
          </w:p>
        </w:tc>
        <w:tc>
          <w:tcPr>
            <w:tcW w:w="2685" w:type="dxa"/>
          </w:tcPr>
          <w:p w14:paraId="545AD920" w14:textId="635F8582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G. Kacevičienė</w:t>
            </w:r>
          </w:p>
          <w:p w14:paraId="70AE94D2" w14:textId="1B4A24B4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Steponaitė</w:t>
            </w:r>
          </w:p>
        </w:tc>
        <w:tc>
          <w:tcPr>
            <w:tcW w:w="2970" w:type="dxa"/>
          </w:tcPr>
          <w:p w14:paraId="74902EDA" w14:textId="77777777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</w:tcPr>
          <w:p w14:paraId="5A62570E" w14:textId="130D5925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,,Pienių“ gr. </w:t>
            </w:r>
          </w:p>
        </w:tc>
      </w:tr>
      <w:tr w:rsidR="00611C59" w:rsidRPr="003C05BA" w14:paraId="31BE67D9" w14:textId="77777777" w:rsidTr="00AB6668">
        <w:tc>
          <w:tcPr>
            <w:tcW w:w="1701" w:type="dxa"/>
          </w:tcPr>
          <w:p w14:paraId="4EACE59A" w14:textId="77777777" w:rsidR="00611C59" w:rsidRDefault="00611C59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d.</w:t>
            </w:r>
          </w:p>
          <w:p w14:paraId="6282F58D" w14:textId="39E31C45" w:rsidR="00611C59" w:rsidRDefault="00611C59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val.</w:t>
            </w:r>
          </w:p>
        </w:tc>
        <w:tc>
          <w:tcPr>
            <w:tcW w:w="2987" w:type="dxa"/>
          </w:tcPr>
          <w:p w14:paraId="5386649D" w14:textId="77777777" w:rsidR="00611C59" w:rsidRDefault="00611C59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Bravo teatras</w:t>
            </w:r>
          </w:p>
          <w:p w14:paraId="55130773" w14:textId="302B8AF0" w:rsidR="00611C59" w:rsidRPr="00611C59" w:rsidRDefault="00611C59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C59">
              <w:rPr>
                <w:rFonts w:ascii="Times New Roman" w:hAnsi="Times New Roman" w:cs="Times New Roman"/>
                <w:b/>
                <w:sz w:val="24"/>
                <w:szCs w:val="24"/>
              </w:rPr>
              <w:t>,,Kur pradingo sapnas“</w:t>
            </w:r>
          </w:p>
        </w:tc>
        <w:tc>
          <w:tcPr>
            <w:tcW w:w="2685" w:type="dxa"/>
          </w:tcPr>
          <w:p w14:paraId="5611AFD3" w14:textId="71F14A38" w:rsidR="00611C59" w:rsidRDefault="00611C59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Atvykstantis renginys</w:t>
            </w:r>
          </w:p>
        </w:tc>
        <w:tc>
          <w:tcPr>
            <w:tcW w:w="2970" w:type="dxa"/>
          </w:tcPr>
          <w:p w14:paraId="7F9324D0" w14:textId="455FA3FE" w:rsidR="00611C59" w:rsidRDefault="00611C59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3549" w:type="dxa"/>
          </w:tcPr>
          <w:p w14:paraId="4AF846BC" w14:textId="3253BA96" w:rsidR="00611C59" w:rsidRDefault="00611C59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Visiems vaikams</w:t>
            </w:r>
          </w:p>
        </w:tc>
      </w:tr>
      <w:tr w:rsidR="00186284" w:rsidRPr="003C05BA" w14:paraId="1FD77FCE" w14:textId="77777777" w:rsidTr="00AB6668">
        <w:tc>
          <w:tcPr>
            <w:tcW w:w="1701" w:type="dxa"/>
          </w:tcPr>
          <w:p w14:paraId="3A1722C3" w14:textId="77777777" w:rsidR="00186284" w:rsidRDefault="00186284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d.</w:t>
            </w:r>
          </w:p>
          <w:p w14:paraId="6570D6CA" w14:textId="458AB99F" w:rsidR="00186284" w:rsidRDefault="00186284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</w:p>
        </w:tc>
        <w:tc>
          <w:tcPr>
            <w:tcW w:w="2987" w:type="dxa"/>
          </w:tcPr>
          <w:p w14:paraId="34ECF6EC" w14:textId="70242DE0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Nuotoliniai mokymai </w:t>
            </w:r>
            <w:r w:rsidRPr="00561AB0">
              <w:rPr>
                <w:rFonts w:ascii="Times New Roman" w:hAnsi="Times New Roman" w:cs="Times New Roman"/>
                <w:b/>
                <w:sz w:val="24"/>
                <w:szCs w:val="24"/>
              </w:rPr>
              <w:t>,,Ikimokyklinio ugdymo turinio kaita“</w:t>
            </w:r>
          </w:p>
        </w:tc>
        <w:tc>
          <w:tcPr>
            <w:tcW w:w="2685" w:type="dxa"/>
          </w:tcPr>
          <w:p w14:paraId="01C99906" w14:textId="1EA29428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Pedagogas.lt</w:t>
            </w:r>
          </w:p>
        </w:tc>
        <w:tc>
          <w:tcPr>
            <w:tcW w:w="2970" w:type="dxa"/>
          </w:tcPr>
          <w:p w14:paraId="710209E1" w14:textId="70E1772E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</w:p>
          <w:p w14:paraId="55EF9EE5" w14:textId="14A603AB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  <w:p w14:paraId="42324706" w14:textId="4FC59671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Jančiauskaitė</w:t>
            </w:r>
          </w:p>
          <w:p w14:paraId="4D8E5F1E" w14:textId="3FE77696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Ž. Zelinskaja</w:t>
            </w:r>
          </w:p>
          <w:p w14:paraId="315D1E8F" w14:textId="2DBD2C90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Pakštienė</w:t>
            </w:r>
          </w:p>
          <w:p w14:paraId="2E003420" w14:textId="483CE91A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Tijušienė</w:t>
            </w:r>
          </w:p>
        </w:tc>
        <w:tc>
          <w:tcPr>
            <w:tcW w:w="3549" w:type="dxa"/>
          </w:tcPr>
          <w:p w14:paraId="58DC8B43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284" w:rsidRPr="003C05BA" w14:paraId="2039E933" w14:textId="77777777" w:rsidTr="00AB6668">
        <w:tc>
          <w:tcPr>
            <w:tcW w:w="1701" w:type="dxa"/>
          </w:tcPr>
          <w:p w14:paraId="734B5912" w14:textId="7A56CF73" w:rsidR="00186284" w:rsidRDefault="00186284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d. iki balandžio 12 d.</w:t>
            </w:r>
          </w:p>
        </w:tc>
        <w:tc>
          <w:tcPr>
            <w:tcW w:w="2987" w:type="dxa"/>
          </w:tcPr>
          <w:p w14:paraId="6F76E4DD" w14:textId="1D2FBEAE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Vaikų Velykėlės 2024</w:t>
            </w:r>
          </w:p>
          <w:p w14:paraId="2CA4F4F0" w14:textId="3CA24D74" w:rsidR="00186284" w:rsidRPr="001D6E37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b/>
                <w:sz w:val="24"/>
                <w:szCs w:val="24"/>
              </w:rPr>
              <w:t>DIDYSIS MARGUTIS</w:t>
            </w:r>
          </w:p>
        </w:tc>
        <w:tc>
          <w:tcPr>
            <w:tcW w:w="2685" w:type="dxa"/>
          </w:tcPr>
          <w:p w14:paraId="78793B25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 xml:space="preserve">abdaros ir paramos fondas </w:t>
            </w:r>
          </w:p>
          <w:p w14:paraId="4F555628" w14:textId="43AA5485" w:rsidR="00186284" w:rsidRPr="001D6E37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„Švieskime vaikus“</w:t>
            </w:r>
          </w:p>
        </w:tc>
        <w:tc>
          <w:tcPr>
            <w:tcW w:w="2970" w:type="dxa"/>
          </w:tcPr>
          <w:p w14:paraId="24DDF6AE" w14:textId="6D2E005C" w:rsidR="00186284" w:rsidRPr="001D6E37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 xml:space="preserve"> Čepkauskaitė</w:t>
            </w:r>
          </w:p>
          <w:p w14:paraId="724D358B" w14:textId="0DF807F6" w:rsidR="00186284" w:rsidRPr="001D6E37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  <w:p w14:paraId="170C0884" w14:textId="574B2496" w:rsidR="00186284" w:rsidRPr="001D6E37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43AF5C89" w14:textId="77920076" w:rsidR="00186284" w:rsidRPr="001D6E37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 xml:space="preserve"> Ušackienė</w:t>
            </w:r>
          </w:p>
          <w:p w14:paraId="397DD088" w14:textId="480B9328" w:rsidR="00186284" w:rsidRPr="001D6E37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 xml:space="preserve"> Zelinskaja</w:t>
            </w:r>
          </w:p>
          <w:p w14:paraId="17D71480" w14:textId="60ACBEE3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 xml:space="preserve"> Lasauskienė</w:t>
            </w:r>
          </w:p>
        </w:tc>
        <w:tc>
          <w:tcPr>
            <w:tcW w:w="3549" w:type="dxa"/>
          </w:tcPr>
          <w:p w14:paraId="301A3E7E" w14:textId="77777777" w:rsidR="00186284" w:rsidRPr="001D6E37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,,Aguonėlių“ gr.</w:t>
            </w:r>
          </w:p>
          <w:p w14:paraId="79DC2C68" w14:textId="77777777" w:rsidR="00186284" w:rsidRPr="001D6E37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„Tulpyčių“ gr.</w:t>
            </w:r>
          </w:p>
          <w:p w14:paraId="313A2F6B" w14:textId="0EA07A4F" w:rsidR="00186284" w:rsidRPr="005A4FD1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6E37">
              <w:rPr>
                <w:rFonts w:ascii="Times New Roman" w:hAnsi="Times New Roman" w:cs="Times New Roman"/>
                <w:sz w:val="24"/>
                <w:szCs w:val="24"/>
              </w:rPr>
              <w:t>„Varpelių“ gr.</w:t>
            </w:r>
          </w:p>
        </w:tc>
      </w:tr>
      <w:tr w:rsidR="00186284" w:rsidRPr="003C05BA" w14:paraId="4FA8A43B" w14:textId="77777777" w:rsidTr="000110C0">
        <w:tc>
          <w:tcPr>
            <w:tcW w:w="1701" w:type="dxa"/>
          </w:tcPr>
          <w:p w14:paraId="7DC6E5DB" w14:textId="77777777" w:rsidR="00186284" w:rsidRDefault="00186284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22-30 d.</w:t>
            </w:r>
          </w:p>
          <w:p w14:paraId="74A19E3D" w14:textId="030B0033" w:rsidR="00186284" w:rsidRDefault="00186284" w:rsidP="0018628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7" w:type="dxa"/>
          </w:tcPr>
          <w:p w14:paraId="77407F6B" w14:textId="3F084D3E" w:rsidR="00186284" w:rsidRPr="008D38A1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AB0">
              <w:rPr>
                <w:rFonts w:ascii="Times New Roman" w:hAnsi="Times New Roman" w:cs="Times New Roman"/>
                <w:bCs/>
                <w:sz w:val="24"/>
                <w:szCs w:val="24"/>
              </w:rPr>
              <w:t>Išvyka į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ARNETŲ </w:t>
            </w:r>
            <w:r w:rsidRPr="00561AB0">
              <w:rPr>
                <w:rFonts w:ascii="Times New Roman" w:hAnsi="Times New Roman" w:cs="Times New Roman"/>
                <w:bCs/>
                <w:sz w:val="24"/>
                <w:szCs w:val="24"/>
              </w:rPr>
              <w:t>namus.</w:t>
            </w:r>
          </w:p>
        </w:tc>
        <w:tc>
          <w:tcPr>
            <w:tcW w:w="2685" w:type="dxa"/>
          </w:tcPr>
          <w:p w14:paraId="0065366B" w14:textId="77777777" w:rsidR="00186284" w:rsidRPr="008D38A1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27E53DFD" w14:textId="77777777" w:rsidR="00186284" w:rsidRDefault="00186284" w:rsidP="0018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</w:p>
          <w:p w14:paraId="45E554CD" w14:textId="67C94FA2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Bernatavičienė</w:t>
            </w:r>
          </w:p>
        </w:tc>
        <w:tc>
          <w:tcPr>
            <w:tcW w:w="3549" w:type="dxa"/>
          </w:tcPr>
          <w:p w14:paraId="09F32394" w14:textId="7E1CF31A" w:rsidR="00186284" w:rsidRPr="008D38A1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„Papartėlių“ 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6284" w:rsidRPr="003C05BA" w14:paraId="62D2B8F0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2363B" w14:textId="757D5949" w:rsidR="00186284" w:rsidRPr="004A52AB" w:rsidRDefault="00186284" w:rsidP="0023041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22-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75B42" w14:textId="647C89AF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 w:rsidR="00611C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ČIA MANO MAMA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  <w:p w14:paraId="41C4ED7C" w14:textId="77777777" w:rsidR="00186284" w:rsidRPr="009A16A3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(Meninių-kūrybinių darbų paroda)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7874A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796DE22B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,,Žilvičiukas kūrėjas“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A85FC" w14:textId="6A397A20" w:rsidR="00186284" w:rsidRPr="00C66B84" w:rsidRDefault="00611C59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2B97C" w14:textId="77777777" w:rsidR="00186284" w:rsidRPr="00C66B84" w:rsidRDefault="00186284" w:rsidP="00186284">
            <w:pPr>
              <w:tabs>
                <w:tab w:val="left" w:pos="5103"/>
              </w:tabs>
              <w:ind w:hanging="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vaikai</w:t>
            </w:r>
          </w:p>
        </w:tc>
      </w:tr>
      <w:tr w:rsidR="00186284" w:rsidRPr="003C05BA" w14:paraId="1A4364D2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DC8CC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D0C62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,,KAIP SUTEIKTI PIRMĄ PAGALBĄ SAU IR DRAUGUI“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0D003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„Sveikas žilvičiukas“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8D6B7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1D2DF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86284" w:rsidRPr="003C05BA" w14:paraId="3439194D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F7B6C" w14:textId="77777777" w:rsidR="00186284" w:rsidRPr="00C66B84" w:rsidRDefault="00186284" w:rsidP="0023041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29 d.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E9B61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Šventė skirta tarptautinei šokio dienai paminėti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„ŠOKA ŽILVIČIUKAI“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B941B" w14:textId="77777777" w:rsidR="00186284" w:rsidRPr="00C66B84" w:rsidRDefault="00186284" w:rsidP="001862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Metodinė darbo grupė „Linksmas žilvičiukas“</w:t>
            </w:r>
          </w:p>
          <w:p w14:paraId="71BDAEAA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2AE51" w14:textId="77777777" w:rsidR="00186284" w:rsidRPr="00D34569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604F5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bendruomenė</w:t>
            </w:r>
          </w:p>
        </w:tc>
      </w:tr>
      <w:tr w:rsidR="00186284" w:rsidRPr="003C05BA" w14:paraId="7EACEB81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C60D7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015CB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C4C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Akcija.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C4C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Internetinė foto paroda</w:t>
            </w:r>
          </w:p>
          <w:p w14:paraId="5D6BBE9E" w14:textId="5A13D85C" w:rsidR="00186284" w:rsidRPr="00DC4CA2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„MANO PUSRYČIAI SAVAITGALĮ“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C9B2E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Tyshchuk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9D6C8" w14:textId="77777777" w:rsidR="00186284" w:rsidRPr="008D38A1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38A1">
              <w:rPr>
                <w:rFonts w:ascii="Times New Roman" w:hAnsi="Times New Roman" w:cs="Times New Roman"/>
                <w:bCs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16A6E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86284" w:rsidRPr="003C05BA" w14:paraId="2BE08E37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3A348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BDEE5" w14:textId="77777777" w:rsidR="00186284" w:rsidRPr="00DC4CA2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ARCHEOLOGIJA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2B396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D49B0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72804467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G. Kacevičienė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D0520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A7111" w14:textId="61CB4A3E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vaikai</w:t>
            </w:r>
          </w:p>
        </w:tc>
      </w:tr>
      <w:tr w:rsidR="00186284" w:rsidRPr="003C05BA" w14:paraId="6FC21649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CA354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2B511" w14:textId="34EBA697" w:rsidR="00186284" w:rsidRPr="00F970AC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Kasmetinė, tradicinė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ilvičio</w:t>
            </w:r>
            <w:r w:rsidRPr="0056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 talka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92811" w14:textId="77777777" w:rsidR="00186284" w:rsidRDefault="00186284" w:rsidP="00186284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spacing w:line="256" w:lineRule="auto"/>
              <w:ind w:left="313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0AC">
              <w:rPr>
                <w:rFonts w:ascii="Times New Roman" w:hAnsi="Times New Roman" w:cs="Times New Roman"/>
                <w:bCs/>
                <w:sz w:val="24"/>
                <w:szCs w:val="24"/>
              </w:rPr>
              <w:t>Pakštienė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002D450" w14:textId="77777777" w:rsidR="00186284" w:rsidRDefault="00186284" w:rsidP="00186284">
            <w:pPr>
              <w:pStyle w:val="Sraopastraipa"/>
              <w:tabs>
                <w:tab w:val="left" w:pos="5103"/>
              </w:tabs>
              <w:ind w:lef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 Tijušienė,</w:t>
            </w:r>
          </w:p>
          <w:p w14:paraId="3797ED7C" w14:textId="77777777" w:rsidR="00186284" w:rsidRPr="00F970AC" w:rsidRDefault="00186284" w:rsidP="00186284">
            <w:pPr>
              <w:pStyle w:val="Sraopastraipa"/>
              <w:tabs>
                <w:tab w:val="left" w:pos="5103"/>
              </w:tabs>
              <w:ind w:lef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D. Podžeckienė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E8197" w14:textId="77777777" w:rsidR="00186284" w:rsidRPr="00C66B84" w:rsidRDefault="00186284" w:rsidP="001862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E6C00" w14:textId="77777777" w:rsidR="00186284" w:rsidRPr="00C66B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„Žilvičio“ bendruomenė</w:t>
            </w:r>
          </w:p>
        </w:tc>
      </w:tr>
      <w:tr w:rsidR="00186284" w:rsidRPr="003C05BA" w14:paraId="0D0FFF11" w14:textId="77777777" w:rsidTr="00B975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DEA01" w14:textId="77777777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6E906" w14:textId="08908D0A" w:rsidR="00186284" w:rsidRDefault="00186284" w:rsidP="0018628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RESPUBLIKINIS LAUKO EDUKACINIŲ ERDVIŲ KONKURSAS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68204" w14:textId="77777777" w:rsidR="00186284" w:rsidRDefault="00186284" w:rsidP="00186284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spacing w:line="256" w:lineRule="auto"/>
              <w:ind w:left="313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Pakštienė,</w:t>
            </w:r>
          </w:p>
          <w:p w14:paraId="6AB6B096" w14:textId="77777777" w:rsidR="00186284" w:rsidRPr="00F77747" w:rsidRDefault="00186284" w:rsidP="00186284">
            <w:pPr>
              <w:pStyle w:val="Sraopastraipa"/>
              <w:tabs>
                <w:tab w:val="left" w:pos="5103"/>
              </w:tabs>
              <w:ind w:lef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 Tijušienė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16239" w14:textId="77777777" w:rsidR="00186284" w:rsidRPr="00C66B84" w:rsidRDefault="00186284" w:rsidP="001862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„Žilvičio“ komanda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22EF3" w14:textId="77777777" w:rsidR="00186284" w:rsidRPr="00C66B84" w:rsidRDefault="00186284" w:rsidP="001862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9B8DA09" w14:textId="77777777" w:rsidR="005E2363" w:rsidRDefault="005E2363" w:rsidP="001D6E37"/>
    <w:sectPr w:rsidR="005E2363" w:rsidSect="009D774B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4324C"/>
    <w:multiLevelType w:val="hybridMultilevel"/>
    <w:tmpl w:val="03DC9186"/>
    <w:lvl w:ilvl="0" w:tplc="19ECFAA4">
      <w:start w:val="1"/>
      <w:numFmt w:val="upperLetter"/>
      <w:lvlText w:val="%1."/>
      <w:lvlJc w:val="left"/>
      <w:pPr>
        <w:ind w:left="535" w:hanging="360"/>
      </w:pPr>
    </w:lvl>
    <w:lvl w:ilvl="1" w:tplc="04090019">
      <w:start w:val="1"/>
      <w:numFmt w:val="lowerLetter"/>
      <w:lvlText w:val="%2."/>
      <w:lvlJc w:val="left"/>
      <w:pPr>
        <w:ind w:left="1255" w:hanging="360"/>
      </w:pPr>
    </w:lvl>
    <w:lvl w:ilvl="2" w:tplc="0409001B">
      <w:start w:val="1"/>
      <w:numFmt w:val="lowerRoman"/>
      <w:lvlText w:val="%3."/>
      <w:lvlJc w:val="right"/>
      <w:pPr>
        <w:ind w:left="1975" w:hanging="180"/>
      </w:pPr>
    </w:lvl>
    <w:lvl w:ilvl="3" w:tplc="0409000F">
      <w:start w:val="1"/>
      <w:numFmt w:val="decimal"/>
      <w:lvlText w:val="%4."/>
      <w:lvlJc w:val="left"/>
      <w:pPr>
        <w:ind w:left="2695" w:hanging="360"/>
      </w:pPr>
    </w:lvl>
    <w:lvl w:ilvl="4" w:tplc="04090019">
      <w:start w:val="1"/>
      <w:numFmt w:val="lowerLetter"/>
      <w:lvlText w:val="%5."/>
      <w:lvlJc w:val="left"/>
      <w:pPr>
        <w:ind w:left="3415" w:hanging="360"/>
      </w:pPr>
    </w:lvl>
    <w:lvl w:ilvl="5" w:tplc="0409001B">
      <w:start w:val="1"/>
      <w:numFmt w:val="lowerRoman"/>
      <w:lvlText w:val="%6."/>
      <w:lvlJc w:val="right"/>
      <w:pPr>
        <w:ind w:left="4135" w:hanging="180"/>
      </w:pPr>
    </w:lvl>
    <w:lvl w:ilvl="6" w:tplc="0409000F">
      <w:start w:val="1"/>
      <w:numFmt w:val="decimal"/>
      <w:lvlText w:val="%7."/>
      <w:lvlJc w:val="left"/>
      <w:pPr>
        <w:ind w:left="4855" w:hanging="360"/>
      </w:pPr>
    </w:lvl>
    <w:lvl w:ilvl="7" w:tplc="04090019">
      <w:start w:val="1"/>
      <w:numFmt w:val="lowerLetter"/>
      <w:lvlText w:val="%8."/>
      <w:lvlJc w:val="left"/>
      <w:pPr>
        <w:ind w:left="5575" w:hanging="360"/>
      </w:pPr>
    </w:lvl>
    <w:lvl w:ilvl="8" w:tplc="0409001B">
      <w:start w:val="1"/>
      <w:numFmt w:val="lowerRoman"/>
      <w:lvlText w:val="%9."/>
      <w:lvlJc w:val="right"/>
      <w:pPr>
        <w:ind w:left="6295" w:hanging="180"/>
      </w:pPr>
    </w:lvl>
  </w:abstractNum>
  <w:abstractNum w:abstractNumId="1" w15:restartNumberingAfterBreak="0">
    <w:nsid w:val="589B04D9"/>
    <w:multiLevelType w:val="hybridMultilevel"/>
    <w:tmpl w:val="68B2D1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92EF5"/>
    <w:multiLevelType w:val="hybridMultilevel"/>
    <w:tmpl w:val="B26C7E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974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1214750">
    <w:abstractNumId w:val="1"/>
  </w:num>
  <w:num w:numId="3" w16cid:durableId="819494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5BA"/>
    <w:rsid w:val="000272B8"/>
    <w:rsid w:val="00037439"/>
    <w:rsid w:val="00123AE6"/>
    <w:rsid w:val="001461C7"/>
    <w:rsid w:val="00164BB9"/>
    <w:rsid w:val="00186284"/>
    <w:rsid w:val="001D6E37"/>
    <w:rsid w:val="00230410"/>
    <w:rsid w:val="00232A63"/>
    <w:rsid w:val="003076F5"/>
    <w:rsid w:val="00326A9F"/>
    <w:rsid w:val="003C05BA"/>
    <w:rsid w:val="00537313"/>
    <w:rsid w:val="00561AB0"/>
    <w:rsid w:val="00595AE4"/>
    <w:rsid w:val="005E2363"/>
    <w:rsid w:val="00611C59"/>
    <w:rsid w:val="00744DDA"/>
    <w:rsid w:val="00765B5E"/>
    <w:rsid w:val="00776C72"/>
    <w:rsid w:val="007E1D41"/>
    <w:rsid w:val="0091757F"/>
    <w:rsid w:val="009A6057"/>
    <w:rsid w:val="009D774B"/>
    <w:rsid w:val="00A361A3"/>
    <w:rsid w:val="00A67B2F"/>
    <w:rsid w:val="00B975AF"/>
    <w:rsid w:val="00E27A63"/>
    <w:rsid w:val="00EF6339"/>
    <w:rsid w:val="00F06996"/>
    <w:rsid w:val="00F34417"/>
    <w:rsid w:val="00F9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198C"/>
  <w15:chartTrackingRefBased/>
  <w15:docId w15:val="{01BF69D0-2C0F-429A-94AF-BD3DE589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C05BA"/>
    <w:pPr>
      <w:spacing w:line="252" w:lineRule="auto"/>
    </w:pPr>
    <w:rPr>
      <w:kern w:val="0"/>
      <w:lang w:val="lt-LT"/>
      <w14:ligatures w14:val="none"/>
    </w:rPr>
  </w:style>
  <w:style w:type="paragraph" w:styleId="Antrat1">
    <w:name w:val="heading 1"/>
    <w:basedOn w:val="prastasis"/>
    <w:link w:val="Antrat1Diagrama"/>
    <w:uiPriority w:val="1"/>
    <w:qFormat/>
    <w:rsid w:val="003C05BA"/>
    <w:pPr>
      <w:widowControl w:val="0"/>
      <w:autoSpaceDE w:val="0"/>
      <w:autoSpaceDN w:val="0"/>
      <w:spacing w:after="0" w:line="240" w:lineRule="auto"/>
      <w:ind w:left="37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lt-LT" w:bidi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1"/>
    <w:rsid w:val="003C05BA"/>
    <w:rPr>
      <w:rFonts w:ascii="Times New Roman" w:eastAsia="Times New Roman" w:hAnsi="Times New Roman" w:cs="Times New Roman"/>
      <w:b/>
      <w:bCs/>
      <w:kern w:val="0"/>
      <w:sz w:val="24"/>
      <w:szCs w:val="24"/>
      <w:lang w:val="lt-LT" w:eastAsia="lt-LT" w:bidi="lt-LT"/>
      <w14:ligatures w14:val="none"/>
    </w:rPr>
  </w:style>
  <w:style w:type="paragraph" w:styleId="Sraopastraipa">
    <w:name w:val="List Paragraph"/>
    <w:basedOn w:val="prastasis"/>
    <w:uiPriority w:val="34"/>
    <w:qFormat/>
    <w:rsid w:val="003C05BA"/>
    <w:pPr>
      <w:spacing w:line="254" w:lineRule="auto"/>
      <w:ind w:left="720"/>
      <w:contextualSpacing/>
    </w:pPr>
  </w:style>
  <w:style w:type="table" w:styleId="Lentelstinklelis">
    <w:name w:val="Table Grid"/>
    <w:basedOn w:val="prastojilentel"/>
    <w:uiPriority w:val="39"/>
    <w:rsid w:val="003C05BA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26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4095</Words>
  <Characters>2335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19</cp:revision>
  <dcterms:created xsi:type="dcterms:W3CDTF">2024-03-20T12:35:00Z</dcterms:created>
  <dcterms:modified xsi:type="dcterms:W3CDTF">2024-04-05T09:47:00Z</dcterms:modified>
</cp:coreProperties>
</file>