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79AFC" w14:textId="77777777" w:rsidR="0079627D" w:rsidRDefault="0079627D" w:rsidP="005E1F80">
      <w:pPr>
        <w:overflowPunct w:val="0"/>
        <w:textAlignment w:val="baseline"/>
        <w:rPr>
          <w:b/>
          <w:color w:val="000000" w:themeColor="text1"/>
          <w:szCs w:val="24"/>
          <w:lang w:eastAsia="lt-LT"/>
        </w:rPr>
      </w:pPr>
    </w:p>
    <w:p w14:paraId="5A252AA8" w14:textId="3ED52560" w:rsidR="002018B5" w:rsidRPr="00EA5EE1" w:rsidRDefault="00B246FA" w:rsidP="002018B5">
      <w:pPr>
        <w:overflowPunct w:val="0"/>
        <w:jc w:val="center"/>
        <w:textAlignment w:val="baseline"/>
        <w:rPr>
          <w:b/>
          <w:color w:val="000000" w:themeColor="text1"/>
          <w:szCs w:val="24"/>
          <w:lang w:eastAsia="lt-LT"/>
        </w:rPr>
      </w:pPr>
      <w:r w:rsidRPr="00EA5EE1">
        <w:rPr>
          <w:b/>
          <w:color w:val="000000" w:themeColor="text1"/>
          <w:szCs w:val="24"/>
          <w:lang w:eastAsia="lt-LT"/>
        </w:rPr>
        <w:t xml:space="preserve">KĖDAINIŲ </w:t>
      </w:r>
      <w:r w:rsidR="00DE310B" w:rsidRPr="00EA5EE1">
        <w:rPr>
          <w:b/>
          <w:color w:val="000000" w:themeColor="text1"/>
          <w:szCs w:val="24"/>
          <w:lang w:eastAsia="lt-LT"/>
        </w:rPr>
        <w:t>LOPŠELIO-DARŽELIO ,,ŽILVITIS“</w:t>
      </w:r>
    </w:p>
    <w:p w14:paraId="5EE252C2" w14:textId="77777777" w:rsidR="00B246FA" w:rsidRPr="00EA5EE1" w:rsidRDefault="00DE310B" w:rsidP="002018B5">
      <w:pPr>
        <w:overflowPunct w:val="0"/>
        <w:jc w:val="center"/>
        <w:textAlignment w:val="baseline"/>
        <w:rPr>
          <w:b/>
          <w:color w:val="000000" w:themeColor="text1"/>
          <w:szCs w:val="24"/>
          <w:lang w:eastAsia="lt-LT"/>
        </w:rPr>
      </w:pPr>
      <w:r w:rsidRPr="00EA5EE1">
        <w:rPr>
          <w:b/>
          <w:color w:val="000000" w:themeColor="text1"/>
          <w:szCs w:val="24"/>
          <w:lang w:eastAsia="lt-LT"/>
        </w:rPr>
        <w:t>DIREKTORĖS</w:t>
      </w:r>
      <w:r w:rsidR="00B246FA" w:rsidRPr="00EA5EE1">
        <w:rPr>
          <w:b/>
          <w:color w:val="000000" w:themeColor="text1"/>
          <w:szCs w:val="24"/>
          <w:lang w:eastAsia="lt-LT"/>
        </w:rPr>
        <w:t xml:space="preserve"> </w:t>
      </w:r>
      <w:r w:rsidRPr="00EA5EE1">
        <w:rPr>
          <w:b/>
          <w:color w:val="000000" w:themeColor="text1"/>
          <w:szCs w:val="24"/>
          <w:lang w:eastAsia="lt-LT"/>
        </w:rPr>
        <w:t>AUDROS PAKŠTIENĖS</w:t>
      </w:r>
    </w:p>
    <w:p w14:paraId="2B8DD39D" w14:textId="41A22B32" w:rsidR="002018B5" w:rsidRPr="00EA5EE1" w:rsidRDefault="00181D11" w:rsidP="002018B5">
      <w:pPr>
        <w:overflowPunct w:val="0"/>
        <w:jc w:val="center"/>
        <w:textAlignment w:val="baseline"/>
        <w:rPr>
          <w:b/>
          <w:color w:val="000000" w:themeColor="text1"/>
          <w:szCs w:val="24"/>
          <w:lang w:eastAsia="lt-LT"/>
        </w:rPr>
      </w:pPr>
      <w:r>
        <w:rPr>
          <w:b/>
          <w:color w:val="000000" w:themeColor="text1"/>
          <w:szCs w:val="24"/>
          <w:lang w:eastAsia="lt-LT"/>
        </w:rPr>
        <w:t>202</w:t>
      </w:r>
      <w:r w:rsidR="006D19C3">
        <w:rPr>
          <w:b/>
          <w:color w:val="000000" w:themeColor="text1"/>
          <w:szCs w:val="24"/>
          <w:lang w:eastAsia="lt-LT"/>
        </w:rPr>
        <w:t>3</w:t>
      </w:r>
      <w:r>
        <w:rPr>
          <w:b/>
          <w:color w:val="000000" w:themeColor="text1"/>
          <w:szCs w:val="24"/>
          <w:lang w:eastAsia="lt-LT"/>
        </w:rPr>
        <w:t xml:space="preserve"> </w:t>
      </w:r>
      <w:r w:rsidR="002018B5" w:rsidRPr="00EA5EE1">
        <w:rPr>
          <w:b/>
          <w:color w:val="000000" w:themeColor="text1"/>
          <w:szCs w:val="24"/>
          <w:lang w:eastAsia="lt-LT"/>
        </w:rPr>
        <w:t>METŲ VEIKLOS ATASKAITA</w:t>
      </w:r>
    </w:p>
    <w:p w14:paraId="7AFC0087" w14:textId="77777777" w:rsidR="002018B5" w:rsidRPr="00EA5EE1" w:rsidRDefault="002018B5" w:rsidP="002018B5">
      <w:pPr>
        <w:overflowPunct w:val="0"/>
        <w:jc w:val="center"/>
        <w:textAlignment w:val="baseline"/>
        <w:rPr>
          <w:color w:val="000000" w:themeColor="text1"/>
          <w:szCs w:val="24"/>
          <w:lang w:eastAsia="lt-LT"/>
        </w:rPr>
      </w:pPr>
    </w:p>
    <w:p w14:paraId="30AD3AB9" w14:textId="0E59B641" w:rsidR="002018B5" w:rsidRPr="00EA5EE1" w:rsidRDefault="003B148D" w:rsidP="00B246FA">
      <w:pPr>
        <w:overflowPunct w:val="0"/>
        <w:jc w:val="center"/>
        <w:textAlignment w:val="baseline"/>
        <w:rPr>
          <w:color w:val="000000" w:themeColor="text1"/>
          <w:szCs w:val="24"/>
          <w:lang w:eastAsia="lt-LT"/>
        </w:rPr>
      </w:pPr>
      <w:r>
        <w:rPr>
          <w:color w:val="000000" w:themeColor="text1"/>
          <w:szCs w:val="24"/>
          <w:lang w:eastAsia="lt-LT"/>
        </w:rPr>
        <w:t>202</w:t>
      </w:r>
      <w:r w:rsidR="006D19C3">
        <w:rPr>
          <w:color w:val="000000" w:themeColor="text1"/>
          <w:szCs w:val="24"/>
          <w:lang w:eastAsia="lt-LT"/>
        </w:rPr>
        <w:t>4</w:t>
      </w:r>
      <w:r>
        <w:rPr>
          <w:color w:val="000000" w:themeColor="text1"/>
          <w:szCs w:val="24"/>
          <w:lang w:eastAsia="lt-LT"/>
        </w:rPr>
        <w:t xml:space="preserve"> m. sausio 1</w:t>
      </w:r>
      <w:r w:rsidR="00394446">
        <w:rPr>
          <w:color w:val="000000" w:themeColor="text1"/>
          <w:szCs w:val="24"/>
          <w:lang w:eastAsia="lt-LT"/>
        </w:rPr>
        <w:t>9</w:t>
      </w:r>
      <w:r w:rsidR="00B246FA" w:rsidRPr="00EA5EE1">
        <w:rPr>
          <w:color w:val="000000" w:themeColor="text1"/>
          <w:szCs w:val="24"/>
          <w:lang w:eastAsia="lt-LT"/>
        </w:rPr>
        <w:t xml:space="preserve"> d. </w:t>
      </w:r>
      <w:r w:rsidR="002018B5" w:rsidRPr="00EA5EE1">
        <w:rPr>
          <w:color w:val="000000" w:themeColor="text1"/>
          <w:szCs w:val="24"/>
          <w:lang w:eastAsia="lt-LT"/>
        </w:rPr>
        <w:t xml:space="preserve">Nr. </w:t>
      </w:r>
      <w:r w:rsidR="00DB7DF7">
        <w:rPr>
          <w:color w:val="000000" w:themeColor="text1"/>
          <w:szCs w:val="24"/>
          <w:lang w:eastAsia="lt-LT"/>
        </w:rPr>
        <w:t>1</w:t>
      </w:r>
    </w:p>
    <w:p w14:paraId="00B29278" w14:textId="77777777" w:rsidR="002018B5" w:rsidRPr="00EA5EE1" w:rsidRDefault="00DE310B" w:rsidP="002018B5">
      <w:pPr>
        <w:tabs>
          <w:tab w:val="left" w:pos="3828"/>
        </w:tabs>
        <w:overflowPunct w:val="0"/>
        <w:jc w:val="center"/>
        <w:textAlignment w:val="baseline"/>
        <w:rPr>
          <w:color w:val="000000" w:themeColor="text1"/>
          <w:szCs w:val="24"/>
          <w:lang w:eastAsia="lt-LT"/>
        </w:rPr>
      </w:pPr>
      <w:r w:rsidRPr="00EA5EE1">
        <w:rPr>
          <w:color w:val="000000" w:themeColor="text1"/>
          <w:szCs w:val="24"/>
          <w:lang w:eastAsia="lt-LT"/>
        </w:rPr>
        <w:t>Kėdainiai</w:t>
      </w:r>
    </w:p>
    <w:p w14:paraId="5DA9AF1A" w14:textId="77777777" w:rsidR="002018B5" w:rsidRDefault="002018B5" w:rsidP="002018B5">
      <w:pPr>
        <w:overflowPunct w:val="0"/>
        <w:jc w:val="center"/>
        <w:textAlignment w:val="baseline"/>
        <w:rPr>
          <w:sz w:val="20"/>
          <w:lang w:eastAsia="lt-LT"/>
        </w:rPr>
      </w:pPr>
    </w:p>
    <w:p w14:paraId="51AF6A69" w14:textId="77777777" w:rsidR="002018B5" w:rsidRDefault="002018B5" w:rsidP="002018B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51922E03" w14:textId="77777777" w:rsidR="002018B5" w:rsidRDefault="002018B5" w:rsidP="002018B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STRATEGINIO PLANO IR METINIO VEIKLOS PLANO ĮGYVENDINIMAS</w:t>
      </w:r>
    </w:p>
    <w:p w14:paraId="6FFC0A32" w14:textId="77777777" w:rsidR="002018B5" w:rsidRDefault="002018B5" w:rsidP="002018B5">
      <w:pPr>
        <w:overflowPunct w:val="0"/>
        <w:jc w:val="center"/>
        <w:textAlignment w:val="baseline"/>
        <w:rPr>
          <w:b/>
          <w:sz w:val="20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018B5" w14:paraId="6A8630F5" w14:textId="77777777" w:rsidTr="00A660E4">
        <w:trPr>
          <w:trHeight w:val="800"/>
        </w:trPr>
        <w:tc>
          <w:tcPr>
            <w:tcW w:w="9628" w:type="dxa"/>
          </w:tcPr>
          <w:p w14:paraId="464A7A3C" w14:textId="5F410567" w:rsidR="00FD190D" w:rsidRDefault="003A145A" w:rsidP="003144E6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           </w:t>
            </w:r>
            <w:r w:rsidR="00E15F79">
              <w:rPr>
                <w:szCs w:val="24"/>
                <w:lang w:eastAsia="lt-LT"/>
              </w:rPr>
              <w:t xml:space="preserve">Lopšelio-darželio </w:t>
            </w:r>
            <w:r w:rsidR="00C6041A" w:rsidRPr="00C6041A">
              <w:rPr>
                <w:szCs w:val="24"/>
                <w:lang w:eastAsia="lt-LT"/>
              </w:rPr>
              <w:t xml:space="preserve"> 20</w:t>
            </w:r>
            <w:r w:rsidR="006A5946">
              <w:rPr>
                <w:szCs w:val="24"/>
                <w:lang w:eastAsia="lt-LT"/>
              </w:rPr>
              <w:t>21</w:t>
            </w:r>
            <w:r w:rsidR="00E15F79">
              <w:rPr>
                <w:szCs w:val="24"/>
                <w:lang w:eastAsia="lt-LT"/>
              </w:rPr>
              <w:t>–202</w:t>
            </w:r>
            <w:r w:rsidR="006A5946">
              <w:rPr>
                <w:szCs w:val="24"/>
                <w:lang w:eastAsia="lt-LT"/>
              </w:rPr>
              <w:t>3</w:t>
            </w:r>
            <w:r w:rsidR="00E15F79">
              <w:rPr>
                <w:szCs w:val="24"/>
                <w:lang w:eastAsia="lt-LT"/>
              </w:rPr>
              <w:t xml:space="preserve"> m</w:t>
            </w:r>
            <w:r w:rsidR="00A02D2F">
              <w:rPr>
                <w:szCs w:val="24"/>
                <w:lang w:eastAsia="lt-LT"/>
              </w:rPr>
              <w:t>.</w:t>
            </w:r>
            <w:r w:rsidR="00E15F79">
              <w:rPr>
                <w:szCs w:val="24"/>
                <w:lang w:eastAsia="lt-LT"/>
              </w:rPr>
              <w:t xml:space="preserve"> strategini</w:t>
            </w:r>
            <w:r w:rsidR="00AC4551">
              <w:rPr>
                <w:szCs w:val="24"/>
                <w:lang w:eastAsia="lt-LT"/>
              </w:rPr>
              <w:t>o</w:t>
            </w:r>
            <w:r w:rsidR="00E15F79">
              <w:rPr>
                <w:szCs w:val="24"/>
                <w:lang w:eastAsia="lt-LT"/>
              </w:rPr>
              <w:t xml:space="preserve"> plano tiksla</w:t>
            </w:r>
            <w:r w:rsidR="00FD190D">
              <w:rPr>
                <w:szCs w:val="24"/>
                <w:lang w:eastAsia="lt-LT"/>
              </w:rPr>
              <w:t>i</w:t>
            </w:r>
            <w:r w:rsidR="009475E7">
              <w:rPr>
                <w:szCs w:val="24"/>
                <w:lang w:eastAsia="lt-LT"/>
              </w:rPr>
              <w:t xml:space="preserve"> </w:t>
            </w:r>
            <w:r w:rsidR="00E15F79">
              <w:rPr>
                <w:szCs w:val="24"/>
                <w:lang w:eastAsia="lt-LT"/>
              </w:rPr>
              <w:t xml:space="preserve">– </w:t>
            </w:r>
            <w:r w:rsidR="006A5946">
              <w:rPr>
                <w:szCs w:val="24"/>
                <w:lang w:eastAsia="lt-LT"/>
              </w:rPr>
              <w:t>siekti vaikų ugdymosi pasiekimų kokybės, modernizuojant ir pritaikant ugdymo turinį kiekvieno vaiko poreikiams, galimybėms</w:t>
            </w:r>
            <w:r w:rsidR="00FD190D">
              <w:rPr>
                <w:szCs w:val="24"/>
                <w:lang w:eastAsia="lt-LT"/>
              </w:rPr>
              <w:t xml:space="preserve">; kurti nuolat besimokančią, aktyvią, bendradarbiaujančią, iniciatyvią bendruomenę; kurti funkcionalią, saugią, vaikų patirtinį ugdymą skatinančią aplinką. </w:t>
            </w:r>
          </w:p>
          <w:p w14:paraId="14B7BB75" w14:textId="77777777" w:rsidR="006D19C3" w:rsidRPr="006D19C3" w:rsidRDefault="00C44AED" w:rsidP="006D19C3">
            <w:pPr>
              <w:jc w:val="both"/>
              <w:rPr>
                <w:b/>
                <w:bCs/>
                <w:szCs w:val="24"/>
                <w:lang w:eastAsia="lt-LT"/>
              </w:rPr>
            </w:pPr>
            <w:r w:rsidRPr="00A345A9">
              <w:rPr>
                <w:szCs w:val="24"/>
                <w:lang w:eastAsia="lt-LT"/>
              </w:rPr>
              <w:t xml:space="preserve">         </w:t>
            </w:r>
            <w:r w:rsidR="00FD190D" w:rsidRPr="00A345A9">
              <w:rPr>
                <w:szCs w:val="24"/>
                <w:lang w:eastAsia="lt-LT"/>
              </w:rPr>
              <w:t>Lopšelio-darželio 202</w:t>
            </w:r>
            <w:r w:rsidR="006D19C3">
              <w:rPr>
                <w:szCs w:val="24"/>
                <w:lang w:eastAsia="lt-LT"/>
              </w:rPr>
              <w:t>3</w:t>
            </w:r>
            <w:r w:rsidR="00FD190D" w:rsidRPr="00A345A9">
              <w:rPr>
                <w:szCs w:val="24"/>
                <w:lang w:eastAsia="lt-LT"/>
              </w:rPr>
              <w:t xml:space="preserve"> m</w:t>
            </w:r>
            <w:r w:rsidR="00A02D2F" w:rsidRPr="00A345A9">
              <w:rPr>
                <w:szCs w:val="24"/>
                <w:lang w:eastAsia="lt-LT"/>
              </w:rPr>
              <w:t>.</w:t>
            </w:r>
            <w:r w:rsidR="00FD190D" w:rsidRPr="00A345A9">
              <w:rPr>
                <w:szCs w:val="24"/>
                <w:lang w:eastAsia="lt-LT"/>
              </w:rPr>
              <w:t xml:space="preserve"> </w:t>
            </w:r>
            <w:r w:rsidR="00AD4601" w:rsidRPr="00A345A9">
              <w:rPr>
                <w:szCs w:val="24"/>
                <w:lang w:eastAsia="lt-LT"/>
              </w:rPr>
              <w:t>tiksla</w:t>
            </w:r>
            <w:r w:rsidR="009105A0" w:rsidRPr="00A345A9">
              <w:rPr>
                <w:szCs w:val="24"/>
                <w:lang w:eastAsia="lt-LT"/>
              </w:rPr>
              <w:t xml:space="preserve">s </w:t>
            </w:r>
            <w:r w:rsidR="009164D3">
              <w:rPr>
                <w:szCs w:val="24"/>
                <w:lang w:eastAsia="lt-LT"/>
              </w:rPr>
              <w:t xml:space="preserve">orientuotas </w:t>
            </w:r>
            <w:r w:rsidR="006D19C3" w:rsidRPr="00616E48">
              <w:rPr>
                <w:szCs w:val="24"/>
                <w:lang w:val="tr-TR" w:eastAsia="lt-LT"/>
              </w:rPr>
              <w:t>siekti geresnės vaikų ugdymosi pasiekimų kokybės, pritaikant ugdymo turinį ir aplinkas vaikų poreikiams, gebėjimams.</w:t>
            </w:r>
            <w:r w:rsidR="006D19C3" w:rsidRPr="006D19C3">
              <w:rPr>
                <w:b/>
                <w:szCs w:val="24"/>
                <w:lang w:val="tr-TR" w:eastAsia="lt-LT"/>
              </w:rPr>
              <w:t xml:space="preserve"> </w:t>
            </w:r>
          </w:p>
          <w:p w14:paraId="0846053A" w14:textId="47173724" w:rsidR="00836DE4" w:rsidRPr="00A345A9" w:rsidRDefault="00015081" w:rsidP="003144E6">
            <w:pPr>
              <w:jc w:val="both"/>
              <w:rPr>
                <w:szCs w:val="24"/>
                <w:lang w:eastAsia="lt-LT"/>
              </w:rPr>
            </w:pPr>
            <w:r w:rsidRPr="00A345A9">
              <w:rPr>
                <w:szCs w:val="24"/>
                <w:lang w:val="tr-TR" w:eastAsia="lt-LT"/>
              </w:rPr>
              <w:t>Numatyti 3 tikslo rezultatui pasiekti uždaviniai.</w:t>
            </w:r>
            <w:r w:rsidR="003E57F4">
              <w:rPr>
                <w:szCs w:val="24"/>
                <w:lang w:val="tr-TR" w:eastAsia="lt-LT"/>
              </w:rPr>
              <w:t xml:space="preserve"> </w:t>
            </w:r>
            <w:r w:rsidR="008527D4" w:rsidRPr="00A345A9">
              <w:rPr>
                <w:szCs w:val="24"/>
                <w:lang w:eastAsia="lt-LT"/>
              </w:rPr>
              <w:t xml:space="preserve">Vadybiniai siekiai nukreipti į </w:t>
            </w:r>
            <w:r w:rsidR="003E57F4">
              <w:rPr>
                <w:szCs w:val="24"/>
                <w:lang w:eastAsia="lt-LT"/>
              </w:rPr>
              <w:t xml:space="preserve">švietimo politikos ikimokykliniame ugdyme pokyčių įgyvendinimo strategijas, organizacijos identiteto kūrimą, bendruomenės profesinio augimo ir tobulėjimo skatinimą. </w:t>
            </w:r>
            <w:r w:rsidR="00CD7C81" w:rsidRPr="00A345A9">
              <w:rPr>
                <w:szCs w:val="24"/>
                <w:lang w:eastAsia="lt-LT"/>
              </w:rPr>
              <w:t>202</w:t>
            </w:r>
            <w:r w:rsidR="003E57F4">
              <w:rPr>
                <w:szCs w:val="24"/>
                <w:lang w:eastAsia="lt-LT"/>
              </w:rPr>
              <w:t>3</w:t>
            </w:r>
            <w:r w:rsidR="00CD7C81" w:rsidRPr="00A345A9">
              <w:rPr>
                <w:szCs w:val="24"/>
                <w:lang w:eastAsia="lt-LT"/>
              </w:rPr>
              <w:t xml:space="preserve"> m. pasiekti reikšmingi švietimo paslaugų kiekybiniai ir kokybiniai pokyčiai. Buvo ugdom</w:t>
            </w:r>
            <w:r w:rsidR="00836DE4">
              <w:rPr>
                <w:szCs w:val="24"/>
                <w:lang w:eastAsia="lt-LT"/>
              </w:rPr>
              <w:t>a</w:t>
            </w:r>
            <w:r w:rsidR="00CD7C81" w:rsidRPr="00A345A9">
              <w:rPr>
                <w:szCs w:val="24"/>
                <w:lang w:eastAsia="lt-LT"/>
              </w:rPr>
              <w:t xml:space="preserve"> 2</w:t>
            </w:r>
            <w:r w:rsidR="003E57F4">
              <w:rPr>
                <w:szCs w:val="24"/>
                <w:lang w:eastAsia="lt-LT"/>
              </w:rPr>
              <w:t>09</w:t>
            </w:r>
            <w:r w:rsidR="00CD7C81" w:rsidRPr="00A345A9">
              <w:rPr>
                <w:szCs w:val="24"/>
                <w:lang w:eastAsia="lt-LT"/>
              </w:rPr>
              <w:t xml:space="preserve"> vaik</w:t>
            </w:r>
            <w:r w:rsidR="003E57F4">
              <w:rPr>
                <w:szCs w:val="24"/>
                <w:lang w:eastAsia="lt-LT"/>
              </w:rPr>
              <w:t>ai</w:t>
            </w:r>
            <w:r w:rsidR="00E15F79" w:rsidRPr="00A345A9">
              <w:rPr>
                <w:szCs w:val="24"/>
                <w:lang w:eastAsia="lt-LT"/>
              </w:rPr>
              <w:t xml:space="preserve">, dirbo </w:t>
            </w:r>
            <w:r w:rsidR="009105A0" w:rsidRPr="00A345A9">
              <w:rPr>
                <w:szCs w:val="24"/>
                <w:lang w:eastAsia="lt-LT"/>
              </w:rPr>
              <w:t>5</w:t>
            </w:r>
            <w:r w:rsidR="00162595">
              <w:rPr>
                <w:szCs w:val="24"/>
                <w:lang w:eastAsia="lt-LT"/>
              </w:rPr>
              <w:t>2</w:t>
            </w:r>
            <w:r w:rsidR="00CD7C81" w:rsidRPr="00A345A9">
              <w:rPr>
                <w:szCs w:val="24"/>
                <w:lang w:eastAsia="lt-LT"/>
              </w:rPr>
              <w:t xml:space="preserve"> darbuotojai.</w:t>
            </w:r>
            <w:r w:rsidRPr="00A345A9">
              <w:rPr>
                <w:szCs w:val="24"/>
                <w:lang w:eastAsia="lt-LT"/>
              </w:rPr>
              <w:t xml:space="preserve"> </w:t>
            </w:r>
          </w:p>
          <w:p w14:paraId="206B4985" w14:textId="406ED120" w:rsidR="00836DE4" w:rsidRDefault="003C7BE6" w:rsidP="003A3FF7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          </w:t>
            </w:r>
            <w:r w:rsidR="009105A0" w:rsidRPr="00A345A9">
              <w:rPr>
                <w:szCs w:val="24"/>
                <w:lang w:eastAsia="lt-LT"/>
              </w:rPr>
              <w:t>Įgyvendinant 1 uždavinį,</w:t>
            </w:r>
            <w:r w:rsidR="00836DE4" w:rsidRPr="00836DE4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r w:rsidR="00836DE4" w:rsidRPr="00955864">
              <w:rPr>
                <w:rFonts w:eastAsiaTheme="minorHAnsi"/>
                <w:sz w:val="22"/>
                <w:szCs w:val="22"/>
              </w:rPr>
              <w:t xml:space="preserve">užsibrėžėme siekiamybę </w:t>
            </w:r>
            <w:r w:rsidR="00836DE4" w:rsidRPr="00955864">
              <w:rPr>
                <w:szCs w:val="24"/>
                <w:lang w:eastAsia="lt-LT"/>
              </w:rPr>
              <w:t>gerinti ugdymo proceso kokybę, įgyvendinat ikimokyklinio ir priešmokyklinio ugdymo programas</w:t>
            </w:r>
            <w:r w:rsidR="00836DE4" w:rsidRPr="00836DE4">
              <w:rPr>
                <w:b/>
                <w:szCs w:val="24"/>
                <w:lang w:eastAsia="lt-LT"/>
              </w:rPr>
              <w:t>.</w:t>
            </w:r>
            <w:r w:rsidR="009105A0" w:rsidRPr="00A345A9">
              <w:rPr>
                <w:szCs w:val="24"/>
                <w:lang w:eastAsia="lt-LT"/>
              </w:rPr>
              <w:t xml:space="preserve"> </w:t>
            </w:r>
            <w:r w:rsidR="00836DE4">
              <w:rPr>
                <w:szCs w:val="24"/>
                <w:lang w:eastAsia="lt-LT"/>
              </w:rPr>
              <w:t xml:space="preserve">Du kartus per metus, </w:t>
            </w:r>
            <w:r w:rsidR="00BB7B51" w:rsidRPr="00A345A9">
              <w:rPr>
                <w:szCs w:val="24"/>
                <w:lang w:val="tr-TR" w:eastAsia="lt-LT"/>
              </w:rPr>
              <w:t>100</w:t>
            </w:r>
            <w:r w:rsidR="00BB7B51" w:rsidRPr="00A345A9">
              <w:rPr>
                <w:szCs w:val="24"/>
                <w:lang w:val="en-US" w:eastAsia="lt-LT"/>
              </w:rPr>
              <w:t>%</w:t>
            </w:r>
            <w:r w:rsidR="00BB7B51" w:rsidRPr="00A345A9">
              <w:rPr>
                <w:szCs w:val="24"/>
                <w:lang w:eastAsia="lt-LT"/>
              </w:rPr>
              <w:t xml:space="preserve"> įvertinta kiekvieno vaiko pažanga, aptarti vaiko pasiekimai su tėvais</w:t>
            </w:r>
            <w:r w:rsidR="007A5FA7">
              <w:rPr>
                <w:szCs w:val="24"/>
                <w:lang w:eastAsia="lt-LT"/>
              </w:rPr>
              <w:t xml:space="preserve"> (globėjais)</w:t>
            </w:r>
            <w:r w:rsidR="00BB7B51" w:rsidRPr="00A345A9">
              <w:rPr>
                <w:szCs w:val="24"/>
                <w:lang w:eastAsia="lt-LT"/>
              </w:rPr>
              <w:t xml:space="preserve">, numatytos tobulinimosi pagalbos kryptys. </w:t>
            </w:r>
            <w:r w:rsidR="00832CB7">
              <w:rPr>
                <w:szCs w:val="24"/>
                <w:lang w:eastAsia="lt-LT"/>
              </w:rPr>
              <w:t>9</w:t>
            </w:r>
            <w:r w:rsidR="00836DE4">
              <w:rPr>
                <w:szCs w:val="24"/>
                <w:lang w:eastAsia="lt-LT"/>
              </w:rPr>
              <w:t>0</w:t>
            </w:r>
            <w:r w:rsidR="00836DE4">
              <w:rPr>
                <w:szCs w:val="24"/>
                <w:lang w:val="en-US" w:eastAsia="lt-LT"/>
              </w:rPr>
              <w:t>%</w:t>
            </w:r>
            <w:r w:rsidR="00836DE4">
              <w:rPr>
                <w:szCs w:val="24"/>
                <w:lang w:eastAsia="lt-LT"/>
              </w:rPr>
              <w:t xml:space="preserve"> v</w:t>
            </w:r>
            <w:r w:rsidR="00836DE4" w:rsidRPr="00836DE4">
              <w:rPr>
                <w:szCs w:val="24"/>
                <w:lang w:val="tr-TR" w:eastAsia="lt-LT"/>
              </w:rPr>
              <w:t>aiko rašytinės, sakytinės kalbos, matematikos, skaitmeninio raštingumo  kompetencijų pažanga</w:t>
            </w:r>
            <w:r w:rsidR="00836DE4">
              <w:rPr>
                <w:szCs w:val="24"/>
                <w:lang w:val="tr-TR" w:eastAsia="lt-LT"/>
              </w:rPr>
              <w:t xml:space="preserve"> įvertinta ,,gerai”</w:t>
            </w:r>
            <w:r w:rsidR="00836DE4" w:rsidRPr="00836DE4">
              <w:rPr>
                <w:szCs w:val="24"/>
                <w:lang w:val="tr-TR" w:eastAsia="lt-LT"/>
              </w:rPr>
              <w:t>.</w:t>
            </w:r>
            <w:r w:rsidR="00836DE4">
              <w:rPr>
                <w:szCs w:val="24"/>
                <w:lang w:val="tr-TR" w:eastAsia="lt-LT"/>
              </w:rPr>
              <w:t xml:space="preserve"> </w:t>
            </w:r>
            <w:r w:rsidR="00BB7B51" w:rsidRPr="00A345A9">
              <w:rPr>
                <w:szCs w:val="24"/>
                <w:lang w:eastAsia="lt-LT"/>
              </w:rPr>
              <w:t>Atlikta priešmokyklinio ugdymo program</w:t>
            </w:r>
            <w:r w:rsidR="00836DE4">
              <w:rPr>
                <w:szCs w:val="24"/>
                <w:lang w:eastAsia="lt-LT"/>
              </w:rPr>
              <w:t>os</w:t>
            </w:r>
            <w:r w:rsidR="00BB7B51" w:rsidRPr="00A345A9">
              <w:rPr>
                <w:szCs w:val="24"/>
                <w:lang w:eastAsia="lt-LT"/>
              </w:rPr>
              <w:t xml:space="preserve"> įgyvendinimo kokyb</w:t>
            </w:r>
            <w:r w:rsidR="007A5FA7">
              <w:rPr>
                <w:szCs w:val="24"/>
                <w:lang w:eastAsia="lt-LT"/>
              </w:rPr>
              <w:t>ės refleksija</w:t>
            </w:r>
            <w:r w:rsidR="00836DE4">
              <w:rPr>
                <w:szCs w:val="24"/>
                <w:lang w:eastAsia="lt-LT"/>
              </w:rPr>
              <w:t xml:space="preserve">, numatyti </w:t>
            </w:r>
            <w:r w:rsidR="003A39CD">
              <w:rPr>
                <w:szCs w:val="24"/>
                <w:lang w:eastAsia="lt-LT"/>
              </w:rPr>
              <w:t xml:space="preserve">ateities </w:t>
            </w:r>
            <w:r w:rsidR="00836DE4">
              <w:rPr>
                <w:szCs w:val="24"/>
                <w:lang w:eastAsia="lt-LT"/>
              </w:rPr>
              <w:t>pokyčiai, tobulinant PU turinio planavimą ir vaikų pasiekimų vertinimo sistemą</w:t>
            </w:r>
            <w:r w:rsidR="00BB7B51" w:rsidRPr="00A345A9">
              <w:rPr>
                <w:szCs w:val="24"/>
                <w:lang w:eastAsia="lt-LT"/>
              </w:rPr>
              <w:t xml:space="preserve">. </w:t>
            </w:r>
          </w:p>
          <w:p w14:paraId="206E9679" w14:textId="3D1723E1" w:rsidR="00836DE4" w:rsidRDefault="00955864" w:rsidP="003A3FF7">
            <w:pPr>
              <w:jc w:val="both"/>
              <w:rPr>
                <w:szCs w:val="24"/>
                <w:lang w:val="tr-TR" w:eastAsia="lt-LT"/>
              </w:rPr>
            </w:pPr>
            <w:r>
              <w:rPr>
                <w:szCs w:val="24"/>
                <w:lang w:eastAsia="lt-LT"/>
              </w:rPr>
              <w:t xml:space="preserve">            </w:t>
            </w:r>
            <w:r w:rsidR="003A39CD" w:rsidRPr="003A39CD">
              <w:rPr>
                <w:szCs w:val="24"/>
                <w:lang w:eastAsia="lt-LT"/>
              </w:rPr>
              <w:t xml:space="preserve">Naujus iššūkius kėlė padaugėjęs </w:t>
            </w:r>
            <w:r w:rsidR="003A39CD">
              <w:rPr>
                <w:szCs w:val="24"/>
                <w:lang w:eastAsia="lt-LT"/>
              </w:rPr>
              <w:t>didelių specialiųjų ugdymosi poreikių turinčių vaikų skaičius (6). Siekėme užtikrinti sėkmingą šių vaikų įsitraukimą į įstaigos veiklą, organizavome</w:t>
            </w:r>
            <w:r w:rsidR="003A39CD" w:rsidRPr="003A39CD">
              <w:rPr>
                <w:szCs w:val="24"/>
                <w:lang w:eastAsia="lt-LT"/>
              </w:rPr>
              <w:t xml:space="preserve"> </w:t>
            </w:r>
            <w:r w:rsidR="003A39CD">
              <w:rPr>
                <w:szCs w:val="24"/>
                <w:lang w:eastAsia="lt-LT"/>
              </w:rPr>
              <w:t>2</w:t>
            </w:r>
            <w:r w:rsidR="003A39CD" w:rsidRPr="003A39CD">
              <w:rPr>
                <w:szCs w:val="24"/>
                <w:lang w:eastAsia="lt-LT"/>
              </w:rPr>
              <w:t xml:space="preserve"> paskait</w:t>
            </w:r>
            <w:r w:rsidR="003A39CD">
              <w:rPr>
                <w:szCs w:val="24"/>
                <w:lang w:eastAsia="lt-LT"/>
              </w:rPr>
              <w:t>as</w:t>
            </w:r>
            <w:r w:rsidR="003A39CD" w:rsidRPr="003A39CD">
              <w:rPr>
                <w:szCs w:val="24"/>
                <w:lang w:eastAsia="lt-LT"/>
              </w:rPr>
              <w:t xml:space="preserve"> pedagogams ir tėvams ,,Autizmo spektrą turinčių vaikų ugdymas“, </w:t>
            </w:r>
            <w:r w:rsidR="003A39CD">
              <w:rPr>
                <w:szCs w:val="24"/>
                <w:lang w:eastAsia="lt-LT"/>
              </w:rPr>
              <w:t>kvalifikuotą</w:t>
            </w:r>
            <w:r w:rsidR="003A39CD" w:rsidRPr="003A39CD">
              <w:rPr>
                <w:szCs w:val="24"/>
                <w:lang w:eastAsia="lt-LT"/>
              </w:rPr>
              <w:t xml:space="preserve"> </w:t>
            </w:r>
            <w:r w:rsidR="003A39CD" w:rsidRPr="003A39CD">
              <w:rPr>
                <w:szCs w:val="24"/>
                <w:lang w:val="tr-TR" w:eastAsia="lt-LT"/>
              </w:rPr>
              <w:t xml:space="preserve">pagalbą </w:t>
            </w:r>
            <w:r w:rsidR="003A39CD">
              <w:rPr>
                <w:szCs w:val="24"/>
                <w:lang w:val="tr-TR" w:eastAsia="lt-LT"/>
              </w:rPr>
              <w:t xml:space="preserve">24 </w:t>
            </w:r>
            <w:r w:rsidR="003A39CD" w:rsidRPr="003A39CD">
              <w:rPr>
                <w:szCs w:val="24"/>
                <w:lang w:val="tr-TR" w:eastAsia="lt-LT"/>
              </w:rPr>
              <w:t>šeim</w:t>
            </w:r>
            <w:r w:rsidR="003A39CD">
              <w:rPr>
                <w:szCs w:val="24"/>
                <w:lang w:val="tr-TR" w:eastAsia="lt-LT"/>
              </w:rPr>
              <w:t>oms</w:t>
            </w:r>
            <w:r w:rsidR="003A39CD" w:rsidRPr="003A39CD">
              <w:rPr>
                <w:szCs w:val="24"/>
                <w:lang w:val="tr-TR" w:eastAsia="lt-LT"/>
              </w:rPr>
              <w:t xml:space="preserve"> teikė specialistų komanda. 3</w:t>
            </w:r>
            <w:r w:rsidR="003A39CD">
              <w:rPr>
                <w:szCs w:val="24"/>
                <w:lang w:val="tr-TR" w:eastAsia="lt-LT"/>
              </w:rPr>
              <w:t>3</w:t>
            </w:r>
            <w:r w:rsidR="003A39CD" w:rsidRPr="003A39CD">
              <w:rPr>
                <w:szCs w:val="24"/>
                <w:lang w:val="tr-TR" w:eastAsia="lt-LT"/>
              </w:rPr>
              <w:t xml:space="preserve"> vaikams taikyta dailės terapija</w:t>
            </w:r>
            <w:r>
              <w:rPr>
                <w:szCs w:val="24"/>
                <w:lang w:val="tr-TR" w:eastAsia="lt-LT"/>
              </w:rPr>
              <w:t>, organizuoti 29 individualūs, 47 grupiniai psichologo užsiėmimai</w:t>
            </w:r>
            <w:r w:rsidR="003A39CD" w:rsidRPr="003A39CD">
              <w:rPr>
                <w:szCs w:val="24"/>
                <w:lang w:val="tr-TR" w:eastAsia="lt-LT"/>
              </w:rPr>
              <w:t xml:space="preserve">. </w:t>
            </w:r>
            <w:r>
              <w:rPr>
                <w:szCs w:val="24"/>
                <w:lang w:val="tr-TR" w:eastAsia="lt-LT"/>
              </w:rPr>
              <w:t>Logopedo pagalba teikta 33 vaikams, metų eigoje ištaisyta</w:t>
            </w:r>
            <w:r w:rsidR="003B717F">
              <w:rPr>
                <w:szCs w:val="24"/>
                <w:lang w:val="tr-TR" w:eastAsia="lt-LT"/>
              </w:rPr>
              <w:t xml:space="preserve"> 6 vaikų</w:t>
            </w:r>
            <w:r>
              <w:rPr>
                <w:szCs w:val="24"/>
                <w:lang w:val="tr-TR" w:eastAsia="lt-LT"/>
              </w:rPr>
              <w:t xml:space="preserve"> kalba. </w:t>
            </w:r>
            <w:r w:rsidR="003A39CD" w:rsidRPr="003A39CD">
              <w:rPr>
                <w:szCs w:val="24"/>
                <w:lang w:val="tr-TR" w:eastAsia="lt-LT"/>
              </w:rPr>
              <w:t xml:space="preserve">Nuo 2023-09-01 skirtas privalomas ikimokyklinis ugdymas 3 vaikams, įsteigta socialinio pedagogo </w:t>
            </w:r>
            <w:r>
              <w:rPr>
                <w:szCs w:val="24"/>
                <w:lang w:val="tr-TR" w:eastAsia="lt-LT"/>
              </w:rPr>
              <w:t xml:space="preserve">0.5 et. </w:t>
            </w:r>
            <w:r w:rsidR="003A39CD" w:rsidRPr="003A39CD">
              <w:rPr>
                <w:szCs w:val="24"/>
                <w:lang w:val="tr-TR" w:eastAsia="lt-LT"/>
              </w:rPr>
              <w:t xml:space="preserve">pareigybė, </w:t>
            </w:r>
            <w:r>
              <w:rPr>
                <w:szCs w:val="24"/>
                <w:lang w:val="tr-TR" w:eastAsia="lt-LT"/>
              </w:rPr>
              <w:t xml:space="preserve">veikia </w:t>
            </w:r>
            <w:r w:rsidR="003A39CD" w:rsidRPr="003A39CD">
              <w:rPr>
                <w:szCs w:val="24"/>
                <w:lang w:val="tr-TR" w:eastAsia="lt-LT"/>
              </w:rPr>
              <w:t>3 mokytojo padėjėjo etatai.</w:t>
            </w:r>
            <w:r w:rsidR="00CD7F07">
              <w:rPr>
                <w:szCs w:val="24"/>
                <w:lang w:val="tr-TR" w:eastAsia="lt-LT"/>
              </w:rPr>
              <w:t xml:space="preserve"> </w:t>
            </w:r>
            <w:r w:rsidRPr="00955864">
              <w:rPr>
                <w:szCs w:val="24"/>
                <w:lang w:val="tr-TR" w:eastAsia="lt-LT"/>
              </w:rPr>
              <w:t>Remiantis tėvų atsiliepimais, pedagogų metinių įsivertinimų duomenimis, padaryta išvada, kad stebima specialiųjų ugdymosi poreikių vaikų pasiekimų ūgtis, tėvai teigiamai vertina administracijos, psichologo, logopedo teikiamas paslaugas.</w:t>
            </w:r>
          </w:p>
          <w:p w14:paraId="41AB695D" w14:textId="0A14052C" w:rsidR="008B528C" w:rsidRDefault="008B528C" w:rsidP="003A3FF7">
            <w:pPr>
              <w:jc w:val="both"/>
              <w:rPr>
                <w:szCs w:val="24"/>
                <w:lang w:val="tr-TR" w:eastAsia="lt-LT"/>
              </w:rPr>
            </w:pPr>
            <w:r>
              <w:rPr>
                <w:szCs w:val="24"/>
                <w:lang w:eastAsia="lt-LT"/>
              </w:rPr>
              <w:t xml:space="preserve">            </w:t>
            </w:r>
            <w:r w:rsidRPr="008B528C">
              <w:rPr>
                <w:szCs w:val="24"/>
                <w:lang w:eastAsia="lt-LT"/>
              </w:rPr>
              <w:t>Pradedančių lankyti vaikų šeimoms, rugpjūčio mėnesį organizavome 5 atviras veiklas lauko erdvėse ,,Susipažinkime, aš tavo mokytojas“. Pasiektas rezultatas, ankstyvojo amžiaus ugdytinių tėvų (30) vertinamas labai gerai (90</w:t>
            </w:r>
            <w:r w:rsidRPr="008B528C">
              <w:rPr>
                <w:szCs w:val="24"/>
                <w:lang w:val="en-US" w:eastAsia="lt-LT"/>
              </w:rPr>
              <w:t xml:space="preserve">%) </w:t>
            </w:r>
            <w:r w:rsidRPr="008B528C">
              <w:rPr>
                <w:szCs w:val="24"/>
                <w:lang w:eastAsia="lt-LT"/>
              </w:rPr>
              <w:t>arba gerai</w:t>
            </w:r>
            <w:r w:rsidRPr="008B528C">
              <w:rPr>
                <w:szCs w:val="24"/>
                <w:lang w:val="en-US" w:eastAsia="lt-LT"/>
              </w:rPr>
              <w:t xml:space="preserve"> (10%).   </w:t>
            </w:r>
          </w:p>
          <w:p w14:paraId="1397806C" w14:textId="7737B405" w:rsidR="00D55374" w:rsidRPr="00915B61" w:rsidRDefault="00D55374" w:rsidP="003A3FF7">
            <w:pPr>
              <w:jc w:val="both"/>
              <w:rPr>
                <w:szCs w:val="24"/>
                <w:lang w:val="tr-TR" w:eastAsia="lt-LT"/>
              </w:rPr>
            </w:pPr>
            <w:r>
              <w:rPr>
                <w:szCs w:val="24"/>
                <w:lang w:val="tr-TR" w:eastAsia="lt-LT"/>
              </w:rPr>
              <w:t xml:space="preserve">            </w:t>
            </w:r>
            <w:r w:rsidRPr="00D55374">
              <w:rPr>
                <w:szCs w:val="24"/>
                <w:lang w:val="tr-TR" w:eastAsia="lt-LT"/>
              </w:rPr>
              <w:t xml:space="preserve">Sėkmingai tęsėme socialinių-emocinių įgūdžių programos ,,Kimochi” veiklas, stiprinome mokytojų SEU kompetencijas ir organizavome SEU programos 2 dienų ,,Laikas kartu”,  ,,Mindfulness” 3 modulių mokymus. Pedagogai teigiamai vertina mokymų ir SEU programų įgyvendinimo sėkmės rezultatus. </w:t>
            </w:r>
          </w:p>
          <w:p w14:paraId="04884999" w14:textId="77777777" w:rsidR="00F70E61" w:rsidRPr="00F70E61" w:rsidRDefault="00915B61" w:rsidP="00F70E61">
            <w:pPr>
              <w:jc w:val="both"/>
              <w:rPr>
                <w:szCs w:val="24"/>
                <w:lang w:val="tr-TR" w:eastAsia="lt-LT"/>
              </w:rPr>
            </w:pPr>
            <w:r>
              <w:rPr>
                <w:szCs w:val="24"/>
                <w:lang w:eastAsia="lt-LT"/>
              </w:rPr>
              <w:t xml:space="preserve">             </w:t>
            </w:r>
            <w:r w:rsidR="00BB7B51" w:rsidRPr="00A345A9">
              <w:rPr>
                <w:szCs w:val="24"/>
                <w:lang w:eastAsia="lt-LT"/>
              </w:rPr>
              <w:t xml:space="preserve">Išgirsta vaikų nuomonė, </w:t>
            </w:r>
            <w:r w:rsidR="007A5FA7">
              <w:rPr>
                <w:szCs w:val="24"/>
                <w:lang w:eastAsia="lt-LT"/>
              </w:rPr>
              <w:t xml:space="preserve">įgyvendinti </w:t>
            </w:r>
            <w:r w:rsidR="00BB7B51" w:rsidRPr="00A345A9">
              <w:rPr>
                <w:szCs w:val="24"/>
                <w:lang w:eastAsia="lt-LT"/>
              </w:rPr>
              <w:t xml:space="preserve">tėvų lūkesčiai bei </w:t>
            </w:r>
            <w:r w:rsidR="00BB7B51" w:rsidRPr="00A345A9">
              <w:rPr>
                <w:szCs w:val="24"/>
                <w:lang w:val="tr-TR" w:eastAsia="lt-LT"/>
              </w:rPr>
              <w:t xml:space="preserve">sudarytos sąlygos kiekvieno vaiko idėjų įgyvendinimui, </w:t>
            </w:r>
            <w:r w:rsidR="007A5FA7">
              <w:rPr>
                <w:szCs w:val="24"/>
                <w:lang w:val="tr-TR" w:eastAsia="lt-LT"/>
              </w:rPr>
              <w:t>neformaliam</w:t>
            </w:r>
            <w:r w:rsidR="00BB7B51" w:rsidRPr="00A345A9">
              <w:rPr>
                <w:szCs w:val="24"/>
                <w:lang w:val="tr-TR" w:eastAsia="lt-LT"/>
              </w:rPr>
              <w:t xml:space="preserve"> ugdymui</w:t>
            </w:r>
            <w:r w:rsidR="001D3CCE">
              <w:rPr>
                <w:szCs w:val="24"/>
                <w:lang w:val="tr-TR" w:eastAsia="lt-LT"/>
              </w:rPr>
              <w:t>. Sudarytos sąlygos vykdyti ankstyvojo anglų kalbos mokymo</w:t>
            </w:r>
            <w:r w:rsidR="00F70E61">
              <w:rPr>
                <w:szCs w:val="24"/>
                <w:lang w:val="tr-TR" w:eastAsia="lt-LT"/>
              </w:rPr>
              <w:t xml:space="preserve"> (38)</w:t>
            </w:r>
            <w:r w:rsidR="001D3CCE">
              <w:rPr>
                <w:szCs w:val="24"/>
                <w:lang w:val="tr-TR" w:eastAsia="lt-LT"/>
              </w:rPr>
              <w:t>, robotikos</w:t>
            </w:r>
            <w:r w:rsidR="00F70E61">
              <w:rPr>
                <w:szCs w:val="24"/>
                <w:lang w:val="tr-TR" w:eastAsia="lt-LT"/>
              </w:rPr>
              <w:t xml:space="preserve"> (27)</w:t>
            </w:r>
            <w:r w:rsidR="001D3CCE">
              <w:rPr>
                <w:szCs w:val="24"/>
                <w:lang w:val="tr-TR" w:eastAsia="lt-LT"/>
              </w:rPr>
              <w:t>, krepšinio</w:t>
            </w:r>
            <w:r w:rsidR="00F70E61">
              <w:rPr>
                <w:szCs w:val="24"/>
                <w:lang w:val="tr-TR" w:eastAsia="lt-LT"/>
              </w:rPr>
              <w:t xml:space="preserve"> (22)</w:t>
            </w:r>
            <w:r w:rsidR="001D3CCE">
              <w:rPr>
                <w:szCs w:val="24"/>
                <w:lang w:val="tr-TR" w:eastAsia="lt-LT"/>
              </w:rPr>
              <w:t>, futbolo</w:t>
            </w:r>
            <w:r w:rsidR="00F70E61">
              <w:rPr>
                <w:szCs w:val="24"/>
                <w:lang w:val="tr-TR" w:eastAsia="lt-LT"/>
              </w:rPr>
              <w:t xml:space="preserve"> (26)</w:t>
            </w:r>
            <w:r w:rsidR="001D3CCE">
              <w:rPr>
                <w:szCs w:val="24"/>
                <w:lang w:val="tr-TR" w:eastAsia="lt-LT"/>
              </w:rPr>
              <w:t>, šokių</w:t>
            </w:r>
            <w:r w:rsidR="00F70E61">
              <w:rPr>
                <w:szCs w:val="24"/>
                <w:lang w:val="tr-TR" w:eastAsia="lt-LT"/>
              </w:rPr>
              <w:t xml:space="preserve"> (69)</w:t>
            </w:r>
            <w:r w:rsidR="001D3CCE">
              <w:rPr>
                <w:szCs w:val="24"/>
                <w:lang w:val="tr-TR" w:eastAsia="lt-LT"/>
              </w:rPr>
              <w:t>, vaikų jogos</w:t>
            </w:r>
            <w:r w:rsidR="00F70E61">
              <w:rPr>
                <w:szCs w:val="24"/>
                <w:lang w:val="tr-TR" w:eastAsia="lt-LT"/>
              </w:rPr>
              <w:t xml:space="preserve"> (36)</w:t>
            </w:r>
            <w:r w:rsidR="001D3CCE">
              <w:rPr>
                <w:szCs w:val="24"/>
                <w:lang w:val="tr-TR" w:eastAsia="lt-LT"/>
              </w:rPr>
              <w:t xml:space="preserve"> veiklas.</w:t>
            </w:r>
            <w:r w:rsidR="00F70E61" w:rsidRPr="00F70E61">
              <w:rPr>
                <w:szCs w:val="24"/>
                <w:lang w:val="tr-TR" w:eastAsia="lt-LT"/>
              </w:rPr>
              <w:t xml:space="preserve">       Veiklų vykdymui sudarytos patalpų nuomos sutartys su paslaugų teikėjais. </w:t>
            </w:r>
          </w:p>
          <w:p w14:paraId="0940D989" w14:textId="1D4EC2C9" w:rsidR="003A3FF7" w:rsidRPr="00A345A9" w:rsidRDefault="00F70E61" w:rsidP="003A3FF7">
            <w:pPr>
              <w:jc w:val="both"/>
              <w:rPr>
                <w:szCs w:val="24"/>
                <w:lang w:val="tr-TR" w:eastAsia="lt-LT"/>
              </w:rPr>
            </w:pPr>
            <w:r>
              <w:rPr>
                <w:szCs w:val="24"/>
                <w:lang w:val="tr-TR" w:eastAsia="lt-LT"/>
              </w:rPr>
              <w:t xml:space="preserve">          </w:t>
            </w:r>
            <w:r w:rsidR="001D3CCE">
              <w:rPr>
                <w:szCs w:val="24"/>
                <w:lang w:val="tr-TR" w:eastAsia="lt-LT"/>
              </w:rPr>
              <w:t xml:space="preserve"> </w:t>
            </w:r>
            <w:r w:rsidR="00BB7B51" w:rsidRPr="00A345A9">
              <w:rPr>
                <w:szCs w:val="24"/>
                <w:lang w:val="tr-TR" w:eastAsia="lt-LT"/>
              </w:rPr>
              <w:t xml:space="preserve"> </w:t>
            </w:r>
            <w:r w:rsidR="001D3CCE">
              <w:rPr>
                <w:szCs w:val="24"/>
                <w:lang w:val="tr-TR" w:eastAsia="lt-LT"/>
              </w:rPr>
              <w:t xml:space="preserve">Aktyviai </w:t>
            </w:r>
            <w:r w:rsidR="00BB7B51" w:rsidRPr="00A345A9">
              <w:rPr>
                <w:szCs w:val="24"/>
                <w:lang w:val="tr-TR" w:eastAsia="lt-LT"/>
              </w:rPr>
              <w:t>įvykdytas ,,Darželis be sienų” edukacinis metodas</w:t>
            </w:r>
            <w:r w:rsidR="001D3CCE">
              <w:rPr>
                <w:szCs w:val="24"/>
                <w:lang w:val="tr-TR" w:eastAsia="lt-LT"/>
              </w:rPr>
              <w:t xml:space="preserve"> (29 išvykos už darželio ribų)</w:t>
            </w:r>
            <w:r w:rsidR="00BB7B51" w:rsidRPr="00A345A9">
              <w:rPr>
                <w:szCs w:val="24"/>
                <w:lang w:val="tr-TR" w:eastAsia="lt-LT"/>
              </w:rPr>
              <w:t xml:space="preserve">. </w:t>
            </w:r>
            <w:r w:rsidR="00BB7B51" w:rsidRPr="00A345A9">
              <w:rPr>
                <w:szCs w:val="24"/>
                <w:lang w:eastAsia="lt-LT"/>
              </w:rPr>
              <w:t>Į</w:t>
            </w:r>
            <w:r w:rsidR="00BB7B51" w:rsidRPr="00A345A9">
              <w:rPr>
                <w:szCs w:val="24"/>
                <w:lang w:val="tr-TR" w:eastAsia="lt-LT"/>
              </w:rPr>
              <w:t xml:space="preserve"> ugdymo turinį integuot</w:t>
            </w:r>
            <w:r w:rsidR="003C7BE6">
              <w:rPr>
                <w:szCs w:val="24"/>
                <w:lang w:val="tr-TR" w:eastAsia="lt-LT"/>
              </w:rPr>
              <w:t>os</w:t>
            </w:r>
            <w:r w:rsidR="00BB7B51" w:rsidRPr="00A345A9">
              <w:rPr>
                <w:szCs w:val="24"/>
                <w:lang w:val="tr-TR" w:eastAsia="lt-LT"/>
              </w:rPr>
              <w:t xml:space="preserve"> mažųjų archeologijos</w:t>
            </w:r>
            <w:r>
              <w:rPr>
                <w:szCs w:val="24"/>
                <w:lang w:val="tr-TR" w:eastAsia="lt-LT"/>
              </w:rPr>
              <w:t xml:space="preserve"> (1 kartą per mėnesį)</w:t>
            </w:r>
            <w:r w:rsidR="00BB7B51" w:rsidRPr="00A345A9">
              <w:rPr>
                <w:szCs w:val="24"/>
                <w:lang w:val="tr-TR" w:eastAsia="lt-LT"/>
              </w:rPr>
              <w:t xml:space="preserve">, </w:t>
            </w:r>
            <w:r>
              <w:rPr>
                <w:szCs w:val="24"/>
                <w:lang w:val="tr-TR" w:eastAsia="lt-LT"/>
              </w:rPr>
              <w:t xml:space="preserve">ugdomosios </w:t>
            </w:r>
            <w:r w:rsidR="001D3CCE">
              <w:rPr>
                <w:szCs w:val="24"/>
                <w:lang w:val="tr-TR" w:eastAsia="lt-LT"/>
              </w:rPr>
              <w:t xml:space="preserve">lauko </w:t>
            </w:r>
            <w:r w:rsidR="001D3CCE">
              <w:rPr>
                <w:szCs w:val="24"/>
                <w:lang w:val="tr-TR" w:eastAsia="lt-LT"/>
              </w:rPr>
              <w:lastRenderedPageBreak/>
              <w:t>pedagogikos</w:t>
            </w:r>
            <w:r>
              <w:rPr>
                <w:szCs w:val="24"/>
                <w:lang w:val="tr-TR" w:eastAsia="lt-LT"/>
              </w:rPr>
              <w:t xml:space="preserve"> (1 kartą per mėnesį) </w:t>
            </w:r>
            <w:r w:rsidR="001D3CCE">
              <w:rPr>
                <w:szCs w:val="24"/>
                <w:lang w:val="tr-TR" w:eastAsia="lt-LT"/>
              </w:rPr>
              <w:t>veiklos.</w:t>
            </w:r>
            <w:r w:rsidR="00500F27">
              <w:rPr>
                <w:szCs w:val="24"/>
                <w:lang w:val="tr-TR" w:eastAsia="lt-LT"/>
              </w:rPr>
              <w:t xml:space="preserve"> Įgyvendinome 3 edukacines vaikų veiklas Krašto muziejuje.  </w:t>
            </w:r>
            <w:r w:rsidR="001D3CCE">
              <w:rPr>
                <w:szCs w:val="24"/>
                <w:lang w:val="tr-TR" w:eastAsia="lt-LT"/>
              </w:rPr>
              <w:t xml:space="preserve"> </w:t>
            </w:r>
            <w:r w:rsidR="00BB7B51" w:rsidRPr="00A345A9">
              <w:rPr>
                <w:szCs w:val="24"/>
                <w:lang w:val="tr-TR" w:eastAsia="lt-LT"/>
              </w:rPr>
              <w:t xml:space="preserve"> </w:t>
            </w:r>
          </w:p>
          <w:p w14:paraId="74931E8A" w14:textId="0FB2AFFD" w:rsidR="00F70E61" w:rsidRPr="00A345A9" w:rsidRDefault="00832CB7" w:rsidP="003A3FF7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val="tr-TR" w:eastAsia="lt-LT"/>
              </w:rPr>
              <w:t xml:space="preserve">           Parengėme ir įgyvendinome 2023–2027 ilgalaikę </w:t>
            </w:r>
            <w:r w:rsidR="003A3FF7" w:rsidRPr="00A345A9">
              <w:rPr>
                <w:szCs w:val="24"/>
                <w:lang w:val="tr-TR" w:eastAsia="lt-LT"/>
              </w:rPr>
              <w:t xml:space="preserve">Lietuvos sveikatą stiprinančios mokyklos programą. </w:t>
            </w:r>
            <w:r w:rsidR="003A3FF7" w:rsidRPr="00A345A9">
              <w:rPr>
                <w:szCs w:val="24"/>
                <w:lang w:eastAsia="lt-LT"/>
              </w:rPr>
              <w:t>Pedagogai su ugdytiniai</w:t>
            </w:r>
            <w:r w:rsidR="00072E90">
              <w:rPr>
                <w:szCs w:val="24"/>
                <w:lang w:eastAsia="lt-LT"/>
              </w:rPr>
              <w:t>s</w:t>
            </w:r>
            <w:r w:rsidR="003A3FF7" w:rsidRPr="00A345A9">
              <w:rPr>
                <w:szCs w:val="24"/>
                <w:lang w:eastAsia="lt-LT"/>
              </w:rPr>
              <w:t xml:space="preserve"> organizavo </w:t>
            </w:r>
            <w:r>
              <w:rPr>
                <w:szCs w:val="24"/>
                <w:lang w:eastAsia="lt-LT"/>
              </w:rPr>
              <w:t>26</w:t>
            </w:r>
            <w:r w:rsidR="003A3FF7" w:rsidRPr="00A345A9">
              <w:rPr>
                <w:szCs w:val="24"/>
                <w:lang w:eastAsia="lt-LT"/>
              </w:rPr>
              <w:t xml:space="preserve"> sporto rengini</w:t>
            </w:r>
            <w:r w:rsidR="002C1DB7">
              <w:rPr>
                <w:szCs w:val="24"/>
                <w:lang w:eastAsia="lt-LT"/>
              </w:rPr>
              <w:t>us</w:t>
            </w:r>
            <w:r w:rsidR="003A3FF7" w:rsidRPr="00A345A9">
              <w:rPr>
                <w:szCs w:val="24"/>
                <w:lang w:eastAsia="lt-LT"/>
              </w:rPr>
              <w:t xml:space="preserve"> įstaigoje, dalyvavo</w:t>
            </w:r>
            <w:r w:rsidR="00B52AAF">
              <w:rPr>
                <w:szCs w:val="24"/>
                <w:lang w:eastAsia="lt-LT"/>
              </w:rPr>
              <w:t>me</w:t>
            </w:r>
            <w:r w:rsidR="003A3FF7" w:rsidRPr="00A345A9">
              <w:rPr>
                <w:szCs w:val="24"/>
                <w:lang w:eastAsia="lt-LT"/>
              </w:rPr>
              <w:t xml:space="preserve"> Lietuvos mažųjų žaidynėse (</w:t>
            </w:r>
            <w:r>
              <w:rPr>
                <w:szCs w:val="24"/>
                <w:lang w:eastAsia="lt-LT"/>
              </w:rPr>
              <w:t>3</w:t>
            </w:r>
            <w:r w:rsidR="003A3FF7" w:rsidRPr="00A345A9">
              <w:rPr>
                <w:szCs w:val="24"/>
                <w:lang w:eastAsia="lt-LT"/>
              </w:rPr>
              <w:t>), žiemos olimpiadoje (1),</w:t>
            </w:r>
            <w:r>
              <w:rPr>
                <w:szCs w:val="24"/>
                <w:lang w:eastAsia="lt-LT"/>
              </w:rPr>
              <w:t xml:space="preserve"> </w:t>
            </w:r>
            <w:r w:rsidR="003A3FF7" w:rsidRPr="00A345A9">
              <w:rPr>
                <w:szCs w:val="24"/>
                <w:lang w:eastAsia="lt-LT"/>
              </w:rPr>
              <w:t>judumo savaitėje</w:t>
            </w:r>
            <w:r>
              <w:rPr>
                <w:szCs w:val="24"/>
                <w:lang w:eastAsia="lt-LT"/>
              </w:rPr>
              <w:t>, organizavome rajonines ,,</w:t>
            </w:r>
            <w:proofErr w:type="spellStart"/>
            <w:r>
              <w:rPr>
                <w:szCs w:val="24"/>
                <w:lang w:eastAsia="lt-LT"/>
              </w:rPr>
              <w:t>Futboliukas</w:t>
            </w:r>
            <w:proofErr w:type="spellEnd"/>
            <w:r>
              <w:rPr>
                <w:szCs w:val="24"/>
                <w:lang w:eastAsia="lt-LT"/>
              </w:rPr>
              <w:t xml:space="preserve"> kitaip“</w:t>
            </w:r>
            <w:r w:rsidR="001D3CCE">
              <w:rPr>
                <w:szCs w:val="24"/>
                <w:lang w:eastAsia="lt-LT"/>
              </w:rPr>
              <w:t xml:space="preserve"> varžytuves, respublikinę sporto šventę ,,Nykštukų šėlsmas“. </w:t>
            </w:r>
            <w:r w:rsidR="003A3FF7" w:rsidRPr="00A345A9">
              <w:rPr>
                <w:szCs w:val="24"/>
                <w:lang w:eastAsia="lt-LT"/>
              </w:rPr>
              <w:t>Įgyvendin</w:t>
            </w:r>
            <w:r w:rsidR="00B52AAF">
              <w:rPr>
                <w:szCs w:val="24"/>
                <w:lang w:eastAsia="lt-LT"/>
              </w:rPr>
              <w:t>ome</w:t>
            </w:r>
            <w:r w:rsidR="003A3FF7" w:rsidRPr="00A345A9">
              <w:rPr>
                <w:szCs w:val="24"/>
                <w:lang w:eastAsia="lt-LT"/>
              </w:rPr>
              <w:t xml:space="preserve"> tarptautin</w:t>
            </w:r>
            <w:r w:rsidR="001D3CCE">
              <w:rPr>
                <w:szCs w:val="24"/>
                <w:lang w:eastAsia="lt-LT"/>
              </w:rPr>
              <w:t>io</w:t>
            </w:r>
            <w:r w:rsidR="003A3FF7" w:rsidRPr="00A345A9">
              <w:rPr>
                <w:szCs w:val="24"/>
                <w:lang w:eastAsia="lt-LT"/>
              </w:rPr>
              <w:t xml:space="preserve"> UEFA </w:t>
            </w:r>
            <w:proofErr w:type="spellStart"/>
            <w:r w:rsidR="003A3FF7" w:rsidRPr="00A345A9">
              <w:rPr>
                <w:szCs w:val="24"/>
                <w:lang w:eastAsia="lt-LT"/>
              </w:rPr>
              <w:t>Playmakers</w:t>
            </w:r>
            <w:proofErr w:type="spellEnd"/>
            <w:r w:rsidR="003A3FF7" w:rsidRPr="00A345A9">
              <w:rPr>
                <w:szCs w:val="24"/>
                <w:lang w:eastAsia="lt-LT"/>
              </w:rPr>
              <w:t xml:space="preserve"> projekt</w:t>
            </w:r>
            <w:r w:rsidR="001D3CCE">
              <w:rPr>
                <w:szCs w:val="24"/>
                <w:lang w:eastAsia="lt-LT"/>
              </w:rPr>
              <w:t>o veiklas 3 rajono ikimokyklinio ugdymo įstaigose</w:t>
            </w:r>
            <w:r w:rsidR="003A3FF7" w:rsidRPr="00A345A9">
              <w:rPr>
                <w:szCs w:val="24"/>
                <w:lang w:eastAsia="lt-LT"/>
              </w:rPr>
              <w:t xml:space="preserve">. </w:t>
            </w:r>
            <w:r w:rsidR="001D3CCE">
              <w:rPr>
                <w:szCs w:val="24"/>
                <w:lang w:eastAsia="lt-LT"/>
              </w:rPr>
              <w:t>Pateikėme paraišką ir buvome priimti dalyvauti</w:t>
            </w:r>
            <w:r w:rsidR="003A3FF7" w:rsidRPr="00A345A9">
              <w:rPr>
                <w:szCs w:val="24"/>
                <w:lang w:eastAsia="lt-LT"/>
              </w:rPr>
              <w:t xml:space="preserve"> projekte ,,Olimpinė karta“. </w:t>
            </w:r>
            <w:r w:rsidR="001D3CCE">
              <w:rPr>
                <w:szCs w:val="24"/>
                <w:lang w:eastAsia="lt-LT"/>
              </w:rPr>
              <w:t xml:space="preserve">2 mokytojai </w:t>
            </w:r>
            <w:r w:rsidR="00F70E61">
              <w:rPr>
                <w:szCs w:val="24"/>
                <w:lang w:eastAsia="lt-LT"/>
              </w:rPr>
              <w:t xml:space="preserve">(vasaros 5 dienų stovykla) </w:t>
            </w:r>
            <w:r w:rsidR="001D3CCE">
              <w:rPr>
                <w:szCs w:val="24"/>
                <w:lang w:eastAsia="lt-LT"/>
              </w:rPr>
              <w:t>ir 2 vadovai</w:t>
            </w:r>
            <w:r w:rsidR="00F70E61">
              <w:rPr>
                <w:szCs w:val="24"/>
                <w:lang w:eastAsia="lt-LT"/>
              </w:rPr>
              <w:t xml:space="preserve"> (2 dienų)</w:t>
            </w:r>
            <w:r w:rsidR="001D3CCE">
              <w:rPr>
                <w:szCs w:val="24"/>
                <w:lang w:eastAsia="lt-LT"/>
              </w:rPr>
              <w:t xml:space="preserve"> dalyvavo Lietuvos Olimpinio komiteto organizuojamuose mokymuose. </w:t>
            </w:r>
          </w:p>
          <w:p w14:paraId="103FFF61" w14:textId="1FA88A7B" w:rsidR="003A3FF7" w:rsidRPr="00CD7F07" w:rsidRDefault="003A3FF7" w:rsidP="003A3FF7">
            <w:pPr>
              <w:jc w:val="both"/>
              <w:rPr>
                <w:szCs w:val="24"/>
                <w:lang w:eastAsia="lt-LT"/>
              </w:rPr>
            </w:pPr>
            <w:r w:rsidRPr="003A3FF7">
              <w:rPr>
                <w:szCs w:val="24"/>
                <w:lang w:eastAsia="lt-LT"/>
              </w:rPr>
              <w:t xml:space="preserve">            </w:t>
            </w:r>
            <w:r w:rsidRPr="003A3FF7">
              <w:rPr>
                <w:szCs w:val="24"/>
                <w:lang w:val="tr-TR" w:eastAsia="lt-LT"/>
              </w:rPr>
              <w:t xml:space="preserve">Sėkmingai taikytas projektinis metodas, kaip veiklos forma, kuri plėtoja kūrybiškumą, iniciatyvumą, skatina lyderystę, komandinį darbą, domėjimąsi šiuolaikinėmis ugdymo aktualijomis. </w:t>
            </w:r>
            <w:r w:rsidR="00072E90">
              <w:rPr>
                <w:szCs w:val="24"/>
                <w:lang w:val="tr-TR" w:eastAsia="lt-LT"/>
              </w:rPr>
              <w:t>Su g</w:t>
            </w:r>
            <w:r w:rsidRPr="003A3FF7">
              <w:rPr>
                <w:szCs w:val="24"/>
                <w:lang w:eastAsia="lt-LT"/>
              </w:rPr>
              <w:t>rupių bendruomenė</w:t>
            </w:r>
            <w:r w:rsidR="00072E90">
              <w:rPr>
                <w:szCs w:val="24"/>
                <w:lang w:eastAsia="lt-LT"/>
              </w:rPr>
              <w:t>mis</w:t>
            </w:r>
            <w:r w:rsidRPr="003A3FF7">
              <w:rPr>
                <w:szCs w:val="24"/>
                <w:lang w:eastAsia="lt-LT"/>
              </w:rPr>
              <w:t xml:space="preserve"> įgyvendino</w:t>
            </w:r>
            <w:r w:rsidR="00B52AAF">
              <w:rPr>
                <w:szCs w:val="24"/>
                <w:lang w:eastAsia="lt-LT"/>
              </w:rPr>
              <w:t>me</w:t>
            </w:r>
            <w:r w:rsidRPr="003A3FF7">
              <w:rPr>
                <w:szCs w:val="24"/>
                <w:lang w:eastAsia="lt-LT"/>
              </w:rPr>
              <w:t xml:space="preserve"> </w:t>
            </w:r>
            <w:r w:rsidR="002C1DB7">
              <w:rPr>
                <w:szCs w:val="24"/>
                <w:lang w:eastAsia="lt-LT"/>
              </w:rPr>
              <w:t>6</w:t>
            </w:r>
            <w:r w:rsidRPr="003A3FF7">
              <w:rPr>
                <w:szCs w:val="24"/>
                <w:lang w:eastAsia="lt-LT"/>
              </w:rPr>
              <w:t xml:space="preserve"> gamtosaugos, </w:t>
            </w:r>
            <w:r w:rsidR="002C1DB7">
              <w:rPr>
                <w:szCs w:val="24"/>
                <w:lang w:eastAsia="lt-LT"/>
              </w:rPr>
              <w:t>4</w:t>
            </w:r>
            <w:r w:rsidRPr="003A3FF7">
              <w:rPr>
                <w:szCs w:val="24"/>
                <w:lang w:eastAsia="lt-LT"/>
              </w:rPr>
              <w:t xml:space="preserve"> pilietiškumo ugdymo projektus, dalyvavo</w:t>
            </w:r>
            <w:r w:rsidR="00B52AAF">
              <w:rPr>
                <w:szCs w:val="24"/>
                <w:lang w:eastAsia="lt-LT"/>
              </w:rPr>
              <w:t>me</w:t>
            </w:r>
            <w:r w:rsidRPr="003A3FF7">
              <w:rPr>
                <w:szCs w:val="24"/>
                <w:lang w:eastAsia="lt-LT"/>
              </w:rPr>
              <w:t xml:space="preserve"> </w:t>
            </w:r>
            <w:r w:rsidR="002C1DB7">
              <w:rPr>
                <w:szCs w:val="24"/>
                <w:lang w:eastAsia="lt-LT"/>
              </w:rPr>
              <w:t>19</w:t>
            </w:r>
            <w:r w:rsidRPr="003A3FF7">
              <w:rPr>
                <w:szCs w:val="24"/>
                <w:lang w:eastAsia="lt-LT"/>
              </w:rPr>
              <w:t xml:space="preserve"> šalies ikimokyklinių įstaigų rengini</w:t>
            </w:r>
            <w:r w:rsidR="002C1DB7">
              <w:rPr>
                <w:szCs w:val="24"/>
                <w:lang w:eastAsia="lt-LT"/>
              </w:rPr>
              <w:t>ų</w:t>
            </w:r>
            <w:r w:rsidRPr="003A3FF7">
              <w:rPr>
                <w:szCs w:val="24"/>
                <w:lang w:eastAsia="lt-LT"/>
              </w:rPr>
              <w:t>. Įgyvendinome tarptautinį Erasmus+ projektą ,,</w:t>
            </w:r>
            <w:proofErr w:type="spellStart"/>
            <w:r w:rsidRPr="003A3FF7">
              <w:rPr>
                <w:szCs w:val="24"/>
                <w:lang w:eastAsia="lt-LT"/>
              </w:rPr>
              <w:t>Įtraukusis</w:t>
            </w:r>
            <w:proofErr w:type="spellEnd"/>
            <w:r w:rsidRPr="003A3FF7">
              <w:rPr>
                <w:szCs w:val="24"/>
                <w:lang w:eastAsia="lt-LT"/>
              </w:rPr>
              <w:t xml:space="preserve"> ugdymas</w:t>
            </w:r>
            <w:r w:rsidR="002C1DB7">
              <w:rPr>
                <w:szCs w:val="24"/>
                <w:lang w:eastAsia="lt-LT"/>
              </w:rPr>
              <w:t xml:space="preserve">: lengvai ir sėkmingai“, </w:t>
            </w:r>
            <w:r w:rsidRPr="003A3FF7">
              <w:rPr>
                <w:szCs w:val="24"/>
                <w:lang w:eastAsia="lt-LT"/>
              </w:rPr>
              <w:t>visuomenės sveikatos rėmimo programą ,,Maž</w:t>
            </w:r>
            <w:r w:rsidR="002C1DB7">
              <w:rPr>
                <w:szCs w:val="24"/>
                <w:lang w:eastAsia="lt-LT"/>
              </w:rPr>
              <w:t>o</w:t>
            </w:r>
            <w:r w:rsidRPr="003A3FF7">
              <w:rPr>
                <w:szCs w:val="24"/>
                <w:lang w:eastAsia="lt-LT"/>
              </w:rPr>
              <w:t xml:space="preserve"> žmog</w:t>
            </w:r>
            <w:r w:rsidR="002C1DB7">
              <w:rPr>
                <w:szCs w:val="24"/>
                <w:lang w:eastAsia="lt-LT"/>
              </w:rPr>
              <w:t>a</w:t>
            </w:r>
            <w:r w:rsidRPr="003A3FF7">
              <w:rPr>
                <w:szCs w:val="24"/>
                <w:lang w:eastAsia="lt-LT"/>
              </w:rPr>
              <w:t>us</w:t>
            </w:r>
            <w:r w:rsidR="002C1DB7">
              <w:rPr>
                <w:szCs w:val="24"/>
                <w:lang w:eastAsia="lt-LT"/>
              </w:rPr>
              <w:t xml:space="preserve">, </w:t>
            </w:r>
            <w:r w:rsidRPr="003A3FF7">
              <w:rPr>
                <w:szCs w:val="24"/>
                <w:lang w:eastAsia="lt-LT"/>
              </w:rPr>
              <w:t>didelės emocijos“.</w:t>
            </w:r>
            <w:r w:rsidR="008B528C">
              <w:rPr>
                <w:szCs w:val="24"/>
                <w:lang w:eastAsia="lt-LT"/>
              </w:rPr>
              <w:t xml:space="preserve"> O</w:t>
            </w:r>
            <w:r w:rsidR="00072E90">
              <w:rPr>
                <w:szCs w:val="24"/>
                <w:lang w:eastAsia="lt-LT"/>
              </w:rPr>
              <w:t>rganizavome</w:t>
            </w:r>
            <w:r w:rsidR="00CD7F07">
              <w:rPr>
                <w:szCs w:val="24"/>
                <w:lang w:eastAsia="lt-LT"/>
              </w:rPr>
              <w:t xml:space="preserve"> Kovo 11, šeimos dienų minėjimų šventes</w:t>
            </w:r>
            <w:r w:rsidR="008B528C">
              <w:rPr>
                <w:szCs w:val="24"/>
                <w:lang w:eastAsia="lt-LT"/>
              </w:rPr>
              <w:t xml:space="preserve"> rajone</w:t>
            </w:r>
            <w:r w:rsidR="00CD7F07">
              <w:rPr>
                <w:szCs w:val="24"/>
                <w:lang w:eastAsia="lt-LT"/>
              </w:rPr>
              <w:t>, buvome Lietuvos sveikatą stiprinančių mokyklų ,,</w:t>
            </w:r>
            <w:r w:rsidR="008B528C">
              <w:rPr>
                <w:szCs w:val="24"/>
                <w:lang w:eastAsia="lt-LT"/>
              </w:rPr>
              <w:t>Sveikatos b</w:t>
            </w:r>
            <w:r w:rsidR="00CD7F07">
              <w:rPr>
                <w:szCs w:val="24"/>
                <w:lang w:eastAsia="lt-LT"/>
              </w:rPr>
              <w:t>ang</w:t>
            </w:r>
            <w:r w:rsidR="008B528C">
              <w:rPr>
                <w:szCs w:val="24"/>
                <w:lang w:eastAsia="lt-LT"/>
              </w:rPr>
              <w:t xml:space="preserve">a </w:t>
            </w:r>
            <w:r w:rsidR="00CD7F07">
              <w:rPr>
                <w:szCs w:val="24"/>
                <w:lang w:eastAsia="lt-LT"/>
              </w:rPr>
              <w:t>per Kėdainius“ vieni iš organizatorių.</w:t>
            </w:r>
            <w:r w:rsidRPr="003A3FF7">
              <w:rPr>
                <w:szCs w:val="24"/>
                <w:lang w:eastAsia="lt-LT"/>
              </w:rPr>
              <w:t xml:space="preserve"> Surengėme </w:t>
            </w:r>
            <w:r w:rsidR="00CD7F07">
              <w:rPr>
                <w:szCs w:val="24"/>
                <w:lang w:eastAsia="lt-LT"/>
              </w:rPr>
              <w:t>5</w:t>
            </w:r>
            <w:r w:rsidRPr="003A3FF7">
              <w:rPr>
                <w:szCs w:val="24"/>
                <w:lang w:eastAsia="lt-LT"/>
              </w:rPr>
              <w:t xml:space="preserve"> vaikų darbų parodas rajono bendruomenei. Pagerinome vaikų pasiekimus pilietiškumo, pažinimo, skaitmeninio raštingumo kompetencijų ugdyme. </w:t>
            </w:r>
            <w:r w:rsidRPr="003A3FF7">
              <w:rPr>
                <w:szCs w:val="24"/>
                <w:lang w:val="tr-TR" w:eastAsia="lt-LT"/>
              </w:rPr>
              <w:t xml:space="preserve">Pedagogai įgijo tarptautinės partnerystės, skaitmeninio raštingumo, įtraukiojo ugdymo kompetencijų patirties. </w:t>
            </w:r>
            <w:bookmarkStart w:id="0" w:name="_Hlk93580393"/>
            <w:r w:rsidR="005E1F80" w:rsidRPr="00072E90">
              <w:rPr>
                <w:color w:val="000000" w:themeColor="text1"/>
                <w:szCs w:val="24"/>
                <w:lang w:eastAsia="lt-LT"/>
              </w:rPr>
              <w:t xml:space="preserve">    </w:t>
            </w:r>
            <w:bookmarkEnd w:id="0"/>
          </w:p>
          <w:p w14:paraId="3A7A7DCA" w14:textId="4C58AA90" w:rsidR="00AB220B" w:rsidRPr="00AB220B" w:rsidRDefault="00AB220B" w:rsidP="00AB220B">
            <w:pPr>
              <w:jc w:val="both"/>
              <w:rPr>
                <w:rFonts w:eastAsia="Calibri"/>
                <w:color w:val="000000"/>
                <w:szCs w:val="24"/>
                <w:lang w:val="tr-TR"/>
              </w:rPr>
            </w:pPr>
            <w:r>
              <w:rPr>
                <w:rFonts w:eastAsia="Calibri"/>
                <w:color w:val="000000"/>
                <w:szCs w:val="24"/>
                <w:lang w:val="tr-TR"/>
              </w:rPr>
              <w:t xml:space="preserve">         </w:t>
            </w:r>
            <w:r w:rsidR="009A76BA">
              <w:rPr>
                <w:rFonts w:eastAsia="Calibri"/>
                <w:color w:val="000000"/>
                <w:szCs w:val="24"/>
                <w:lang w:val="tr-TR"/>
              </w:rPr>
              <w:t xml:space="preserve">  Nuo rugsėjo 1 d. nemokam</w:t>
            </w:r>
            <w:r w:rsidR="00B52AAF">
              <w:rPr>
                <w:rFonts w:eastAsia="Calibri"/>
                <w:color w:val="000000"/>
                <w:szCs w:val="24"/>
                <w:lang w:val="tr-TR"/>
              </w:rPr>
              <w:t>us</w:t>
            </w:r>
            <w:r w:rsidR="009A76BA">
              <w:rPr>
                <w:rFonts w:eastAsia="Calibri"/>
                <w:color w:val="000000"/>
                <w:szCs w:val="24"/>
                <w:lang w:val="tr-TR"/>
              </w:rPr>
              <w:t xml:space="preserve"> piet</w:t>
            </w:r>
            <w:r w:rsidR="00B52AAF">
              <w:rPr>
                <w:rFonts w:eastAsia="Calibri"/>
                <w:color w:val="000000"/>
                <w:szCs w:val="24"/>
                <w:lang w:val="tr-TR"/>
              </w:rPr>
              <w:t>u</w:t>
            </w:r>
            <w:r w:rsidR="009A76BA">
              <w:rPr>
                <w:rFonts w:eastAsia="Calibri"/>
                <w:color w:val="000000"/>
                <w:szCs w:val="24"/>
                <w:lang w:val="tr-TR"/>
              </w:rPr>
              <w:t xml:space="preserve">s </w:t>
            </w:r>
            <w:r w:rsidR="00B52AAF">
              <w:rPr>
                <w:rFonts w:eastAsia="Calibri"/>
                <w:color w:val="000000"/>
                <w:szCs w:val="24"/>
                <w:lang w:val="tr-TR"/>
              </w:rPr>
              <w:t>gavo</w:t>
            </w:r>
            <w:r w:rsidRPr="00AB220B">
              <w:rPr>
                <w:rFonts w:eastAsia="Calibri"/>
                <w:color w:val="000000"/>
                <w:szCs w:val="24"/>
                <w:lang w:val="tr-TR"/>
              </w:rPr>
              <w:t xml:space="preserve"> </w:t>
            </w:r>
            <w:r w:rsidR="00CD7F07">
              <w:rPr>
                <w:rFonts w:eastAsia="Calibri"/>
                <w:color w:val="000000"/>
                <w:szCs w:val="24"/>
                <w:lang w:val="tr-TR"/>
              </w:rPr>
              <w:t>5</w:t>
            </w:r>
            <w:r w:rsidR="003A3FF7">
              <w:rPr>
                <w:rFonts w:eastAsia="Calibri"/>
                <w:color w:val="000000"/>
                <w:szCs w:val="24"/>
                <w:lang w:val="tr-TR"/>
              </w:rPr>
              <w:t>2</w:t>
            </w:r>
            <w:r w:rsidRPr="00AB220B">
              <w:rPr>
                <w:rFonts w:eastAsia="Calibri"/>
                <w:color w:val="000000"/>
                <w:szCs w:val="24"/>
                <w:lang w:val="tr-TR"/>
              </w:rPr>
              <w:t xml:space="preserve"> prie</w:t>
            </w:r>
            <w:r w:rsidR="00AC4551">
              <w:rPr>
                <w:rFonts w:eastAsia="Calibri"/>
                <w:color w:val="000000"/>
                <w:szCs w:val="24"/>
                <w:lang w:val="tr-TR"/>
              </w:rPr>
              <w:t>šmokyklinio amžiaus vaik</w:t>
            </w:r>
            <w:r w:rsidR="006A74F7">
              <w:rPr>
                <w:rFonts w:eastAsia="Calibri"/>
                <w:color w:val="000000"/>
                <w:szCs w:val="24"/>
                <w:lang w:val="tr-TR"/>
              </w:rPr>
              <w:t>a</w:t>
            </w:r>
            <w:r w:rsidR="00B52AAF">
              <w:rPr>
                <w:rFonts w:eastAsia="Calibri"/>
                <w:color w:val="000000"/>
                <w:szCs w:val="24"/>
                <w:lang w:val="tr-TR"/>
              </w:rPr>
              <w:t>i</w:t>
            </w:r>
            <w:r w:rsidRPr="00AB220B">
              <w:rPr>
                <w:rFonts w:eastAsia="Calibri"/>
                <w:color w:val="000000"/>
                <w:szCs w:val="24"/>
                <w:lang w:val="tr-TR"/>
              </w:rPr>
              <w:t xml:space="preserve">, </w:t>
            </w:r>
            <w:r w:rsidR="00F70E61">
              <w:rPr>
                <w:rFonts w:eastAsia="Calibri"/>
                <w:color w:val="000000"/>
                <w:szCs w:val="24"/>
                <w:lang w:val="tr-TR"/>
              </w:rPr>
              <w:t>63</w:t>
            </w:r>
            <w:r w:rsidRPr="00472B7C">
              <w:rPr>
                <w:rFonts w:eastAsia="Calibri"/>
                <w:color w:val="000000" w:themeColor="text1"/>
                <w:szCs w:val="24"/>
                <w:lang w:val="tr-TR"/>
              </w:rPr>
              <w:t xml:space="preserve"> įstaigos ugdytiniams taik</w:t>
            </w:r>
            <w:r w:rsidR="009A76BA" w:rsidRPr="00472B7C">
              <w:rPr>
                <w:rFonts w:eastAsia="Calibri"/>
                <w:color w:val="000000" w:themeColor="text1"/>
                <w:szCs w:val="24"/>
                <w:lang w:val="tr-TR"/>
              </w:rPr>
              <w:t>ėme</w:t>
            </w:r>
            <w:r w:rsidRPr="00472B7C">
              <w:rPr>
                <w:rFonts w:eastAsia="Calibri"/>
                <w:color w:val="000000" w:themeColor="text1"/>
                <w:szCs w:val="24"/>
                <w:lang w:val="tr-TR"/>
              </w:rPr>
              <w:t xml:space="preserve"> 50</w:t>
            </w:r>
            <w:r w:rsidRPr="00472B7C">
              <w:rPr>
                <w:rFonts w:eastAsia="Calibri"/>
                <w:color w:val="000000" w:themeColor="text1"/>
                <w:szCs w:val="24"/>
                <w:lang w:val="en-US"/>
              </w:rPr>
              <w:t xml:space="preserve">% </w:t>
            </w:r>
            <w:r w:rsidR="009A76BA" w:rsidRPr="00472B7C">
              <w:rPr>
                <w:rFonts w:eastAsia="Calibri"/>
                <w:color w:val="000000" w:themeColor="text1"/>
                <w:szCs w:val="24"/>
              </w:rPr>
              <w:t>maitinimosi nuolaidą</w:t>
            </w:r>
            <w:r w:rsidRPr="00472B7C">
              <w:rPr>
                <w:rFonts w:eastAsia="Calibri"/>
                <w:color w:val="000000" w:themeColor="text1"/>
                <w:szCs w:val="24"/>
              </w:rPr>
              <w:t xml:space="preserve">. </w:t>
            </w:r>
            <w:r>
              <w:rPr>
                <w:rFonts w:eastAsia="Calibri"/>
                <w:color w:val="000000"/>
                <w:szCs w:val="24"/>
              </w:rPr>
              <w:t>Visi įstaigos vaikai dalyvavo ES vaisių ir daržovių, pieno programose.</w:t>
            </w:r>
            <w:r w:rsidRPr="00AB220B">
              <w:rPr>
                <w:rFonts w:eastAsia="Calibri"/>
                <w:color w:val="000000"/>
                <w:szCs w:val="24"/>
              </w:rPr>
              <w:t xml:space="preserve"> </w:t>
            </w:r>
            <w:r w:rsidRPr="00AB220B">
              <w:rPr>
                <w:rFonts w:eastAsia="Calibri"/>
                <w:color w:val="000000"/>
                <w:szCs w:val="24"/>
                <w:lang w:val="tr-TR"/>
              </w:rPr>
              <w:t>Siekiant užtikrinti vaikų sveikatai palankų maitinimą,</w:t>
            </w:r>
            <w:r w:rsidR="006A74F7">
              <w:rPr>
                <w:rFonts w:eastAsia="Calibri"/>
                <w:color w:val="000000"/>
                <w:szCs w:val="24"/>
                <w:lang w:val="tr-TR"/>
              </w:rPr>
              <w:t xml:space="preserve"> </w:t>
            </w:r>
            <w:r w:rsidR="00F70E61">
              <w:rPr>
                <w:rFonts w:eastAsia="Calibri"/>
                <w:color w:val="000000"/>
                <w:szCs w:val="24"/>
                <w:lang w:val="tr-TR"/>
              </w:rPr>
              <w:t>iškėlėme iššūki į vaikų maitinimo racioną įtraukti 60</w:t>
            </w:r>
            <w:r w:rsidR="00F70E61">
              <w:rPr>
                <w:rFonts w:eastAsia="Calibri"/>
                <w:color w:val="000000"/>
                <w:szCs w:val="24"/>
                <w:lang w:val="en-US"/>
              </w:rPr>
              <w:t>%</w:t>
            </w:r>
            <w:r w:rsidR="00F70E61">
              <w:rPr>
                <w:rFonts w:eastAsia="Calibri"/>
                <w:color w:val="000000"/>
                <w:szCs w:val="24"/>
              </w:rPr>
              <w:t xml:space="preserve"> ekologiškų produktų.</w:t>
            </w:r>
            <w:r w:rsidRPr="00AB220B">
              <w:rPr>
                <w:rFonts w:eastAsia="Calibri"/>
                <w:color w:val="000000"/>
                <w:szCs w:val="24"/>
                <w:lang w:val="tr-TR"/>
              </w:rPr>
              <w:t xml:space="preserve"> </w:t>
            </w:r>
          </w:p>
          <w:p w14:paraId="0C6A3BAD" w14:textId="2F989C16" w:rsidR="00A345A9" w:rsidRPr="00162595" w:rsidRDefault="00E27443" w:rsidP="00686FAE">
            <w:pPr>
              <w:jc w:val="both"/>
              <w:rPr>
                <w:rFonts w:eastAsia="Calibri"/>
                <w:color w:val="000000"/>
                <w:szCs w:val="24"/>
              </w:rPr>
            </w:pPr>
            <w:r w:rsidRPr="00162595">
              <w:rPr>
                <w:rFonts w:eastAsia="Calibri"/>
                <w:color w:val="000000"/>
                <w:szCs w:val="24"/>
                <w:lang w:val="tr-TR"/>
              </w:rPr>
              <w:t xml:space="preserve">           Įgyvendinant 2 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>uždavinį</w:t>
            </w:r>
            <w:r w:rsidR="008C7B2F" w:rsidRPr="00162595">
              <w:rPr>
                <w:rFonts w:eastAsiaTheme="minorHAnsi"/>
                <w:sz w:val="22"/>
                <w:szCs w:val="22"/>
              </w:rPr>
              <w:t xml:space="preserve"> siekėme </w:t>
            </w:r>
            <w:r w:rsidR="008C7B2F" w:rsidRPr="00162595">
              <w:rPr>
                <w:rFonts w:eastAsia="Calibri"/>
                <w:color w:val="000000"/>
                <w:szCs w:val="24"/>
              </w:rPr>
              <w:t>bendruomenės profesinio tobulėjimo, komandinio darbo ir lyderystės plėtojimo.</w:t>
            </w:r>
            <w:r w:rsidR="00A660E4" w:rsidRPr="00162595">
              <w:rPr>
                <w:rFonts w:eastAsia="Calibri"/>
                <w:color w:val="000000"/>
                <w:szCs w:val="24"/>
              </w:rPr>
              <w:t xml:space="preserve"> A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>ktyviai dalyvavo</w:t>
            </w:r>
            <w:r w:rsidR="00A660E4" w:rsidRPr="00162595">
              <w:rPr>
                <w:rFonts w:eastAsia="Calibri"/>
                <w:color w:val="000000"/>
                <w:szCs w:val="24"/>
                <w:lang w:val="tr-TR"/>
              </w:rPr>
              <w:t>me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 xml:space="preserve"> kvalifikaciniuose renginiuose</w:t>
            </w:r>
            <w:r w:rsidR="00A660E4" w:rsidRPr="00162595">
              <w:rPr>
                <w:rFonts w:eastAsia="Calibri"/>
                <w:color w:val="000000"/>
                <w:szCs w:val="24"/>
                <w:lang w:val="tr-TR"/>
              </w:rPr>
              <w:t xml:space="preserve">. </w:t>
            </w:r>
            <w:r w:rsidR="00072E90" w:rsidRPr="00162595">
              <w:rPr>
                <w:rFonts w:eastAsia="Calibri"/>
                <w:color w:val="000000"/>
                <w:szCs w:val="24"/>
              </w:rPr>
              <w:t>K</w:t>
            </w:r>
            <w:r w:rsidR="00A345A9" w:rsidRPr="00162595">
              <w:rPr>
                <w:rFonts w:eastAsia="Calibri"/>
                <w:color w:val="000000"/>
                <w:szCs w:val="24"/>
              </w:rPr>
              <w:t xml:space="preserve">iekvienas pedagogas dalyvavo 72 val. ilgalaikėje Besimokančių darželių tinklo kvalifikacijos tobulinimosi programoje. Organizavome 2 dienų psichologų mokymus </w:t>
            </w:r>
            <w:r w:rsidR="00A660E4" w:rsidRPr="00162595">
              <w:rPr>
                <w:rFonts w:eastAsia="Calibri"/>
                <w:color w:val="000000"/>
                <w:szCs w:val="24"/>
              </w:rPr>
              <w:t>bendruomenei</w:t>
            </w:r>
            <w:r w:rsidR="00A345A9" w:rsidRPr="00162595">
              <w:rPr>
                <w:rFonts w:eastAsia="Calibri"/>
                <w:color w:val="000000"/>
                <w:szCs w:val="24"/>
              </w:rPr>
              <w:t>,</w:t>
            </w:r>
            <w:r w:rsidR="005E1F80" w:rsidRPr="00162595">
              <w:rPr>
                <w:rFonts w:eastAsia="Calibri"/>
                <w:color w:val="000000"/>
                <w:szCs w:val="24"/>
              </w:rPr>
              <w:t xml:space="preserve"> tėvų pageidavimu </w:t>
            </w:r>
            <w:r w:rsidR="00A660E4" w:rsidRPr="00162595">
              <w:rPr>
                <w:rFonts w:eastAsia="Calibri"/>
                <w:color w:val="000000"/>
                <w:szCs w:val="24"/>
              </w:rPr>
              <w:t xml:space="preserve">vyko </w:t>
            </w:r>
            <w:r w:rsidR="00A345A9" w:rsidRPr="00162595">
              <w:rPr>
                <w:rFonts w:eastAsia="Calibri"/>
                <w:color w:val="000000"/>
                <w:szCs w:val="24"/>
              </w:rPr>
              <w:t>paskait</w:t>
            </w:r>
            <w:r w:rsidR="00A660E4" w:rsidRPr="00162595">
              <w:rPr>
                <w:rFonts w:eastAsia="Calibri"/>
                <w:color w:val="000000"/>
                <w:szCs w:val="24"/>
              </w:rPr>
              <w:t>a</w:t>
            </w:r>
            <w:r w:rsidR="00A345A9" w:rsidRPr="00162595">
              <w:rPr>
                <w:rFonts w:eastAsia="Calibri"/>
                <w:color w:val="000000"/>
                <w:szCs w:val="24"/>
              </w:rPr>
              <w:t xml:space="preserve"> </w:t>
            </w:r>
            <w:r w:rsidR="005E1F80" w:rsidRPr="00162595">
              <w:rPr>
                <w:rFonts w:eastAsia="Calibri"/>
                <w:color w:val="000000"/>
                <w:szCs w:val="24"/>
              </w:rPr>
              <w:t xml:space="preserve">apie autizmo spektrą turinčių vaikų ugdymą. </w:t>
            </w:r>
            <w:r w:rsidR="008B528C" w:rsidRPr="00162595">
              <w:rPr>
                <w:rFonts w:eastAsia="Calibri"/>
                <w:color w:val="000000"/>
                <w:szCs w:val="24"/>
              </w:rPr>
              <w:t xml:space="preserve">Stiprinome komandinės lyderystės įgūdžius, vyko inovatyvūs mokymai ,,Komandinės lyderystės formavimas su </w:t>
            </w:r>
            <w:proofErr w:type="spellStart"/>
            <w:r w:rsidR="008B528C" w:rsidRPr="00162595">
              <w:rPr>
                <w:rFonts w:eastAsia="Calibri"/>
                <w:color w:val="000000"/>
                <w:szCs w:val="24"/>
              </w:rPr>
              <w:t>Lego</w:t>
            </w:r>
            <w:proofErr w:type="spellEnd"/>
            <w:r w:rsidR="008B528C" w:rsidRPr="00162595">
              <w:rPr>
                <w:rFonts w:eastAsia="Calibri"/>
                <w:color w:val="000000"/>
                <w:szCs w:val="24"/>
              </w:rPr>
              <w:t xml:space="preserve">“. </w:t>
            </w:r>
            <w:r w:rsidR="00162595">
              <w:rPr>
                <w:rFonts w:eastAsia="Calibri"/>
                <w:color w:val="000000"/>
                <w:szCs w:val="24"/>
              </w:rPr>
              <w:t>M</w:t>
            </w:r>
            <w:r w:rsidR="00A345A9" w:rsidRPr="00162595">
              <w:rPr>
                <w:rFonts w:eastAsia="Calibri"/>
                <w:color w:val="000000"/>
                <w:szCs w:val="24"/>
              </w:rPr>
              <w:t>okytojai</w:t>
            </w:r>
            <w:r w:rsidR="00162595" w:rsidRPr="00162595">
              <w:rPr>
                <w:rFonts w:eastAsia="Calibri"/>
                <w:color w:val="000000"/>
                <w:szCs w:val="24"/>
              </w:rPr>
              <w:t>,</w:t>
            </w:r>
            <w:r w:rsidR="00A345A9" w:rsidRPr="00162595">
              <w:rPr>
                <w:rFonts w:eastAsia="Calibri"/>
                <w:color w:val="000000"/>
                <w:szCs w:val="24"/>
              </w:rPr>
              <w:t xml:space="preserve"> vadovai pristatė</w:t>
            </w:r>
            <w:r w:rsidR="00AA7966" w:rsidRPr="00162595">
              <w:rPr>
                <w:rFonts w:eastAsia="Calibri"/>
                <w:color w:val="000000"/>
                <w:szCs w:val="24"/>
              </w:rPr>
              <w:t>me</w:t>
            </w:r>
            <w:r w:rsidR="00A345A9" w:rsidRPr="00162595">
              <w:rPr>
                <w:rFonts w:eastAsia="Calibri"/>
                <w:color w:val="000000"/>
                <w:szCs w:val="24"/>
              </w:rPr>
              <w:t xml:space="preserve"> gerąją darbo patirtį respublikinėse (</w:t>
            </w:r>
            <w:r w:rsidR="00162595" w:rsidRPr="00162595">
              <w:rPr>
                <w:rFonts w:eastAsia="Calibri"/>
                <w:color w:val="000000"/>
                <w:szCs w:val="24"/>
              </w:rPr>
              <w:t>6</w:t>
            </w:r>
            <w:r w:rsidR="00A345A9" w:rsidRPr="00162595">
              <w:rPr>
                <w:rFonts w:eastAsia="Calibri"/>
                <w:color w:val="000000"/>
                <w:szCs w:val="24"/>
              </w:rPr>
              <w:t>) konferencijose Druskininkuose, Jonavoje, Kėdainiuose,</w:t>
            </w:r>
            <w:r w:rsidR="00162595" w:rsidRPr="00162595">
              <w:rPr>
                <w:rFonts w:eastAsia="Calibri"/>
                <w:color w:val="000000"/>
                <w:szCs w:val="24"/>
              </w:rPr>
              <w:t xml:space="preserve"> Karmėlavoje, Vilniuje,</w:t>
            </w:r>
            <w:r w:rsidR="00A345A9" w:rsidRPr="00162595">
              <w:rPr>
                <w:rFonts w:eastAsia="Calibri"/>
                <w:color w:val="000000"/>
                <w:szCs w:val="24"/>
              </w:rPr>
              <w:t xml:space="preserve"> dalinomės žiniomis su Erasmus+ projektų </w:t>
            </w:r>
            <w:r w:rsidR="005E1F80" w:rsidRPr="00162595">
              <w:rPr>
                <w:rFonts w:eastAsia="Calibri"/>
                <w:color w:val="000000"/>
                <w:szCs w:val="24"/>
              </w:rPr>
              <w:t xml:space="preserve"> </w:t>
            </w:r>
            <w:r w:rsidR="00A345A9" w:rsidRPr="00162595">
              <w:rPr>
                <w:rFonts w:eastAsia="Calibri"/>
                <w:color w:val="000000"/>
                <w:szCs w:val="24"/>
              </w:rPr>
              <w:t>socialiniais partneriais iš ES šalių</w:t>
            </w:r>
            <w:r w:rsidR="005E1F80" w:rsidRPr="00162595">
              <w:rPr>
                <w:rFonts w:eastAsia="Calibri"/>
                <w:color w:val="000000"/>
                <w:szCs w:val="24"/>
              </w:rPr>
              <w:t xml:space="preserve"> (2)</w:t>
            </w:r>
            <w:r w:rsidR="00A345A9" w:rsidRPr="00162595">
              <w:rPr>
                <w:rFonts w:eastAsia="Calibri"/>
                <w:color w:val="000000"/>
                <w:szCs w:val="24"/>
              </w:rPr>
              <w:t>, 4 mokytojai vyko į konferenciją Portugalijoje, pristatė Lietuvos švietimo ypatumus, dalinosi žiniomis apie įtraukiojo ugdymo galimybes mūsų mieste. Organizavome metodinę dieną respublikos IU mokytojams ,,Mokytis lauke įdomu, naudinga, linksma</w:t>
            </w:r>
            <w:r w:rsidR="00162595" w:rsidRPr="00162595">
              <w:rPr>
                <w:rFonts w:eastAsia="Calibri"/>
                <w:color w:val="000000"/>
                <w:szCs w:val="24"/>
              </w:rPr>
              <w:t xml:space="preserve"> 3</w:t>
            </w:r>
            <w:r w:rsidR="00A345A9" w:rsidRPr="00162595">
              <w:rPr>
                <w:rFonts w:eastAsia="Calibri"/>
                <w:color w:val="000000"/>
                <w:szCs w:val="24"/>
              </w:rPr>
              <w:t>“</w:t>
            </w:r>
            <w:r w:rsidR="005E1F80" w:rsidRPr="00162595">
              <w:rPr>
                <w:rFonts w:eastAsia="Calibri"/>
                <w:color w:val="000000"/>
                <w:szCs w:val="24"/>
              </w:rPr>
              <w:t>.</w:t>
            </w:r>
            <w:r w:rsidR="00A345A9" w:rsidRPr="00162595">
              <w:rPr>
                <w:rFonts w:eastAsia="Calibri"/>
                <w:color w:val="000000"/>
                <w:szCs w:val="24"/>
              </w:rPr>
              <w:t xml:space="preserve"> </w:t>
            </w:r>
            <w:r w:rsidR="00072E90" w:rsidRPr="00162595">
              <w:rPr>
                <w:rFonts w:eastAsia="Calibri"/>
                <w:color w:val="000000"/>
                <w:szCs w:val="24"/>
              </w:rPr>
              <w:t>Vadovas su komanda r</w:t>
            </w:r>
            <w:r w:rsidR="00AA7966" w:rsidRPr="00162595">
              <w:rPr>
                <w:rFonts w:eastAsia="Calibri"/>
                <w:color w:val="000000"/>
                <w:szCs w:val="24"/>
              </w:rPr>
              <w:t>eprezentavo</w:t>
            </w:r>
            <w:r w:rsidR="00A345A9" w:rsidRPr="00162595">
              <w:rPr>
                <w:rFonts w:eastAsia="Calibri"/>
                <w:color w:val="000000"/>
                <w:szCs w:val="24"/>
              </w:rPr>
              <w:t xml:space="preserve"> įstaigos veiklą švietimo įstaigų vadovams iš Alytaus, </w:t>
            </w:r>
            <w:r w:rsidR="00500F27" w:rsidRPr="00162595">
              <w:rPr>
                <w:rFonts w:eastAsia="Calibri"/>
                <w:color w:val="000000"/>
                <w:szCs w:val="24"/>
              </w:rPr>
              <w:t>Klaipėdos, Ukmergės, Elektrėnų</w:t>
            </w:r>
            <w:r w:rsidR="00A345A9" w:rsidRPr="00162595">
              <w:rPr>
                <w:rFonts w:eastAsia="Calibri"/>
                <w:color w:val="000000"/>
                <w:szCs w:val="24"/>
              </w:rPr>
              <w:t xml:space="preserve">. </w:t>
            </w:r>
            <w:r w:rsidR="00AA7966" w:rsidRPr="00162595">
              <w:rPr>
                <w:rFonts w:eastAsia="Calibri"/>
                <w:color w:val="000000"/>
                <w:szCs w:val="24"/>
              </w:rPr>
              <w:t>Darbuotojams</w:t>
            </w:r>
            <w:r w:rsidR="00500F27" w:rsidRPr="00162595">
              <w:rPr>
                <w:rFonts w:eastAsia="Calibri"/>
                <w:color w:val="000000"/>
                <w:szCs w:val="24"/>
              </w:rPr>
              <w:t xml:space="preserve"> </w:t>
            </w:r>
            <w:r w:rsidR="00AA7966" w:rsidRPr="00162595">
              <w:rPr>
                <w:rFonts w:eastAsia="Calibri"/>
                <w:color w:val="000000"/>
                <w:szCs w:val="24"/>
              </w:rPr>
              <w:t>v</w:t>
            </w:r>
            <w:r w:rsidR="00013F34" w:rsidRPr="00162595">
              <w:rPr>
                <w:rFonts w:eastAsia="Calibri"/>
                <w:color w:val="000000"/>
                <w:szCs w:val="24"/>
              </w:rPr>
              <w:t>yko priešgaisrinės ir civilinės saugos mokymai, pratybos.</w:t>
            </w:r>
            <w:r w:rsidR="00072E90" w:rsidRPr="00162595">
              <w:rPr>
                <w:rFonts w:eastAsia="Calibri"/>
                <w:color w:val="000000"/>
                <w:szCs w:val="24"/>
              </w:rPr>
              <w:t xml:space="preserve"> </w:t>
            </w:r>
          </w:p>
          <w:p w14:paraId="2651D11D" w14:textId="76BF513A" w:rsidR="00A345A9" w:rsidRPr="00162595" w:rsidRDefault="00A660E4" w:rsidP="00A345A9">
            <w:pPr>
              <w:jc w:val="both"/>
              <w:rPr>
                <w:rFonts w:eastAsia="Calibri"/>
                <w:color w:val="000000"/>
                <w:szCs w:val="24"/>
                <w:lang w:val="tr-TR"/>
              </w:rPr>
            </w:pPr>
            <w:r w:rsidRPr="00162595">
              <w:rPr>
                <w:rFonts w:eastAsia="Calibri"/>
                <w:color w:val="000000"/>
                <w:szCs w:val="24"/>
                <w:lang w:val="tr-TR"/>
              </w:rPr>
              <w:t xml:space="preserve">           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 xml:space="preserve">Palaikėme pozityvius tarpusavio santykius su socialiniais partneriais. Glaudžiai bendradarbiavome su Kėdainių ,,Atžalyno” gimnazija, LSU ,,Aušros” progimnazija. 29 ugdytiniai  dalyvavo chemijos, fizikos mokslų pradmenų pamokose (,,Atžalyno” gimn.), </w:t>
            </w:r>
            <w:r w:rsidR="00162595" w:rsidRPr="00162595">
              <w:rPr>
                <w:rFonts w:eastAsia="Calibri"/>
                <w:color w:val="000000"/>
                <w:szCs w:val="24"/>
                <w:lang w:val="tr-TR"/>
              </w:rPr>
              <w:t>40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 xml:space="preserve"> priešmokyklinio amžiaus vaik</w:t>
            </w:r>
            <w:r w:rsidR="00162595" w:rsidRPr="00162595">
              <w:rPr>
                <w:rFonts w:eastAsia="Calibri"/>
                <w:color w:val="000000"/>
                <w:szCs w:val="24"/>
                <w:lang w:val="tr-TR"/>
              </w:rPr>
              <w:t>ų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 xml:space="preserve"> dalyvavo </w:t>
            </w:r>
            <w:r w:rsidR="00162595" w:rsidRPr="00162595">
              <w:rPr>
                <w:rFonts w:eastAsia="Calibri"/>
                <w:color w:val="000000"/>
                <w:szCs w:val="24"/>
                <w:lang w:val="tr-TR"/>
              </w:rPr>
              <w:t>2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 xml:space="preserve"> sportiniuose renginiuose, 1 olimpiadoje (LSU ,,Aušros” prog.). Tarpinstitucinis bendradarbiavimas vyko tarp rajono ikimokyklinių įstaigų. Organizavome vaikų bendras menines, kūrybines, sportines veiklas su </w:t>
            </w:r>
            <w:r w:rsidR="00162595" w:rsidRPr="00162595">
              <w:rPr>
                <w:rFonts w:eastAsia="Calibri"/>
                <w:color w:val="000000"/>
                <w:szCs w:val="24"/>
                <w:lang w:val="tr-TR"/>
              </w:rPr>
              <w:t>l/d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 xml:space="preserve"> ,,Vaikystė”(</w:t>
            </w:r>
            <w:r w:rsidR="00162595" w:rsidRPr="00162595">
              <w:rPr>
                <w:rFonts w:eastAsia="Calibri"/>
                <w:color w:val="000000"/>
                <w:szCs w:val="24"/>
                <w:lang w:val="tr-TR"/>
              </w:rPr>
              <w:t>4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>), ,,Puriena”(3), ,,Varpelis”(1), ,,Vyturėlis” (</w:t>
            </w:r>
            <w:r w:rsidR="00162595" w:rsidRPr="00162595">
              <w:rPr>
                <w:rFonts w:eastAsia="Calibri"/>
                <w:color w:val="000000"/>
                <w:szCs w:val="24"/>
                <w:lang w:val="tr-TR"/>
              </w:rPr>
              <w:t>2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>). Vaiko gerovės komisija bendradarbiavo</w:t>
            </w:r>
            <w:r w:rsidR="00AA7966" w:rsidRPr="00162595">
              <w:rPr>
                <w:rFonts w:eastAsia="Calibri"/>
                <w:color w:val="000000"/>
                <w:szCs w:val="24"/>
                <w:lang w:val="tr-TR"/>
              </w:rPr>
              <w:t>me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 xml:space="preserve"> su Kėdainių pagalbos šeimai centru, Kėdainių švietimo pagalbos tarnyba, Kėdainių vaiko teisių apsaugos skyriumi. Dalinimasis patirtimi suteikė galimybes pedagogams ugdyti lyderystės</w:t>
            </w:r>
            <w:r w:rsidR="00AA7966" w:rsidRPr="00162595">
              <w:rPr>
                <w:rFonts w:eastAsia="Calibri"/>
                <w:color w:val="000000"/>
                <w:szCs w:val="24"/>
                <w:lang w:val="tr-TR"/>
              </w:rPr>
              <w:t>, komandinius</w:t>
            </w:r>
            <w:r w:rsidR="00A345A9" w:rsidRPr="00162595">
              <w:rPr>
                <w:rFonts w:eastAsia="Calibri"/>
                <w:color w:val="000000"/>
                <w:szCs w:val="24"/>
                <w:lang w:val="tr-TR"/>
              </w:rPr>
              <w:t xml:space="preserve"> gebėjimus, modernizuoti vaikų poreikiams pritaikytą ugdymo turinį, skatino bendruomeniškumą, partnerystę</w:t>
            </w:r>
          </w:p>
          <w:p w14:paraId="2BD01D81" w14:textId="74320489" w:rsidR="00A345A9" w:rsidRPr="00A345A9" w:rsidRDefault="00A345A9" w:rsidP="00A345A9">
            <w:pPr>
              <w:jc w:val="both"/>
              <w:rPr>
                <w:rFonts w:eastAsia="Calibri"/>
                <w:color w:val="000000"/>
                <w:szCs w:val="24"/>
              </w:rPr>
            </w:pPr>
            <w:r w:rsidRPr="00162595">
              <w:rPr>
                <w:rFonts w:eastAsia="Calibri"/>
                <w:color w:val="000000"/>
                <w:szCs w:val="24"/>
              </w:rPr>
              <w:t xml:space="preserve">             Pasiekėme teigiamų pokyčių įgyvendinant 3 uždavinį – kurti </w:t>
            </w:r>
            <w:bookmarkStart w:id="1" w:name="_Hlk123237859"/>
            <w:r w:rsidRPr="00162595">
              <w:rPr>
                <w:rFonts w:eastAsia="Calibri"/>
                <w:bCs/>
                <w:color w:val="000000"/>
                <w:szCs w:val="24"/>
                <w:lang w:val="tr-TR"/>
              </w:rPr>
              <w:t>vaikų paty</w:t>
            </w:r>
            <w:r w:rsidRPr="005E1F80">
              <w:rPr>
                <w:rFonts w:eastAsia="Calibri"/>
                <w:bCs/>
                <w:color w:val="000000"/>
                <w:szCs w:val="24"/>
                <w:lang w:val="tr-TR"/>
              </w:rPr>
              <w:t>riminį ugdymą skatinančią aplinką.</w:t>
            </w:r>
            <w:bookmarkEnd w:id="1"/>
            <w:r w:rsidR="005E1F80">
              <w:rPr>
                <w:rFonts w:eastAsia="Calibri"/>
                <w:bCs/>
                <w:color w:val="000000"/>
                <w:szCs w:val="24"/>
                <w:lang w:val="tr-TR"/>
              </w:rPr>
              <w:t xml:space="preserve"> </w:t>
            </w:r>
            <w:r w:rsidR="008C7B2F">
              <w:rPr>
                <w:rFonts w:eastAsia="Calibri"/>
                <w:bCs/>
                <w:color w:val="000000"/>
                <w:szCs w:val="24"/>
                <w:lang w:val="tr-TR"/>
              </w:rPr>
              <w:t xml:space="preserve">Įgyvendinome vaikų pageidavimą ir </w:t>
            </w:r>
            <w:r w:rsidR="008C7B2F" w:rsidRPr="008C7B2F">
              <w:rPr>
                <w:rFonts w:eastAsia="Calibri"/>
                <w:bCs/>
                <w:color w:val="000000"/>
                <w:szCs w:val="24"/>
              </w:rPr>
              <w:t>p</w:t>
            </w:r>
            <w:r w:rsidR="008C7B2F" w:rsidRPr="008C7B2F">
              <w:rPr>
                <w:rFonts w:eastAsia="Calibri"/>
                <w:color w:val="000000"/>
                <w:szCs w:val="24"/>
              </w:rPr>
              <w:t xml:space="preserve">apildomai </w:t>
            </w:r>
            <w:r w:rsidR="008C7B2F">
              <w:rPr>
                <w:rFonts w:eastAsia="Calibri"/>
                <w:color w:val="000000"/>
                <w:szCs w:val="24"/>
              </w:rPr>
              <w:t>įkūrėme</w:t>
            </w:r>
            <w:r w:rsidR="00BB549E">
              <w:rPr>
                <w:rFonts w:eastAsia="Calibri"/>
                <w:color w:val="000000"/>
                <w:szCs w:val="24"/>
              </w:rPr>
              <w:t xml:space="preserve"> 1 </w:t>
            </w:r>
            <w:r w:rsidRPr="00A345A9">
              <w:rPr>
                <w:rFonts w:eastAsia="Calibri"/>
                <w:color w:val="000000"/>
                <w:szCs w:val="24"/>
              </w:rPr>
              <w:t>lauko klasę</w:t>
            </w:r>
            <w:r w:rsidR="00A660E4">
              <w:rPr>
                <w:rFonts w:eastAsia="Calibri"/>
                <w:color w:val="000000"/>
                <w:szCs w:val="24"/>
              </w:rPr>
              <w:t xml:space="preserve">, </w:t>
            </w:r>
            <w:r w:rsidR="008C7B2F">
              <w:rPr>
                <w:rFonts w:eastAsia="Calibri"/>
                <w:color w:val="000000"/>
                <w:szCs w:val="24"/>
              </w:rPr>
              <w:t>atnaujinome 7</w:t>
            </w:r>
            <w:r w:rsidRPr="00A345A9">
              <w:rPr>
                <w:rFonts w:eastAsia="Calibri"/>
                <w:color w:val="000000"/>
                <w:szCs w:val="24"/>
              </w:rPr>
              <w:t xml:space="preserve"> vaikų poreikiams pritaikytas erdves. Šiltnamio</w:t>
            </w:r>
            <w:r w:rsidR="008C7B2F">
              <w:rPr>
                <w:rFonts w:eastAsia="Calibri"/>
                <w:color w:val="000000"/>
                <w:szCs w:val="24"/>
              </w:rPr>
              <w:t xml:space="preserve"> </w:t>
            </w:r>
            <w:r w:rsidRPr="00A345A9">
              <w:rPr>
                <w:rFonts w:eastAsia="Calibri"/>
                <w:color w:val="000000"/>
                <w:szCs w:val="24"/>
              </w:rPr>
              <w:t xml:space="preserve">,,Mažųjų archeologija“ </w:t>
            </w:r>
            <w:r w:rsidR="008C7B2F">
              <w:rPr>
                <w:rFonts w:eastAsia="Calibri"/>
                <w:color w:val="000000"/>
                <w:szCs w:val="24"/>
              </w:rPr>
              <w:t xml:space="preserve">erdvėje </w:t>
            </w:r>
            <w:r w:rsidR="008C7B2F">
              <w:rPr>
                <w:rFonts w:eastAsia="Calibri"/>
                <w:color w:val="000000"/>
                <w:szCs w:val="24"/>
              </w:rPr>
              <w:lastRenderedPageBreak/>
              <w:t>pakeitėme smėlį.</w:t>
            </w:r>
            <w:r w:rsidRPr="00A345A9">
              <w:rPr>
                <w:rFonts w:eastAsia="Calibri"/>
                <w:color w:val="000000"/>
                <w:szCs w:val="24"/>
              </w:rPr>
              <w:t xml:space="preserve"> </w:t>
            </w:r>
            <w:r w:rsidR="008C7B2F">
              <w:rPr>
                <w:rFonts w:eastAsia="Calibri"/>
                <w:color w:val="000000"/>
                <w:szCs w:val="24"/>
              </w:rPr>
              <w:t xml:space="preserve">Muzikos </w:t>
            </w:r>
            <w:r w:rsidR="00BB549E">
              <w:rPr>
                <w:rFonts w:eastAsia="Calibri"/>
                <w:color w:val="000000"/>
                <w:szCs w:val="24"/>
              </w:rPr>
              <w:t xml:space="preserve">lauko </w:t>
            </w:r>
            <w:r w:rsidR="008C7B2F">
              <w:rPr>
                <w:rFonts w:eastAsia="Calibri"/>
                <w:color w:val="000000"/>
                <w:szCs w:val="24"/>
              </w:rPr>
              <w:t>klas</w:t>
            </w:r>
            <w:r w:rsidR="00BB549E">
              <w:rPr>
                <w:rFonts w:eastAsia="Calibri"/>
                <w:color w:val="000000"/>
                <w:szCs w:val="24"/>
              </w:rPr>
              <w:t>ę ištiesėme minkšta danga, pastatėme sceną.</w:t>
            </w:r>
            <w:r w:rsidR="00F4561F">
              <w:rPr>
                <w:rFonts w:eastAsia="Calibri"/>
                <w:color w:val="000000"/>
                <w:szCs w:val="24"/>
              </w:rPr>
              <w:t xml:space="preserve"> </w:t>
            </w:r>
            <w:r w:rsidR="005E1F80" w:rsidRPr="00A345A9">
              <w:rPr>
                <w:rFonts w:eastAsia="Calibri"/>
                <w:color w:val="000000"/>
                <w:szCs w:val="24"/>
              </w:rPr>
              <w:t>Atlikome 1 grupės patalpų remontą, 2 grup</w:t>
            </w:r>
            <w:r w:rsidR="00BB549E">
              <w:rPr>
                <w:rFonts w:eastAsia="Calibri"/>
                <w:color w:val="000000"/>
                <w:szCs w:val="24"/>
              </w:rPr>
              <w:t>ių patalpose</w:t>
            </w:r>
            <w:r w:rsidR="005E1F80" w:rsidRPr="00A345A9">
              <w:rPr>
                <w:rFonts w:eastAsia="Calibri"/>
                <w:color w:val="000000"/>
                <w:szCs w:val="24"/>
              </w:rPr>
              <w:t xml:space="preserve"> pakeitėme lubas</w:t>
            </w:r>
            <w:r w:rsidR="00A660E4">
              <w:rPr>
                <w:rFonts w:eastAsia="Calibri"/>
                <w:color w:val="000000"/>
                <w:szCs w:val="24"/>
              </w:rPr>
              <w:t xml:space="preserve">, </w:t>
            </w:r>
            <w:r w:rsidR="005E1F80" w:rsidRPr="00A345A9">
              <w:rPr>
                <w:rFonts w:eastAsia="Calibri"/>
                <w:color w:val="000000"/>
                <w:szCs w:val="24"/>
              </w:rPr>
              <w:t>apšvietimą</w:t>
            </w:r>
            <w:r w:rsidR="007A7E44">
              <w:rPr>
                <w:rFonts w:eastAsia="Calibri"/>
                <w:color w:val="000000"/>
                <w:szCs w:val="24"/>
              </w:rPr>
              <w:t xml:space="preserve">. </w:t>
            </w:r>
            <w:r w:rsidR="00D55374">
              <w:rPr>
                <w:rFonts w:eastAsia="Calibri"/>
                <w:color w:val="000000"/>
                <w:szCs w:val="24"/>
              </w:rPr>
              <w:t xml:space="preserve">Nupirkome </w:t>
            </w:r>
            <w:r w:rsidR="005E1F80" w:rsidRPr="00A345A9">
              <w:rPr>
                <w:rFonts w:eastAsia="Calibri"/>
                <w:color w:val="000000"/>
                <w:szCs w:val="24"/>
              </w:rPr>
              <w:t xml:space="preserve">drabužines </w:t>
            </w:r>
            <w:r w:rsidR="00BB549E">
              <w:rPr>
                <w:rFonts w:eastAsia="Calibri"/>
                <w:color w:val="000000"/>
                <w:szCs w:val="24"/>
              </w:rPr>
              <w:t>1</w:t>
            </w:r>
            <w:r w:rsidR="005E1F80" w:rsidRPr="00A345A9">
              <w:rPr>
                <w:rFonts w:eastAsia="Calibri"/>
                <w:color w:val="000000"/>
                <w:szCs w:val="24"/>
              </w:rPr>
              <w:t xml:space="preserve"> grupė</w:t>
            </w:r>
            <w:r w:rsidR="00F4561F">
              <w:rPr>
                <w:rFonts w:eastAsia="Calibri"/>
                <w:color w:val="000000"/>
                <w:szCs w:val="24"/>
              </w:rPr>
              <w:t>j</w:t>
            </w:r>
            <w:r w:rsidR="005E1F80" w:rsidRPr="00A345A9">
              <w:rPr>
                <w:rFonts w:eastAsia="Calibri"/>
                <w:color w:val="000000"/>
                <w:szCs w:val="24"/>
              </w:rPr>
              <w:t>e</w:t>
            </w:r>
            <w:r w:rsidR="00BB549E">
              <w:rPr>
                <w:rFonts w:eastAsia="Calibri"/>
                <w:color w:val="000000"/>
                <w:szCs w:val="24"/>
              </w:rPr>
              <w:t xml:space="preserve"> (baigtas visų 11 grupių rūbinėlių drabužinių atnaujinimas)</w:t>
            </w:r>
            <w:r w:rsidR="007A7E44">
              <w:rPr>
                <w:rFonts w:eastAsia="Calibri"/>
                <w:color w:val="000000"/>
                <w:szCs w:val="24"/>
              </w:rPr>
              <w:t xml:space="preserve">, </w:t>
            </w:r>
            <w:r w:rsidR="00BB549E">
              <w:rPr>
                <w:rFonts w:eastAsia="Calibri"/>
                <w:color w:val="000000"/>
                <w:szCs w:val="24"/>
              </w:rPr>
              <w:t xml:space="preserve">baldus </w:t>
            </w:r>
            <w:r w:rsidR="00D55374">
              <w:rPr>
                <w:rFonts w:eastAsia="Calibri"/>
                <w:color w:val="000000"/>
                <w:szCs w:val="24"/>
              </w:rPr>
              <w:t xml:space="preserve">ir langų </w:t>
            </w:r>
            <w:proofErr w:type="spellStart"/>
            <w:r w:rsidR="00D55374">
              <w:rPr>
                <w:rFonts w:eastAsia="Calibri"/>
                <w:color w:val="000000"/>
                <w:szCs w:val="24"/>
              </w:rPr>
              <w:t>ruletus</w:t>
            </w:r>
            <w:proofErr w:type="spellEnd"/>
            <w:r w:rsidR="00D55374">
              <w:rPr>
                <w:rFonts w:eastAsia="Calibri"/>
                <w:color w:val="000000"/>
                <w:szCs w:val="24"/>
              </w:rPr>
              <w:t xml:space="preserve"> </w:t>
            </w:r>
            <w:r w:rsidR="00BB549E">
              <w:rPr>
                <w:rFonts w:eastAsia="Calibri"/>
                <w:color w:val="000000"/>
                <w:szCs w:val="24"/>
              </w:rPr>
              <w:t>2 grupėse, atlikome 2 grupių darbuotojams skirtų erdvių, vaikų maitinimosi patalpų (svetainės) remontus</w:t>
            </w:r>
            <w:r w:rsidR="00AA7966">
              <w:rPr>
                <w:rFonts w:eastAsia="Calibri"/>
                <w:color w:val="000000"/>
                <w:szCs w:val="24"/>
              </w:rPr>
              <w:t>.</w:t>
            </w:r>
            <w:r w:rsidR="00D55374">
              <w:rPr>
                <w:rFonts w:eastAsia="Calibri"/>
                <w:color w:val="000000"/>
                <w:szCs w:val="24"/>
              </w:rPr>
              <w:t xml:space="preserve"> Pakeitėme 3 šviestuvus įstaigos koridoriuose. Įkūrėme 1 persirengimo patalpas virtuvės personalui.</w:t>
            </w:r>
            <w:r w:rsidR="005E1F80" w:rsidRPr="00A345A9">
              <w:rPr>
                <w:rFonts w:eastAsia="Calibri"/>
                <w:color w:val="000000"/>
                <w:szCs w:val="24"/>
              </w:rPr>
              <w:t xml:space="preserve"> </w:t>
            </w:r>
            <w:r w:rsidR="00BB549E">
              <w:rPr>
                <w:rFonts w:eastAsia="Calibri"/>
                <w:color w:val="000000"/>
                <w:szCs w:val="24"/>
              </w:rPr>
              <w:t>Įsigijome 1 interaktyvią lentą STEAM klasėje</w:t>
            </w:r>
            <w:r w:rsidR="00D55374">
              <w:rPr>
                <w:rFonts w:eastAsia="Calibri"/>
                <w:color w:val="000000"/>
                <w:szCs w:val="24"/>
              </w:rPr>
              <w:t>, 1 garso kolonėlę, 3 ledo šviestuvus salėje</w:t>
            </w:r>
            <w:r w:rsidR="00BB549E">
              <w:rPr>
                <w:rFonts w:eastAsia="Calibri"/>
                <w:color w:val="000000"/>
                <w:szCs w:val="24"/>
              </w:rPr>
              <w:t>.</w:t>
            </w:r>
          </w:p>
          <w:p w14:paraId="0F091563" w14:textId="7E7FCF42" w:rsidR="00370FD4" w:rsidRPr="00A345A9" w:rsidRDefault="00A345A9" w:rsidP="00A345A9">
            <w:pPr>
              <w:jc w:val="both"/>
              <w:rPr>
                <w:rFonts w:eastAsia="Calibri"/>
                <w:color w:val="000000"/>
                <w:szCs w:val="24"/>
              </w:rPr>
            </w:pPr>
            <w:r w:rsidRPr="00A345A9">
              <w:rPr>
                <w:rFonts w:eastAsia="Calibri"/>
                <w:color w:val="000000"/>
                <w:szCs w:val="24"/>
              </w:rPr>
              <w:t xml:space="preserve">            Įvertinus įstaigos stipriąsias ir tobulintinas sritis, bendruomenė susitarė dėl šių prioritetų: </w:t>
            </w:r>
            <w:r w:rsidR="00BB549E">
              <w:rPr>
                <w:rFonts w:eastAsia="Calibri"/>
                <w:color w:val="000000"/>
                <w:szCs w:val="24"/>
              </w:rPr>
              <w:t>atnaujinti ikimokyklinio ugdymo programą</w:t>
            </w:r>
            <w:r w:rsidRPr="00A345A9">
              <w:rPr>
                <w:rFonts w:eastAsia="Calibri"/>
                <w:color w:val="000000"/>
                <w:szCs w:val="24"/>
              </w:rPr>
              <w:t xml:space="preserve">, </w:t>
            </w:r>
            <w:r w:rsidR="00BB549E" w:rsidRPr="00BB549E">
              <w:rPr>
                <w:rFonts w:eastAsia="Calibri"/>
                <w:color w:val="000000"/>
                <w:szCs w:val="24"/>
              </w:rPr>
              <w:t>20% ugdymo turinio vykdyti lauke</w:t>
            </w:r>
            <w:r w:rsidRPr="00A345A9">
              <w:rPr>
                <w:rFonts w:eastAsia="Calibri"/>
                <w:color w:val="000000"/>
                <w:szCs w:val="24"/>
              </w:rPr>
              <w:t xml:space="preserve">, </w:t>
            </w:r>
            <w:r w:rsidR="00BB549E">
              <w:rPr>
                <w:rFonts w:eastAsia="Calibri"/>
                <w:color w:val="000000"/>
                <w:szCs w:val="24"/>
              </w:rPr>
              <w:t>įgyvendinti Olimpinių vertybių ugdymą, 60</w:t>
            </w:r>
            <w:r w:rsidR="00BB549E">
              <w:rPr>
                <w:rFonts w:eastAsia="Calibri"/>
                <w:color w:val="000000"/>
                <w:szCs w:val="24"/>
                <w:lang w:val="en-US"/>
              </w:rPr>
              <w:t>%</w:t>
            </w:r>
            <w:r w:rsidR="00BB549E">
              <w:rPr>
                <w:rFonts w:eastAsia="Calibri"/>
                <w:color w:val="000000"/>
                <w:szCs w:val="24"/>
              </w:rPr>
              <w:t xml:space="preserve"> diegti ekologiško maitinimo programą,  </w:t>
            </w:r>
            <w:r w:rsidRPr="00A345A9">
              <w:rPr>
                <w:rFonts w:eastAsia="Calibri"/>
                <w:bCs/>
                <w:color w:val="000000"/>
                <w:szCs w:val="24"/>
              </w:rPr>
              <w:t>Žinios apie įstaigos veiklą visuomenei, tėvams skelbiamos įstaigos internetiniame puslapyje (</w:t>
            </w:r>
            <w:hyperlink r:id="rId8" w:history="1">
              <w:r w:rsidRPr="00A345A9">
                <w:rPr>
                  <w:rStyle w:val="Hipersaitas"/>
                  <w:rFonts w:eastAsia="Calibri"/>
                  <w:bCs/>
                  <w:szCs w:val="24"/>
                </w:rPr>
                <w:t>www.kedainiaizilvitis.lt</w:t>
              </w:r>
            </w:hyperlink>
            <w:r w:rsidRPr="00A345A9">
              <w:rPr>
                <w:rFonts w:eastAsia="Calibri"/>
                <w:bCs/>
                <w:color w:val="000000"/>
                <w:szCs w:val="24"/>
              </w:rPr>
              <w:t xml:space="preserve">). </w:t>
            </w:r>
            <w:r w:rsidRPr="00A345A9">
              <w:rPr>
                <w:rFonts w:eastAsia="Calibri"/>
                <w:color w:val="000000"/>
                <w:szCs w:val="24"/>
              </w:rPr>
              <w:t xml:space="preserve"> </w:t>
            </w:r>
          </w:p>
        </w:tc>
      </w:tr>
    </w:tbl>
    <w:p w14:paraId="6A6F2A2C" w14:textId="77777777" w:rsidR="007A7E44" w:rsidRDefault="007A7E44" w:rsidP="00DD4898">
      <w:pPr>
        <w:overflowPunct w:val="0"/>
        <w:textAlignment w:val="baseline"/>
        <w:rPr>
          <w:b/>
          <w:szCs w:val="24"/>
          <w:lang w:eastAsia="lt-LT"/>
        </w:rPr>
      </w:pPr>
    </w:p>
    <w:p w14:paraId="5217E01A" w14:textId="77777777" w:rsidR="007A7E44" w:rsidRDefault="007A7E44" w:rsidP="002018B5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465C4FCB" w14:textId="45B1D3D1" w:rsidR="002018B5" w:rsidRDefault="002018B5" w:rsidP="002018B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5E6E0A6B" w14:textId="2EB60A28" w:rsidR="002018B5" w:rsidRDefault="009C37C9" w:rsidP="002018B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      </w:t>
      </w:r>
      <w:r w:rsidR="002018B5">
        <w:rPr>
          <w:b/>
          <w:szCs w:val="24"/>
          <w:lang w:eastAsia="lt-LT"/>
        </w:rPr>
        <w:t>METŲ VEIKLOS UŽDUOTYS, REZULTATAI IR RODIKLIAI</w:t>
      </w:r>
    </w:p>
    <w:p w14:paraId="3E928563" w14:textId="77777777" w:rsidR="00EE389F" w:rsidRPr="00EE389F" w:rsidRDefault="00EE389F" w:rsidP="00080A39">
      <w:pPr>
        <w:overflowPunct w:val="0"/>
        <w:textAlignment w:val="baseline"/>
        <w:rPr>
          <w:sz w:val="20"/>
          <w:lang w:eastAsia="lt-LT"/>
        </w:rPr>
      </w:pPr>
    </w:p>
    <w:p w14:paraId="1613EAA1" w14:textId="77777777" w:rsidR="00EE389F" w:rsidRPr="00EE389F" w:rsidRDefault="00EE389F" w:rsidP="00EE389F">
      <w:pPr>
        <w:pStyle w:val="Sraopastraipa"/>
        <w:numPr>
          <w:ilvl w:val="0"/>
          <w:numId w:val="2"/>
        </w:numPr>
        <w:overflowPunct w:val="0"/>
        <w:textAlignment w:val="baseline"/>
        <w:rPr>
          <w:b/>
          <w:szCs w:val="24"/>
          <w:lang w:eastAsia="lt-LT"/>
        </w:rPr>
      </w:pPr>
      <w:r w:rsidRPr="00EE389F">
        <w:rPr>
          <w:b/>
          <w:szCs w:val="24"/>
          <w:lang w:eastAsia="lt-LT"/>
        </w:rPr>
        <w:t>Pagrindiniai praėjusių metų veiklos rezultatai</w:t>
      </w:r>
    </w:p>
    <w:p w14:paraId="151CD6CB" w14:textId="77777777" w:rsidR="00EE389F" w:rsidRDefault="00EE389F" w:rsidP="002018B5">
      <w:pPr>
        <w:overflowPunct w:val="0"/>
        <w:jc w:val="center"/>
        <w:textAlignment w:val="baseline"/>
        <w:rPr>
          <w:sz w:val="20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021"/>
        <w:gridCol w:w="2223"/>
        <w:gridCol w:w="2459"/>
        <w:gridCol w:w="2933"/>
      </w:tblGrid>
      <w:tr w:rsidR="000535A3" w14:paraId="57764EA4" w14:textId="77777777" w:rsidTr="00696F27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D4FC" w14:textId="77777777" w:rsidR="00EE389F" w:rsidRDefault="00EE389F" w:rsidP="00EE389F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Metų užduotys (toliau – užduotys)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739A" w14:textId="77777777" w:rsidR="00EE389F" w:rsidRDefault="00EE389F" w:rsidP="00EE389F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D3A7" w14:textId="77777777" w:rsidR="00EE389F" w:rsidRDefault="00EE389F" w:rsidP="00EE389F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9F69" w14:textId="77777777" w:rsidR="00EE389F" w:rsidRDefault="00EE389F" w:rsidP="00EE389F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Pasiekti rezultatai ir jų rodikliai</w:t>
            </w:r>
          </w:p>
        </w:tc>
      </w:tr>
      <w:tr w:rsidR="00696F27" w:rsidRPr="002B5053" w14:paraId="3DF68A9C" w14:textId="77777777" w:rsidTr="00696F27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33BF" w14:textId="72917956" w:rsidR="00696F27" w:rsidRDefault="00696F27" w:rsidP="00696F27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8.1. Telkti mokytojus ir pagalbos mokiniui specialistus veikti kartu, siekiant vaikų pažangos.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C90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  <w:r w:rsidRPr="001077E5">
              <w:rPr>
                <w:bCs/>
                <w:color w:val="000000" w:themeColor="text1"/>
                <w:szCs w:val="24"/>
              </w:rPr>
              <w:t>Analizuojami vaikų pasiekimai, laiku nustatomi ugdymosi(</w:t>
            </w:r>
            <w:proofErr w:type="spellStart"/>
            <w:r w:rsidRPr="001077E5">
              <w:rPr>
                <w:bCs/>
                <w:color w:val="000000" w:themeColor="text1"/>
                <w:szCs w:val="24"/>
              </w:rPr>
              <w:t>si</w:t>
            </w:r>
            <w:proofErr w:type="spellEnd"/>
            <w:r w:rsidRPr="001077E5">
              <w:rPr>
                <w:bCs/>
                <w:color w:val="000000" w:themeColor="text1"/>
                <w:szCs w:val="24"/>
              </w:rPr>
              <w:t>) sunkumai, organizuojama ir teikiama veiksminga švietimo pagalba.</w:t>
            </w:r>
          </w:p>
          <w:p w14:paraId="6A7439CD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07DA52C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5DA665F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53A1E3F5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04B30F31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45A6E77" w14:textId="51F6456A" w:rsidR="00696F27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FD1E1A6" w14:textId="61CA9DF4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51A9533" w14:textId="57DA8D28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6662A3E" w14:textId="486F903F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AFDA74F" w14:textId="70088D83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1329D8B2" w14:textId="476AF31D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CFD8031" w14:textId="542BBDC7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D1C5D60" w14:textId="3436FCCC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C8CFE8B" w14:textId="77777777" w:rsidR="002F22BD" w:rsidRPr="001077E5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C4CB6C0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60BD6B1" w14:textId="61B859A2" w:rsidR="00696F27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8538B6B" w14:textId="38187378" w:rsidR="00750CAF" w:rsidRDefault="00750CAF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1D129624" w14:textId="77777777" w:rsidR="00750CAF" w:rsidRPr="001077E5" w:rsidRDefault="00750CAF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3514AD8" w14:textId="77777777" w:rsidR="004F4E3E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16B66FE" w14:textId="77777777" w:rsidR="004F4E3E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7756CB1" w14:textId="77777777" w:rsidR="004F4E3E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0EBDA7A4" w14:textId="77777777" w:rsidR="004F4E3E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F38105B" w14:textId="5ED7900A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strike/>
                <w:color w:val="000000" w:themeColor="text1"/>
                <w:szCs w:val="24"/>
              </w:rPr>
            </w:pPr>
            <w:r w:rsidRPr="001077E5">
              <w:rPr>
                <w:bCs/>
                <w:color w:val="000000" w:themeColor="text1"/>
                <w:szCs w:val="24"/>
              </w:rPr>
              <w:t>Tobulinamas vertinimas, vykdomi dialogai įvairiais lygmenimis (mokytojai, specialistai, tėvai).</w:t>
            </w:r>
          </w:p>
          <w:p w14:paraId="14D8348D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564AF4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2A44CFF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42A9A3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16A358C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2951D57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D937881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D82EE44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2FB74DB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3BEBA57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6FF9210" w14:textId="6B20B809" w:rsidR="00696F27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1411B11" w14:textId="19B8474D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D940C92" w14:textId="43B30E56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739D627" w14:textId="10D97900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0203BEE2" w14:textId="64BE9B52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F5993F8" w14:textId="2A8E999D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BA7F414" w14:textId="354B6727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8C10C60" w14:textId="1104841D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0077E918" w14:textId="1335DC38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52184F3" w14:textId="77777777" w:rsidR="002F22BD" w:rsidRPr="001077E5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59376C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  <w:r w:rsidRPr="001077E5">
              <w:rPr>
                <w:bCs/>
                <w:color w:val="000000" w:themeColor="text1"/>
                <w:szCs w:val="24"/>
              </w:rPr>
              <w:t>Ugdymo turinys siejamas su vaikų patirtiniu ugdymu, STEAM metodo taikymu.</w:t>
            </w:r>
          </w:p>
          <w:p w14:paraId="453FCF90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C0A8E0C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BF827D1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A1C655F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E69F5CF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207C943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FC0D89E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544317F6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CFB2E3B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B295C8F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CD0AC9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C7A2A79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5BC22F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D967B14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10FC9931" w14:textId="77777777" w:rsidR="00696F27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58DA812" w14:textId="7C5BCC5D" w:rsidR="00696F27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8BC07B7" w14:textId="1080E21B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3B6EEB7E" w14:textId="294D17C4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0D958FA0" w14:textId="3DB3A34C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F8C80F6" w14:textId="3C3C3BDA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DD0F5E8" w14:textId="0476ABB6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57A62448" w14:textId="1BCABCB8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4BB69B29" w14:textId="376B5634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BD6C85B" w14:textId="69D11F20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16A40730" w14:textId="2DB479E1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7FB4847A" w14:textId="4B4B310F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1EA5E64A" w14:textId="5D80768E" w:rsidR="002F22BD" w:rsidRDefault="002F22BD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0A7A10F" w14:textId="77777777" w:rsidR="004F4E3E" w:rsidRPr="001077E5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6758803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  <w:r w:rsidRPr="001077E5">
              <w:rPr>
                <w:bCs/>
                <w:color w:val="000000" w:themeColor="text1"/>
                <w:szCs w:val="24"/>
              </w:rPr>
              <w:t xml:space="preserve">Kuriama palanki ugdymosi aplinka, tęsiamos ,,Darželis be sienų“ veiklos; </w:t>
            </w:r>
          </w:p>
          <w:p w14:paraId="45EFD440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1CAE6A14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A283809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23FAA90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</w:rPr>
            </w:pPr>
          </w:p>
          <w:p w14:paraId="639BB042" w14:textId="23F42B80" w:rsidR="00696F27" w:rsidRDefault="00696F27" w:rsidP="00696F27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6F3E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lastRenderedPageBreak/>
              <w:t xml:space="preserve">Du kartus per metus atliekamas vaikų pasiekimų vertinimas. </w:t>
            </w:r>
          </w:p>
          <w:p w14:paraId="43E27C3C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Atsižvelgiant į vaikų ugdymosi silpnąsias ir stipriąsias sritis, koreguojama ugdymo programa, o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rganizuojami </w:t>
            </w:r>
            <w:r w:rsidRPr="001077E5">
              <w:rPr>
                <w:color w:val="000000" w:themeColor="text1"/>
                <w:szCs w:val="24"/>
                <w:lang w:eastAsia="lt-LT"/>
              </w:rPr>
              <w:t>vaiko gerovės komisijos posėdžiai dėl reikalingos pagalbos teikimo vaikui.</w:t>
            </w:r>
          </w:p>
          <w:p w14:paraId="62C4D40D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Ne mažiau kaip 90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% 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>vaikų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 pa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>gerėja pasiekimai ir pažanga rašytinės, sakytinės kalbos, matematinių kompetencijų ugdyme; ne mažiau kaip 20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>%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stiprinami vaikų skaitmeninio raštingumo pasiekimai. </w:t>
            </w:r>
          </w:p>
          <w:p w14:paraId="3407D0CA" w14:textId="6D16AADB" w:rsidR="00696F27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19A59437" w14:textId="0033B0D1" w:rsidR="00750CAF" w:rsidRDefault="00750CAF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5A12E331" w14:textId="77777777" w:rsidR="00750CAF" w:rsidRPr="001077E5" w:rsidRDefault="00750CAF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2F683F7E" w14:textId="77777777" w:rsidR="004F4E3E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5B3CE50B" w14:textId="77777777" w:rsidR="004F4E3E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0A9EA2BC" w14:textId="77777777" w:rsidR="004F4E3E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5D0549EF" w14:textId="77777777" w:rsidR="004F4E3E" w:rsidRDefault="004F4E3E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2AE19599" w14:textId="02D5BECC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Ne mažiau kaip 90</w:t>
            </w:r>
            <w:r w:rsidRPr="001077E5">
              <w:rPr>
                <w:bCs/>
                <w:color w:val="000000" w:themeColor="text1"/>
                <w:szCs w:val="24"/>
                <w:lang w:val="en-US" w:eastAsia="lt-LT"/>
              </w:rPr>
              <w:t>%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tėvų dalyvauja vaiko pasiekimų vertinime ir atvyksta į individualius pokalbius su mokytoju ir /ar specialistais. </w:t>
            </w:r>
          </w:p>
          <w:p w14:paraId="2B34DB9C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Ne mažiau kaip 80</w:t>
            </w:r>
            <w:r w:rsidRPr="001077E5">
              <w:rPr>
                <w:bCs/>
                <w:color w:val="000000" w:themeColor="text1"/>
                <w:szCs w:val="24"/>
                <w:lang w:val="en-US" w:eastAsia="lt-LT"/>
              </w:rPr>
              <w:t xml:space="preserve">% 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>4–6 metų vaikų bando patys įsivertinti savo pasiekimus.</w:t>
            </w:r>
          </w:p>
          <w:p w14:paraId="25D9BF06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IV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ketv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. organizuota 11 tėvų susirinkimų grupėse. </w:t>
            </w:r>
          </w:p>
          <w:p w14:paraId="70D49309" w14:textId="50D27DBB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II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pusm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>. parengta skrajutė su aktualia informacija pradedančių įstaigą lankyti vaikų tėvams, suorganizuotos 5 atviros veiklos ,,Susipažinkime, aš tavo mokytojas“. Organizuotos 5 socialinės/pilietinės akcijos, renginiai, šventės.</w:t>
            </w:r>
          </w:p>
          <w:p w14:paraId="2619A6C6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Ne mažiau kaip 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>60</w:t>
            </w:r>
            <w:r w:rsidRPr="001077E5">
              <w:rPr>
                <w:bCs/>
                <w:color w:val="000000" w:themeColor="text1"/>
                <w:szCs w:val="24"/>
                <w:lang w:val="en-US" w:eastAsia="lt-LT"/>
              </w:rPr>
              <w:t>%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IU ir PU programų įgyvendinamos lauko erdvėse, STEAM klasėje. 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Visose 11 grupių taikomi STEAM metodo elementai, 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>keičiama tradicinė veikla į eksperimentus, tyrinėjimus.</w:t>
            </w:r>
          </w:p>
          <w:p w14:paraId="411FBFFD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Ne mažiau kaip 50</w:t>
            </w:r>
            <w:r w:rsidRPr="001077E5">
              <w:rPr>
                <w:bCs/>
                <w:color w:val="000000" w:themeColor="text1"/>
                <w:szCs w:val="24"/>
                <w:lang w:val="en-US" w:eastAsia="lt-LT"/>
              </w:rPr>
              <w:t>%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mokytojų veda atviras veiklas naudodami IT, STEAM metodą.</w:t>
            </w:r>
          </w:p>
          <w:p w14:paraId="7A152061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strike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II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ketv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. teikta paraiška ir prisijungta prie STEAM mokyklų tinklo. Pasirašyta bendradarbiavimo 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lastRenderedPageBreak/>
              <w:t xml:space="preserve">sutartis su IU STEAM koordinatoriumi Šiaulių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l/d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,,Pasaka“.</w:t>
            </w:r>
          </w:p>
          <w:p w14:paraId="1788106B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II ketv. </w:t>
            </w:r>
            <w:r w:rsidRPr="00E56F0B">
              <w:rPr>
                <w:bCs/>
                <w:color w:val="000000" w:themeColor="text1"/>
                <w:szCs w:val="24"/>
                <w:lang w:eastAsia="lt-LT"/>
              </w:rPr>
              <w:t>organizuota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metodinė diena, respublikos pedagogams. </w:t>
            </w:r>
          </w:p>
          <w:p w14:paraId="16C93BFD" w14:textId="3A52ED54" w:rsidR="00696F27" w:rsidRPr="00D3640D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1 k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artą per ketv. pedagogai įsivertina ir aptaria IU ir PU programų įgyvendinimo efektyvumą. </w:t>
            </w:r>
          </w:p>
          <w:p w14:paraId="410F18F9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strike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Organizuotas n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e mažiau kaip 7 profesijų pristatymas vaikų tėvų darbovietėse. </w:t>
            </w:r>
          </w:p>
          <w:p w14:paraId="7B3DEDE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Suorganizuota ne mažiau kaip 20 patyriminų veiklų miesto socialinėse erdvėse, išvykose. </w:t>
            </w:r>
          </w:p>
          <w:p w14:paraId="0E44E92C" w14:textId="11DCDB3D" w:rsidR="00696F27" w:rsidRPr="00260176" w:rsidRDefault="00696F27" w:rsidP="00696F27">
            <w:pPr>
              <w:jc w:val="both"/>
              <w:rPr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>PU vaikams organizuotos dvi veiklos bendrojo ugdymo mokyklų edukacinėse erdvėse, sudarytos sąlygos mokytis plaukimo pradmenų baseine.</w:t>
            </w:r>
          </w:p>
        </w:tc>
        <w:tc>
          <w:tcPr>
            <w:tcW w:w="2933" w:type="dxa"/>
          </w:tcPr>
          <w:p w14:paraId="41964C36" w14:textId="75397B87" w:rsidR="003A2616" w:rsidRDefault="002F22BD" w:rsidP="00696F27">
            <w:pPr>
              <w:overflowPunct w:val="0"/>
              <w:textAlignment w:val="baseline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lastRenderedPageBreak/>
              <w:t>100</w:t>
            </w:r>
            <w:r>
              <w:rPr>
                <w:color w:val="000000" w:themeColor="text1"/>
                <w:szCs w:val="24"/>
                <w:lang w:val="en-US" w:eastAsia="lt-LT"/>
              </w:rPr>
              <w:t xml:space="preserve">% </w:t>
            </w:r>
            <w:r w:rsidRPr="002F22BD">
              <w:rPr>
                <w:color w:val="000000" w:themeColor="text1"/>
                <w:szCs w:val="24"/>
                <w:lang w:eastAsia="lt-LT"/>
              </w:rPr>
              <w:t xml:space="preserve">atliktas </w:t>
            </w:r>
            <w:r>
              <w:rPr>
                <w:color w:val="000000" w:themeColor="text1"/>
                <w:szCs w:val="24"/>
                <w:lang w:eastAsia="lt-LT"/>
              </w:rPr>
              <w:t>vaikų pasiekimų vertinimas. 80</w:t>
            </w:r>
            <w:r>
              <w:rPr>
                <w:color w:val="000000" w:themeColor="text1"/>
                <w:szCs w:val="24"/>
                <w:lang w:val="en-US" w:eastAsia="lt-LT"/>
              </w:rPr>
              <w:t>%</w:t>
            </w:r>
            <w:r>
              <w:rPr>
                <w:color w:val="000000" w:themeColor="text1"/>
                <w:szCs w:val="24"/>
                <w:lang w:eastAsia="lt-LT"/>
              </w:rPr>
              <w:t xml:space="preserve"> vaikų pasiekimai atitinka vaiko raidą, pasiekimų aprašai aprašyti dienyne ,,Mūsų darželis“. 90</w:t>
            </w:r>
            <w:r>
              <w:rPr>
                <w:color w:val="000000" w:themeColor="text1"/>
                <w:szCs w:val="24"/>
                <w:lang w:val="en-US" w:eastAsia="lt-LT"/>
              </w:rPr>
              <w:t xml:space="preserve">% </w:t>
            </w:r>
            <w:r>
              <w:rPr>
                <w:color w:val="000000" w:themeColor="text1"/>
                <w:szCs w:val="24"/>
                <w:lang w:eastAsia="lt-LT"/>
              </w:rPr>
              <w:t xml:space="preserve"> priešmokyklinio amžiaus vaikų pasiektas komunikavimo ir matematinių kompetencijų </w:t>
            </w:r>
            <w:r w:rsidR="003A2616">
              <w:rPr>
                <w:color w:val="000000" w:themeColor="text1"/>
                <w:szCs w:val="24"/>
                <w:lang w:eastAsia="lt-LT"/>
              </w:rPr>
              <w:t>raštingumo lygis. 2023-10 mėn. su pradinių klasių mokytojomis aptarti rezultatai šiose srityse, mokytojos 90</w:t>
            </w:r>
            <w:r w:rsidR="003A2616">
              <w:rPr>
                <w:color w:val="000000" w:themeColor="text1"/>
                <w:szCs w:val="24"/>
                <w:lang w:val="en-US" w:eastAsia="lt-LT"/>
              </w:rPr>
              <w:t xml:space="preserve">% </w:t>
            </w:r>
            <w:r w:rsidR="003A2616">
              <w:rPr>
                <w:color w:val="000000" w:themeColor="text1"/>
                <w:szCs w:val="24"/>
                <w:lang w:eastAsia="lt-LT"/>
              </w:rPr>
              <w:t>vaikų paruošimą mokyklai vertina l. gerai. 50</w:t>
            </w:r>
            <w:r w:rsidR="003A2616">
              <w:rPr>
                <w:color w:val="000000" w:themeColor="text1"/>
                <w:szCs w:val="24"/>
                <w:lang w:val="en-US" w:eastAsia="lt-LT"/>
              </w:rPr>
              <w:t>%</w:t>
            </w:r>
            <w:r w:rsidR="003A2616">
              <w:rPr>
                <w:color w:val="000000" w:themeColor="text1"/>
                <w:szCs w:val="24"/>
                <w:lang w:eastAsia="lt-LT"/>
              </w:rPr>
              <w:t xml:space="preserve"> vaikų l. geri skaitmeninio raštingumo įgūdžiai. </w:t>
            </w:r>
            <w:r w:rsidR="004F4E3E">
              <w:rPr>
                <w:color w:val="000000" w:themeColor="text1"/>
                <w:szCs w:val="24"/>
                <w:lang w:eastAsia="lt-LT"/>
              </w:rPr>
              <w:t xml:space="preserve">Organizuota metodinė diena ,,Mokytis lauke linksma, įdomu, naudinga 3“, </w:t>
            </w:r>
            <w:r w:rsidR="00750CAF">
              <w:rPr>
                <w:color w:val="000000" w:themeColor="text1"/>
                <w:szCs w:val="24"/>
                <w:lang w:eastAsia="lt-LT"/>
              </w:rPr>
              <w:t xml:space="preserve">9 mokytojai dalinosi patirtimi, organizavo atviras veiklas rajono ir respublikos pedagogams. </w:t>
            </w:r>
            <w:r w:rsidR="003A2616">
              <w:rPr>
                <w:color w:val="000000" w:themeColor="text1"/>
                <w:szCs w:val="24"/>
                <w:lang w:eastAsia="lt-LT"/>
              </w:rPr>
              <w:t xml:space="preserve">Vaikų </w:t>
            </w:r>
            <w:r w:rsidR="003A2616">
              <w:rPr>
                <w:color w:val="000000" w:themeColor="text1"/>
                <w:szCs w:val="24"/>
                <w:lang w:eastAsia="lt-LT"/>
              </w:rPr>
              <w:lastRenderedPageBreak/>
              <w:t>pasiekimai aptarti 2023-05-29 Nr. 3 pedagogų posėdyje.</w:t>
            </w:r>
          </w:p>
          <w:p w14:paraId="0DF2231A" w14:textId="3F092069" w:rsidR="003A2616" w:rsidRDefault="003A2616" w:rsidP="003A2616">
            <w:pPr>
              <w:rPr>
                <w:szCs w:val="24"/>
                <w:lang w:eastAsia="lt-LT"/>
              </w:rPr>
            </w:pPr>
          </w:p>
          <w:p w14:paraId="5C2D3FDF" w14:textId="6EFDAB34" w:rsidR="00F12B6E" w:rsidRDefault="003A2616" w:rsidP="003A2616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95</w:t>
            </w:r>
            <w:r>
              <w:rPr>
                <w:szCs w:val="24"/>
                <w:lang w:val="en-US" w:eastAsia="lt-LT"/>
              </w:rPr>
              <w:t>%</w:t>
            </w:r>
            <w:r>
              <w:rPr>
                <w:szCs w:val="24"/>
                <w:lang w:eastAsia="lt-LT"/>
              </w:rPr>
              <w:t xml:space="preserve"> tėvų dalyvavo individu</w:t>
            </w:r>
            <w:r w:rsidR="00F12B6E">
              <w:rPr>
                <w:szCs w:val="24"/>
                <w:lang w:eastAsia="lt-LT"/>
              </w:rPr>
              <w:t>a</w:t>
            </w:r>
            <w:r>
              <w:rPr>
                <w:szCs w:val="24"/>
                <w:lang w:eastAsia="lt-LT"/>
              </w:rPr>
              <w:t>liuose vaikų pasiekimų vertinimų pokalbiuose.</w:t>
            </w:r>
            <w:r w:rsidR="00F12B6E">
              <w:rPr>
                <w:szCs w:val="24"/>
                <w:lang w:eastAsia="lt-LT"/>
              </w:rPr>
              <w:t>30</w:t>
            </w:r>
            <w:r w:rsidR="00F12B6E">
              <w:rPr>
                <w:szCs w:val="24"/>
                <w:lang w:val="en-US" w:eastAsia="lt-LT"/>
              </w:rPr>
              <w:t>%</w:t>
            </w:r>
            <w:r w:rsidR="00F12B6E">
              <w:rPr>
                <w:szCs w:val="24"/>
                <w:lang w:eastAsia="lt-LT"/>
              </w:rPr>
              <w:t xml:space="preserve"> tėvų susitiko su švietimo pagalbos specialistais, aptarė tobulintinas sritis, numatė žingsnius ir veiklas, vaiko ugdymosi pažangai pasiekti. 100</w:t>
            </w:r>
            <w:r w:rsidR="00F12B6E">
              <w:rPr>
                <w:szCs w:val="24"/>
                <w:lang w:val="en-US" w:eastAsia="lt-LT"/>
              </w:rPr>
              <w:t>%</w:t>
            </w:r>
            <w:r w:rsidR="00F12B6E">
              <w:rPr>
                <w:szCs w:val="24"/>
                <w:lang w:eastAsia="lt-LT"/>
              </w:rPr>
              <w:t xml:space="preserve"> kiekvienas vaikas dalyvavo savo užduočių vertinime. Organizuoti 11 grupių ir 2 visuotini tėvų susirinkimai. Parengtos 3 informacinės  skrajutės (pradedančių įstaigą lankyti vaikų tėvams, psichologo ir logopedo patarimai. Suorganizuotos 5 atviros veiklos ,,Susipažinkime, aš tavo mokytojas“. Įvykdyti 9 kultūriniai/sportiniai ir 2 mokomieji renginiai tėvų bendruomenei.  </w:t>
            </w:r>
          </w:p>
          <w:p w14:paraId="149DED8C" w14:textId="3DE4E39F" w:rsidR="00F12B6E" w:rsidRDefault="00F12B6E" w:rsidP="00F12B6E">
            <w:pPr>
              <w:rPr>
                <w:szCs w:val="24"/>
                <w:lang w:eastAsia="lt-LT"/>
              </w:rPr>
            </w:pPr>
          </w:p>
          <w:p w14:paraId="10FD1B50" w14:textId="77777777" w:rsidR="00F4561F" w:rsidRDefault="00F4561F" w:rsidP="00F12B6E">
            <w:pPr>
              <w:rPr>
                <w:szCs w:val="24"/>
                <w:lang w:eastAsia="lt-LT"/>
              </w:rPr>
            </w:pPr>
          </w:p>
          <w:p w14:paraId="32DAF584" w14:textId="7579B4B5" w:rsidR="00E56F0B" w:rsidRDefault="00F12B6E" w:rsidP="00F12B6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30% ugdomųjų veiklų vyko lauke. 11 grupių taikomi STEAM metodo elementai, 1 kartą savaitėje visose grupėse organizuotos </w:t>
            </w:r>
            <w:r w:rsidR="00E56F0B">
              <w:rPr>
                <w:szCs w:val="24"/>
                <w:lang w:eastAsia="lt-LT"/>
              </w:rPr>
              <w:t>veiklos STEAM klasėje. 60</w:t>
            </w:r>
            <w:r w:rsidR="00E56F0B">
              <w:rPr>
                <w:szCs w:val="24"/>
                <w:lang w:val="en-US" w:eastAsia="lt-LT"/>
              </w:rPr>
              <w:t>%</w:t>
            </w:r>
            <w:r w:rsidR="00E56F0B">
              <w:rPr>
                <w:szCs w:val="24"/>
                <w:lang w:eastAsia="lt-LT"/>
              </w:rPr>
              <w:t xml:space="preserve"> mokytojų ir specialistų vedė atvirus užsiėmimus kokybiškai naudodami IT (interaktyvias lentas, grindis, smėlio stalus). Direktorius užmezgė bendradarbiavimo ryšius su Šiaulių </w:t>
            </w:r>
            <w:proofErr w:type="spellStart"/>
            <w:r w:rsidR="00E56F0B">
              <w:rPr>
                <w:szCs w:val="24"/>
                <w:lang w:eastAsia="lt-LT"/>
              </w:rPr>
              <w:t>l/d</w:t>
            </w:r>
            <w:proofErr w:type="spellEnd"/>
            <w:r w:rsidR="00E56F0B">
              <w:rPr>
                <w:szCs w:val="24"/>
                <w:lang w:eastAsia="lt-LT"/>
              </w:rPr>
              <w:t xml:space="preserve"> ,,Pasaka“, su dalyvavo STEAM veiklų stebėjime, 2 konferencijose. 11 pedagogų komanda sėmėsi STEAM metodo patirties Alytaus </w:t>
            </w:r>
            <w:proofErr w:type="spellStart"/>
            <w:r w:rsidR="00E56F0B">
              <w:rPr>
                <w:szCs w:val="24"/>
                <w:lang w:eastAsia="lt-LT"/>
              </w:rPr>
              <w:t>l/d</w:t>
            </w:r>
            <w:proofErr w:type="spellEnd"/>
            <w:r w:rsidR="00E56F0B">
              <w:rPr>
                <w:szCs w:val="24"/>
                <w:lang w:eastAsia="lt-LT"/>
              </w:rPr>
              <w:t xml:space="preserve"> </w:t>
            </w:r>
            <w:r w:rsidR="00E56F0B">
              <w:rPr>
                <w:szCs w:val="24"/>
                <w:lang w:eastAsia="lt-LT"/>
              </w:rPr>
              <w:lastRenderedPageBreak/>
              <w:t>,,</w:t>
            </w:r>
            <w:proofErr w:type="spellStart"/>
            <w:r w:rsidR="00E56F0B">
              <w:rPr>
                <w:szCs w:val="24"/>
                <w:lang w:eastAsia="lt-LT"/>
              </w:rPr>
              <w:t>Girinukas</w:t>
            </w:r>
            <w:proofErr w:type="spellEnd"/>
            <w:r w:rsidR="00E56F0B">
              <w:rPr>
                <w:szCs w:val="24"/>
                <w:lang w:eastAsia="lt-LT"/>
              </w:rPr>
              <w:t>“ ir ,,Volungėlė“. 100</w:t>
            </w:r>
            <w:r w:rsidR="00E56F0B">
              <w:rPr>
                <w:szCs w:val="24"/>
                <w:lang w:val="en-US" w:eastAsia="lt-LT"/>
              </w:rPr>
              <w:t>%</w:t>
            </w:r>
            <w:r w:rsidR="00E56F0B">
              <w:rPr>
                <w:szCs w:val="24"/>
                <w:lang w:eastAsia="lt-LT"/>
              </w:rPr>
              <w:t xml:space="preserve"> įstaigos mokytojų kartą ketvirtyje įsivertino IU ir PU programų įgyvendinimą, aptarė programų kokybę su kolegomis, pavaduotoju ugdymui, direktoriumi. Susitarta dėl ugdymo proceso veiklų organizavimo lauko erdvėse.</w:t>
            </w:r>
          </w:p>
          <w:p w14:paraId="4FBD1D55" w14:textId="77777777" w:rsidR="00E56F0B" w:rsidRPr="00E56F0B" w:rsidRDefault="00E56F0B" w:rsidP="00E56F0B">
            <w:pPr>
              <w:rPr>
                <w:szCs w:val="24"/>
                <w:lang w:eastAsia="lt-LT"/>
              </w:rPr>
            </w:pPr>
          </w:p>
          <w:p w14:paraId="2D6ED87A" w14:textId="77777777" w:rsidR="004F4E3E" w:rsidRDefault="004F4E3E" w:rsidP="00E56F0B">
            <w:pPr>
              <w:rPr>
                <w:szCs w:val="24"/>
                <w:lang w:eastAsia="lt-LT"/>
              </w:rPr>
            </w:pPr>
          </w:p>
          <w:p w14:paraId="1DD8D94B" w14:textId="7766B158" w:rsidR="00696F27" w:rsidRPr="00E56F0B" w:rsidRDefault="00E56F0B" w:rsidP="00E56F0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Tęsiamas tėvų profesijų pristatymo projektas, organizuoti 8 profesijų pristatymai įstaigos vaikams. Įgyvendinant ,,Darželis be sienų“ idėją, suorganizuotos 2</w:t>
            </w:r>
            <w:r w:rsidR="00500F27">
              <w:rPr>
                <w:szCs w:val="24"/>
                <w:lang w:eastAsia="lt-LT"/>
              </w:rPr>
              <w:t>9</w:t>
            </w:r>
            <w:r w:rsidR="00AF0E77">
              <w:rPr>
                <w:szCs w:val="24"/>
                <w:lang w:eastAsia="lt-LT"/>
              </w:rPr>
              <w:t xml:space="preserve"> išvykos, edukacinės veiklos už darželio teritorijos ribų. PU vaikai dalyvavo 1 ,,Atžalyno“ gimnazijos ir LSU ,,Aušra“ </w:t>
            </w:r>
            <w:r w:rsidR="00F4561F">
              <w:rPr>
                <w:szCs w:val="24"/>
                <w:lang w:eastAsia="lt-LT"/>
              </w:rPr>
              <w:t>5</w:t>
            </w:r>
            <w:r w:rsidR="00AF0E77">
              <w:rPr>
                <w:szCs w:val="24"/>
                <w:lang w:eastAsia="lt-LT"/>
              </w:rPr>
              <w:t xml:space="preserve"> veiklose (chemijos, fizikos mokslų pamokos, olimpinės žaidynės, susipažino su mokyklos erdvėmis). 42 PU vaikų LSU ,,Aušra“ baseine  įgijo pirminius plaukimo įgūdžius.</w:t>
            </w:r>
          </w:p>
        </w:tc>
      </w:tr>
      <w:tr w:rsidR="00696F27" w14:paraId="49F7E5B8" w14:textId="77777777" w:rsidTr="00696F27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CA94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lastRenderedPageBreak/>
              <w:t xml:space="preserve">8.2. Stiprinti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įtraukųjį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ugdymą, siekiant suteikti galimybes kiekvienam dalyvauti ugdymo procese, įstaigos bendruomenės veiklose.</w:t>
            </w:r>
          </w:p>
          <w:p w14:paraId="567445A3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45A06F0F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36D15B0E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189F024D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27281220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474C1A69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4D9DFE3E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412F710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541017F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0873892B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5361D976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6BE06F76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77B046E4" w14:textId="1C20FBC7" w:rsidR="00696F27" w:rsidRDefault="00696F27" w:rsidP="00696F27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</w:t>
            </w:r>
          </w:p>
        </w:tc>
        <w:tc>
          <w:tcPr>
            <w:tcW w:w="2223" w:type="dxa"/>
          </w:tcPr>
          <w:p w14:paraId="3867C926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  <w:r w:rsidRPr="001077E5">
              <w:rPr>
                <w:color w:val="000000" w:themeColor="text1"/>
                <w:szCs w:val="24"/>
              </w:rPr>
              <w:lastRenderedPageBreak/>
              <w:t>Stiprinamos vadovų ir pedagogų kompetencijos, ugdant įvairių ugdymosi poreikių turinčius vaikus.</w:t>
            </w:r>
          </w:p>
          <w:p w14:paraId="009C9811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12826ED0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30E1E29A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64BF0665" w14:textId="5766C430" w:rsidR="00696F27" w:rsidRDefault="00696F27" w:rsidP="00696F27">
            <w:pPr>
              <w:rPr>
                <w:color w:val="000000" w:themeColor="text1"/>
                <w:szCs w:val="24"/>
              </w:rPr>
            </w:pPr>
          </w:p>
          <w:p w14:paraId="1C815396" w14:textId="2870556B" w:rsidR="00AF0E77" w:rsidRDefault="00AF0E77" w:rsidP="00696F27">
            <w:pPr>
              <w:rPr>
                <w:color w:val="000000" w:themeColor="text1"/>
                <w:szCs w:val="24"/>
              </w:rPr>
            </w:pPr>
          </w:p>
          <w:p w14:paraId="7889BEFD" w14:textId="5770D6EF" w:rsidR="00AF0E77" w:rsidRDefault="00AF0E77" w:rsidP="00696F27">
            <w:pPr>
              <w:rPr>
                <w:color w:val="000000" w:themeColor="text1"/>
                <w:szCs w:val="24"/>
              </w:rPr>
            </w:pPr>
          </w:p>
          <w:p w14:paraId="24FCB9EE" w14:textId="0E75A599" w:rsidR="00AF0E77" w:rsidRDefault="00AF0E77" w:rsidP="00696F27">
            <w:pPr>
              <w:rPr>
                <w:color w:val="000000" w:themeColor="text1"/>
                <w:szCs w:val="24"/>
              </w:rPr>
            </w:pPr>
          </w:p>
          <w:p w14:paraId="525E92A8" w14:textId="77777777" w:rsidR="00AF0E77" w:rsidRPr="001077E5" w:rsidRDefault="00AF0E77" w:rsidP="00696F27">
            <w:pPr>
              <w:rPr>
                <w:color w:val="000000" w:themeColor="text1"/>
                <w:szCs w:val="24"/>
              </w:rPr>
            </w:pPr>
          </w:p>
          <w:p w14:paraId="0F654E16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  <w:r w:rsidRPr="001077E5">
              <w:rPr>
                <w:color w:val="000000" w:themeColor="text1"/>
                <w:szCs w:val="24"/>
              </w:rPr>
              <w:t xml:space="preserve">Formuojamas pozityvus įstaigos bendruomenės </w:t>
            </w:r>
            <w:r w:rsidRPr="001077E5">
              <w:rPr>
                <w:color w:val="000000" w:themeColor="text1"/>
                <w:szCs w:val="24"/>
              </w:rPr>
              <w:lastRenderedPageBreak/>
              <w:t>požiūris į vaikų skirtybes.</w:t>
            </w:r>
          </w:p>
          <w:p w14:paraId="3C7167AD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65A32ED6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4048C386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4281C837" w14:textId="3AA9C045" w:rsidR="00696F27" w:rsidRDefault="00696F27" w:rsidP="00696F27">
            <w:pPr>
              <w:rPr>
                <w:color w:val="000000" w:themeColor="text1"/>
                <w:szCs w:val="24"/>
              </w:rPr>
            </w:pPr>
          </w:p>
          <w:p w14:paraId="1D41E7CE" w14:textId="77777777" w:rsidR="00060687" w:rsidRPr="001077E5" w:rsidRDefault="00060687" w:rsidP="00696F27">
            <w:pPr>
              <w:rPr>
                <w:color w:val="000000" w:themeColor="text1"/>
                <w:szCs w:val="24"/>
              </w:rPr>
            </w:pPr>
          </w:p>
          <w:p w14:paraId="412730E5" w14:textId="77777777" w:rsidR="00060687" w:rsidRDefault="00060687" w:rsidP="00696F27">
            <w:pPr>
              <w:rPr>
                <w:color w:val="000000" w:themeColor="text1"/>
                <w:szCs w:val="24"/>
              </w:rPr>
            </w:pPr>
          </w:p>
          <w:p w14:paraId="625CCCDA" w14:textId="77777777" w:rsidR="00060687" w:rsidRDefault="00060687" w:rsidP="00696F27">
            <w:pPr>
              <w:rPr>
                <w:color w:val="000000" w:themeColor="text1"/>
                <w:szCs w:val="24"/>
              </w:rPr>
            </w:pPr>
          </w:p>
          <w:p w14:paraId="301DCD4D" w14:textId="77777777" w:rsidR="00060687" w:rsidRDefault="00060687" w:rsidP="00696F27">
            <w:pPr>
              <w:rPr>
                <w:color w:val="000000" w:themeColor="text1"/>
                <w:szCs w:val="24"/>
              </w:rPr>
            </w:pPr>
          </w:p>
          <w:p w14:paraId="4BA9F28C" w14:textId="77777777" w:rsidR="00060687" w:rsidRDefault="00060687" w:rsidP="00696F27">
            <w:pPr>
              <w:rPr>
                <w:color w:val="000000" w:themeColor="text1"/>
                <w:szCs w:val="24"/>
              </w:rPr>
            </w:pPr>
          </w:p>
          <w:p w14:paraId="686A9410" w14:textId="77777777" w:rsidR="00060687" w:rsidRDefault="00060687" w:rsidP="00696F27">
            <w:pPr>
              <w:rPr>
                <w:color w:val="000000" w:themeColor="text1"/>
                <w:szCs w:val="24"/>
              </w:rPr>
            </w:pPr>
          </w:p>
          <w:p w14:paraId="4FC44CBD" w14:textId="77777777" w:rsidR="00060687" w:rsidRDefault="00060687" w:rsidP="00696F27">
            <w:pPr>
              <w:rPr>
                <w:color w:val="000000" w:themeColor="text1"/>
                <w:szCs w:val="24"/>
              </w:rPr>
            </w:pPr>
          </w:p>
          <w:p w14:paraId="1C1B936E" w14:textId="77777777" w:rsidR="00060687" w:rsidRDefault="00060687" w:rsidP="00696F27">
            <w:pPr>
              <w:rPr>
                <w:color w:val="000000" w:themeColor="text1"/>
                <w:szCs w:val="24"/>
              </w:rPr>
            </w:pPr>
          </w:p>
          <w:p w14:paraId="07EACC56" w14:textId="27AFBE12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  <w:r w:rsidRPr="001077E5">
              <w:rPr>
                <w:color w:val="000000" w:themeColor="text1"/>
                <w:szCs w:val="24"/>
              </w:rPr>
              <w:t>Kuriama mokymosi aplinka be kliūčių;</w:t>
            </w:r>
          </w:p>
          <w:p w14:paraId="55ADB75D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04604680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7C7D5C8F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7054E5C3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03FF67F3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78437D5C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502D3971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72018A2D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401ED04A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79298F1B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4A63F20C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77499E4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color w:val="000000" w:themeColor="text1"/>
                <w:szCs w:val="24"/>
              </w:rPr>
              <w:t>Palaikomas glaudus ryšys su vaikų tėvais (globėjais)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 sprendžiant vaikų ugdymosi klausimus,</w:t>
            </w:r>
          </w:p>
          <w:p w14:paraId="5E4A2DE2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  <w:r w:rsidRPr="001077E5">
              <w:rPr>
                <w:color w:val="000000" w:themeColor="text1"/>
                <w:szCs w:val="24"/>
              </w:rPr>
              <w:t>ugdymas individualizuojamas.</w:t>
            </w:r>
          </w:p>
          <w:p w14:paraId="6B45E50F" w14:textId="68B5FF06" w:rsidR="00696F27" w:rsidRDefault="00696F27" w:rsidP="00696F27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2F83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lastRenderedPageBreak/>
              <w:t xml:space="preserve">Visi pedagogai ir vadovai dalyvauja besimokančių darželių tinklo 72 val. kvalifikacijos programoje ir tobulina įtraukiojo ugdymo galimybių įstaigoje kompetencijas. </w:t>
            </w:r>
          </w:p>
          <w:p w14:paraId="3EF28A7D" w14:textId="1A677DAB" w:rsidR="00696F27" w:rsidRPr="00D3640D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Ne mažiau kaip 40% mokytojų tobulina skaitmeninio raštingumo kompetenciją. </w:t>
            </w:r>
          </w:p>
          <w:p w14:paraId="79B7AB0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Organizuoti 2 psichologo seminarai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įtraukties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klausimais. </w:t>
            </w:r>
          </w:p>
          <w:p w14:paraId="16295901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lastRenderedPageBreak/>
              <w:t>Įgyvendinamas Erasmus+ KA1 2021-2-LT01-KA122-SCH-000042023 projektas „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Įtraukusis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ugdymas: lengvai ir sėkmingai”. </w:t>
            </w:r>
          </w:p>
          <w:p w14:paraId="4B484205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</w:p>
          <w:p w14:paraId="65C4E280" w14:textId="77777777" w:rsidR="00060687" w:rsidRDefault="0006068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</w:p>
          <w:p w14:paraId="1C279E0F" w14:textId="77777777" w:rsidR="00060687" w:rsidRDefault="0006068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</w:p>
          <w:p w14:paraId="64FAA5E1" w14:textId="77777777" w:rsidR="00060687" w:rsidRDefault="0006068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</w:p>
          <w:p w14:paraId="56B13C99" w14:textId="77777777" w:rsidR="00060687" w:rsidRDefault="0006068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</w:p>
          <w:p w14:paraId="754E2593" w14:textId="77777777" w:rsidR="00060687" w:rsidRDefault="0006068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</w:p>
          <w:p w14:paraId="10E42070" w14:textId="77777777" w:rsidR="00060687" w:rsidRDefault="0006068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</w:p>
          <w:p w14:paraId="5A3B9940" w14:textId="77777777" w:rsidR="00060687" w:rsidRDefault="0006068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</w:p>
          <w:p w14:paraId="2E199EAC" w14:textId="084500C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Vaiko gerovės komisija 1 kartą per ketv. analizuoja, tariasi ir siūlo individualią pagalbą specialiųjų poreikių turinčiam vaikui, šeimai, mokytojui. </w:t>
            </w:r>
          </w:p>
          <w:p w14:paraId="27E8F2B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rFonts w:eastAsiaTheme="minorHAnsi"/>
                <w:color w:val="000000" w:themeColor="text1"/>
                <w:sz w:val="22"/>
                <w:szCs w:val="22"/>
                <w:lang w:val="tr-TR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>Stebimas ir vertinamas mokytojo padėjėjo darbas su SUP vaiku, teikiamos konsultacijos.</w:t>
            </w:r>
            <w:r w:rsidRPr="001077E5">
              <w:rPr>
                <w:rFonts w:eastAsiaTheme="minorHAnsi"/>
                <w:color w:val="000000" w:themeColor="text1"/>
                <w:sz w:val="22"/>
                <w:szCs w:val="22"/>
                <w:lang w:val="tr-TR"/>
              </w:rPr>
              <w:t xml:space="preserve"> </w:t>
            </w:r>
          </w:p>
          <w:p w14:paraId="2EB351B5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Elgesio ir emocijų problemų turinčiam vaikui, jo šeimos nariams organizuota ne mažiau 30 dailės terapijos užsiėmimų. Kiekvienam SUP vaikui suteikta švietimo pagalba. </w:t>
            </w:r>
          </w:p>
          <w:p w14:paraId="64FA1E1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Specialistai stebi galimus ankstyvojo amžiaus vaikų ugdymosi sunkumus, teikia pagalbą, konsultacijas. </w:t>
            </w:r>
          </w:p>
          <w:p w14:paraId="6A6172C8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Organizuojami pagalbos vaikui specialistų, mokytojų komandos susitikimai su SUP turinčių vaikų tėvais, susitaria dėl tolimesnio bendrdarbiavimo. 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lastRenderedPageBreak/>
              <w:t xml:space="preserve">Atlikta tėvų anketinė apklausa dėl teikiamos švietimo paslaugų kokybės, 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90% tėvų vertinama ,,gerai“ arba ,,l. gerai“. </w:t>
            </w:r>
          </w:p>
          <w:p w14:paraId="377D4A5C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Inicijuotas gabių vaikų dalyvavimas ne mažiau kaip 2 rajono ar respublikos renginiuose. </w:t>
            </w:r>
          </w:p>
          <w:p w14:paraId="5C9A6DE2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Visiems SUP turintiems vaikams parengiamas Pagalbos vaikui planas, vertinamas grįžtamasis ryšys 2 kartus metuose. </w:t>
            </w:r>
          </w:p>
          <w:p w14:paraId="01FA3337" w14:textId="18F74F26" w:rsidR="00696F27" w:rsidRPr="00132834" w:rsidRDefault="00696F27" w:rsidP="00132834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>90</w:t>
            </w:r>
            <w:r w:rsidRPr="001077E5">
              <w:rPr>
                <w:bCs/>
                <w:color w:val="000000" w:themeColor="text1"/>
                <w:szCs w:val="24"/>
                <w:lang w:val="en-US" w:eastAsia="lt-LT"/>
              </w:rPr>
              <w:t>%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vidutinius ir didelius specialiuosius poreikius turinčių vaikų pasiekia individualią pažangą.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C5CB" w14:textId="793CE050" w:rsidR="00AF0E77" w:rsidRDefault="00AF0E77" w:rsidP="00696F27">
            <w:pPr>
              <w:rPr>
                <w:szCs w:val="24"/>
                <w:lang w:eastAsia="lt-LT"/>
              </w:rPr>
            </w:pPr>
            <w:r>
              <w:rPr>
                <w:szCs w:val="24"/>
                <w:lang w:val="en-US" w:eastAsia="lt-LT"/>
              </w:rPr>
              <w:lastRenderedPageBreak/>
              <w:t>100%</w:t>
            </w:r>
            <w:r>
              <w:rPr>
                <w:szCs w:val="24"/>
                <w:lang w:eastAsia="lt-LT"/>
              </w:rPr>
              <w:t xml:space="preserve"> pedagogai, specialistai, vadovai dalyvavo 72 val. besimokančių darželių tinklo ilgalaikėje </w:t>
            </w:r>
            <w:proofErr w:type="gramStart"/>
            <w:r>
              <w:rPr>
                <w:szCs w:val="24"/>
                <w:lang w:eastAsia="lt-LT"/>
              </w:rPr>
              <w:t>programoje ,,Įtraukiojo</w:t>
            </w:r>
            <w:proofErr w:type="gramEnd"/>
            <w:r>
              <w:rPr>
                <w:szCs w:val="24"/>
                <w:lang w:eastAsia="lt-LT"/>
              </w:rPr>
              <w:t xml:space="preserve"> ugdymo sėkmė“. 60</w:t>
            </w:r>
            <w:r>
              <w:rPr>
                <w:szCs w:val="24"/>
                <w:lang w:val="en-US" w:eastAsia="lt-LT"/>
              </w:rPr>
              <w:t xml:space="preserve">% </w:t>
            </w:r>
            <w:r w:rsidRPr="00AF0E77">
              <w:rPr>
                <w:szCs w:val="24"/>
                <w:lang w:eastAsia="lt-LT"/>
              </w:rPr>
              <w:t xml:space="preserve">mokytojų </w:t>
            </w:r>
            <w:r>
              <w:rPr>
                <w:szCs w:val="24"/>
                <w:lang w:eastAsia="lt-LT"/>
              </w:rPr>
              <w:t xml:space="preserve">patobulino ir jau geba pritaikyti ugdymo procese, skaitmeninio raštingumo kompetencijos gebėjimus. </w:t>
            </w:r>
          </w:p>
          <w:p w14:paraId="3B5B7B01" w14:textId="77777777" w:rsidR="00AF0E77" w:rsidRDefault="00AF0E77" w:rsidP="00AF0E77">
            <w:pPr>
              <w:rPr>
                <w:szCs w:val="24"/>
                <w:lang w:eastAsia="lt-LT"/>
              </w:rPr>
            </w:pPr>
          </w:p>
          <w:p w14:paraId="0D5964BE" w14:textId="77777777" w:rsidR="00AF0E77" w:rsidRDefault="00AF0E77" w:rsidP="00AF0E77">
            <w:pPr>
              <w:rPr>
                <w:szCs w:val="24"/>
                <w:lang w:eastAsia="lt-LT"/>
              </w:rPr>
            </w:pPr>
          </w:p>
          <w:p w14:paraId="46D1911F" w14:textId="0F4CCDE9" w:rsidR="00060687" w:rsidRDefault="00AF0E77" w:rsidP="0006068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Organizuoti </w:t>
            </w:r>
            <w:r w:rsidR="00060687">
              <w:rPr>
                <w:szCs w:val="24"/>
                <w:lang w:eastAsia="lt-LT"/>
              </w:rPr>
              <w:t xml:space="preserve">2 psichologo seminarai pedagogų bendruomenei, vyko 4 </w:t>
            </w:r>
            <w:r w:rsidR="00060687">
              <w:rPr>
                <w:szCs w:val="24"/>
                <w:lang w:eastAsia="lt-LT"/>
              </w:rPr>
              <w:lastRenderedPageBreak/>
              <w:t xml:space="preserve">dienų SEU mokymai ,,Laikas kartu“, </w:t>
            </w:r>
            <w:proofErr w:type="spellStart"/>
            <w:r w:rsidR="00060687">
              <w:rPr>
                <w:szCs w:val="24"/>
                <w:lang w:eastAsia="lt-LT"/>
              </w:rPr>
              <w:t>Mindfulness</w:t>
            </w:r>
            <w:proofErr w:type="spellEnd"/>
            <w:r w:rsidR="00060687">
              <w:rPr>
                <w:szCs w:val="24"/>
                <w:lang w:eastAsia="lt-LT"/>
              </w:rPr>
              <w:t xml:space="preserve"> 3 modulių mokymai, įgyvendintas Erasmus projektas ,,</w:t>
            </w:r>
            <w:proofErr w:type="spellStart"/>
            <w:r w:rsidR="00060687">
              <w:rPr>
                <w:szCs w:val="24"/>
                <w:lang w:eastAsia="lt-LT"/>
              </w:rPr>
              <w:t>Įtraukusis</w:t>
            </w:r>
            <w:proofErr w:type="spellEnd"/>
            <w:r w:rsidR="00060687">
              <w:rPr>
                <w:szCs w:val="24"/>
                <w:lang w:eastAsia="lt-LT"/>
              </w:rPr>
              <w:t xml:space="preserve"> ugdymas: lengvai ir sėkmingai“. 70</w:t>
            </w:r>
            <w:r w:rsidR="00060687">
              <w:rPr>
                <w:szCs w:val="24"/>
                <w:lang w:val="en-US" w:eastAsia="lt-LT"/>
              </w:rPr>
              <w:t xml:space="preserve">% </w:t>
            </w:r>
            <w:r w:rsidR="00060687" w:rsidRPr="00060687">
              <w:rPr>
                <w:szCs w:val="24"/>
                <w:lang w:eastAsia="lt-LT"/>
              </w:rPr>
              <w:t xml:space="preserve">mokytojų </w:t>
            </w:r>
            <w:r w:rsidR="00060687">
              <w:rPr>
                <w:szCs w:val="24"/>
                <w:lang w:eastAsia="lt-LT"/>
              </w:rPr>
              <w:t xml:space="preserve">yra pasiruošę dirbti su individualių poreikių vaikais. Tačiau labai reikalingi tęstinė parengtis, susitarimai, mokymasis darbui su SUP vaikais. </w:t>
            </w:r>
          </w:p>
          <w:p w14:paraId="66BC5664" w14:textId="77777777" w:rsidR="00696F27" w:rsidRDefault="00060687" w:rsidP="0006068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VGK organizavo 5 posėdžius, tikslu analizuoti, svarstyti ir teikti pagalbą bei siūlymus mokytojams, tėvams, siekiant spręsti vaikų sudėtingos elgsenos situacijas. Vyko 4 pokalbiai ir suteikta pagalba 3 mokytojo padėjėjams su SUP vaikais. </w:t>
            </w:r>
            <w:r w:rsidR="00716469">
              <w:rPr>
                <w:szCs w:val="24"/>
                <w:lang w:eastAsia="lt-LT"/>
              </w:rPr>
              <w:t>Organizuoti 33 dailės terapijos užsiėmimai vaikams ir jų šeimoms. 80</w:t>
            </w:r>
            <w:r w:rsidR="00716469" w:rsidRPr="00716469">
              <w:rPr>
                <w:szCs w:val="24"/>
                <w:lang w:eastAsia="lt-LT"/>
              </w:rPr>
              <w:t>% suteikta</w:t>
            </w:r>
            <w:r w:rsidR="00716469">
              <w:rPr>
                <w:szCs w:val="24"/>
                <w:lang w:val="en-US" w:eastAsia="lt-LT"/>
              </w:rPr>
              <w:t xml:space="preserve"> </w:t>
            </w:r>
            <w:r w:rsidR="00716469">
              <w:rPr>
                <w:szCs w:val="24"/>
                <w:lang w:eastAsia="lt-LT"/>
              </w:rPr>
              <w:t>šeimoms suteikta švietimo pagalbos specialistų pagalba (trūksta logopedo etato). 100</w:t>
            </w:r>
            <w:r w:rsidR="00716469">
              <w:rPr>
                <w:szCs w:val="24"/>
                <w:lang w:val="en-US" w:eastAsia="lt-LT"/>
              </w:rPr>
              <w:t xml:space="preserve">% </w:t>
            </w:r>
            <w:r w:rsidR="00716469" w:rsidRPr="00716469">
              <w:rPr>
                <w:szCs w:val="24"/>
                <w:lang w:eastAsia="lt-LT"/>
              </w:rPr>
              <w:t xml:space="preserve">stebėti </w:t>
            </w:r>
            <w:r w:rsidR="00716469">
              <w:rPr>
                <w:szCs w:val="24"/>
                <w:lang w:eastAsia="lt-LT"/>
              </w:rPr>
              <w:t>pradėję įstaigą lankyti vaikai. Organizuoti pokalbiai su 3 vaikų tėvais, 1 ankstyvojo ugdymo vaikui ir 2 ikimokyklinio ugdymo vaikams skirtas privalomas ikimokyklinis ugdymas. 90</w:t>
            </w:r>
            <w:r w:rsidR="00716469">
              <w:rPr>
                <w:szCs w:val="24"/>
                <w:lang w:val="en-US" w:eastAsia="lt-LT"/>
              </w:rPr>
              <w:t xml:space="preserve">% </w:t>
            </w:r>
            <w:r w:rsidR="00716469" w:rsidRPr="00716469">
              <w:rPr>
                <w:szCs w:val="24"/>
                <w:lang w:eastAsia="lt-LT"/>
              </w:rPr>
              <w:t xml:space="preserve">tėvų </w:t>
            </w:r>
            <w:r w:rsidR="00716469">
              <w:rPr>
                <w:szCs w:val="24"/>
                <w:lang w:eastAsia="lt-LT"/>
              </w:rPr>
              <w:t>įstaigos pagalbą vertina l. gerai, supranta ir dalyvauja teikiant grįžtamąjį ryšį, 10</w:t>
            </w:r>
            <w:r w:rsidR="00716469">
              <w:rPr>
                <w:szCs w:val="24"/>
                <w:lang w:val="en-US" w:eastAsia="lt-LT"/>
              </w:rPr>
              <w:t xml:space="preserve">% (3 </w:t>
            </w:r>
            <w:r w:rsidR="00716469" w:rsidRPr="00716469">
              <w:rPr>
                <w:szCs w:val="24"/>
                <w:lang w:eastAsia="lt-LT"/>
              </w:rPr>
              <w:t>šeimos) atsisako</w:t>
            </w:r>
            <w:r w:rsidR="00716469">
              <w:rPr>
                <w:szCs w:val="24"/>
                <w:lang w:val="en-US" w:eastAsia="lt-LT"/>
              </w:rPr>
              <w:t xml:space="preserve"> </w:t>
            </w:r>
            <w:r w:rsidR="00716469" w:rsidRPr="00716469">
              <w:rPr>
                <w:szCs w:val="24"/>
                <w:lang w:eastAsia="lt-LT"/>
              </w:rPr>
              <w:t>pagalbos.</w:t>
            </w:r>
          </w:p>
          <w:p w14:paraId="016E38AC" w14:textId="200D53C2" w:rsidR="00716469" w:rsidRDefault="00716469" w:rsidP="00060687">
            <w:pPr>
              <w:rPr>
                <w:szCs w:val="24"/>
                <w:lang w:eastAsia="lt-LT"/>
              </w:rPr>
            </w:pPr>
            <w:r>
              <w:rPr>
                <w:szCs w:val="24"/>
                <w:lang w:val="en-US" w:eastAsia="lt-LT"/>
              </w:rPr>
              <w:t xml:space="preserve">95% </w:t>
            </w:r>
            <w:r w:rsidR="00132834">
              <w:rPr>
                <w:szCs w:val="24"/>
                <w:lang w:eastAsia="lt-LT"/>
              </w:rPr>
              <w:t>SUP</w:t>
            </w:r>
            <w:r>
              <w:rPr>
                <w:szCs w:val="24"/>
                <w:lang w:eastAsia="lt-LT"/>
              </w:rPr>
              <w:t xml:space="preserve"> vaikų </w:t>
            </w:r>
            <w:r w:rsidR="00132834">
              <w:rPr>
                <w:szCs w:val="24"/>
                <w:lang w:eastAsia="lt-LT"/>
              </w:rPr>
              <w:t xml:space="preserve">stebima individuali pažanga socialinės ir pažinimo kompetencijų ugdyme. 1 didelių poreikių vaikas sėkmingai nukreiptas į muzikos mokyklą (išskirtai </w:t>
            </w:r>
            <w:r w:rsidR="00132834">
              <w:rPr>
                <w:szCs w:val="24"/>
                <w:lang w:eastAsia="lt-LT"/>
              </w:rPr>
              <w:lastRenderedPageBreak/>
              <w:t>groja būgnais). Inicijuojant gabių vaikų dalyvavimą 1 vaikas buvo rajonini</w:t>
            </w:r>
            <w:r w:rsidR="00D3640D">
              <w:rPr>
                <w:szCs w:val="24"/>
                <w:lang w:eastAsia="lt-LT"/>
              </w:rPr>
              <w:t>o</w:t>
            </w:r>
            <w:r w:rsidR="00132834">
              <w:rPr>
                <w:szCs w:val="24"/>
                <w:lang w:eastAsia="lt-LT"/>
              </w:rPr>
              <w:t xml:space="preserve"> ,,Dainų dainelė“ konkurso laureatas,</w:t>
            </w:r>
            <w:r w:rsidR="00D3640D">
              <w:rPr>
                <w:szCs w:val="24"/>
                <w:lang w:eastAsia="lt-LT"/>
              </w:rPr>
              <w:t xml:space="preserve"> 1</w:t>
            </w:r>
            <w:r w:rsidR="00132834">
              <w:rPr>
                <w:szCs w:val="24"/>
                <w:lang w:eastAsia="lt-LT"/>
              </w:rPr>
              <w:t xml:space="preserve"> </w:t>
            </w:r>
            <w:r w:rsidR="00D3640D">
              <w:rPr>
                <w:szCs w:val="24"/>
                <w:lang w:eastAsia="lt-LT"/>
              </w:rPr>
              <w:t>,,</w:t>
            </w:r>
            <w:proofErr w:type="spellStart"/>
            <w:r w:rsidR="00D3640D">
              <w:rPr>
                <w:szCs w:val="24"/>
                <w:lang w:eastAsia="lt-LT"/>
              </w:rPr>
              <w:t>Tramtatulio</w:t>
            </w:r>
            <w:proofErr w:type="spellEnd"/>
            <w:r w:rsidR="00D3640D">
              <w:rPr>
                <w:szCs w:val="24"/>
                <w:lang w:eastAsia="lt-LT"/>
              </w:rPr>
              <w:t xml:space="preserve">“ konkurso dalyvis, </w:t>
            </w:r>
            <w:r w:rsidR="00132834">
              <w:rPr>
                <w:szCs w:val="24"/>
                <w:lang w:eastAsia="lt-LT"/>
              </w:rPr>
              <w:t xml:space="preserve">1 ,,STEAM </w:t>
            </w:r>
            <w:proofErr w:type="spellStart"/>
            <w:r w:rsidR="00132834">
              <w:rPr>
                <w:szCs w:val="24"/>
                <w:lang w:eastAsia="lt-LT"/>
              </w:rPr>
              <w:t>Lego</w:t>
            </w:r>
            <w:proofErr w:type="spellEnd"/>
            <w:r w:rsidR="00132834">
              <w:rPr>
                <w:szCs w:val="24"/>
                <w:lang w:eastAsia="lt-LT"/>
              </w:rPr>
              <w:t xml:space="preserve"> Lietuva“  respublikinio projekto prizininkas.  </w:t>
            </w:r>
          </w:p>
          <w:p w14:paraId="078A6641" w14:textId="2AF662A9" w:rsidR="00132834" w:rsidRDefault="00132834" w:rsidP="00060687">
            <w:pPr>
              <w:rPr>
                <w:szCs w:val="24"/>
                <w:lang w:eastAsia="lt-LT"/>
              </w:rPr>
            </w:pPr>
          </w:p>
          <w:p w14:paraId="0C398379" w14:textId="41408B27" w:rsidR="00132834" w:rsidRPr="00716469" w:rsidRDefault="00132834" w:rsidP="00060687">
            <w:pPr>
              <w:rPr>
                <w:szCs w:val="24"/>
                <w:lang w:eastAsia="lt-LT"/>
              </w:rPr>
            </w:pPr>
          </w:p>
        </w:tc>
      </w:tr>
      <w:tr w:rsidR="00696F27" w14:paraId="32C5F6EA" w14:textId="77777777" w:rsidTr="00696F27">
        <w:tc>
          <w:tcPr>
            <w:tcW w:w="2021" w:type="dxa"/>
          </w:tcPr>
          <w:p w14:paraId="53825CF3" w14:textId="3CE45740" w:rsidR="00696F27" w:rsidRPr="00661658" w:rsidRDefault="00696F27" w:rsidP="00696F27">
            <w:pPr>
              <w:overflowPunct w:val="0"/>
              <w:textAlignment w:val="baseline"/>
              <w:rPr>
                <w:b/>
                <w:color w:val="000000" w:themeColor="text1"/>
                <w:szCs w:val="24"/>
                <w:lang w:eastAsia="lt-LT"/>
              </w:rPr>
            </w:pPr>
            <w:r w:rsidRPr="001077E5">
              <w:rPr>
                <w:color w:val="000000" w:themeColor="text1"/>
                <w:szCs w:val="24"/>
              </w:rPr>
              <w:lastRenderedPageBreak/>
              <w:t>8.3. Užtikrinti visų įstaigos bendruomenės narių emocinę gerovę.</w:t>
            </w:r>
          </w:p>
        </w:tc>
        <w:tc>
          <w:tcPr>
            <w:tcW w:w="2223" w:type="dxa"/>
          </w:tcPr>
          <w:p w14:paraId="1EF41336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  <w:r w:rsidRPr="001077E5">
              <w:rPr>
                <w:color w:val="000000" w:themeColor="text1"/>
                <w:szCs w:val="24"/>
              </w:rPr>
              <w:t>Ugdomos socialinės emocinės kompetencijos;</w:t>
            </w:r>
          </w:p>
          <w:p w14:paraId="1491B3BF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34A9518C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5EAA3350" w14:textId="64EE47C3" w:rsidR="00696F27" w:rsidRDefault="00696F27" w:rsidP="00696F27">
            <w:pPr>
              <w:rPr>
                <w:color w:val="000000" w:themeColor="text1"/>
                <w:szCs w:val="24"/>
              </w:rPr>
            </w:pPr>
          </w:p>
          <w:p w14:paraId="24440325" w14:textId="60396D38" w:rsidR="00B02F11" w:rsidRDefault="00B02F11" w:rsidP="00696F27">
            <w:pPr>
              <w:rPr>
                <w:color w:val="000000" w:themeColor="text1"/>
                <w:szCs w:val="24"/>
              </w:rPr>
            </w:pPr>
          </w:p>
          <w:p w14:paraId="161FE1D3" w14:textId="60272561" w:rsidR="00B02F11" w:rsidRDefault="00B02F11" w:rsidP="00696F27">
            <w:pPr>
              <w:rPr>
                <w:color w:val="000000" w:themeColor="text1"/>
                <w:szCs w:val="24"/>
              </w:rPr>
            </w:pPr>
          </w:p>
          <w:p w14:paraId="58D1F040" w14:textId="08FAA451" w:rsidR="00B02F11" w:rsidRDefault="00B02F11" w:rsidP="00696F27">
            <w:pPr>
              <w:rPr>
                <w:color w:val="000000" w:themeColor="text1"/>
                <w:szCs w:val="24"/>
              </w:rPr>
            </w:pPr>
          </w:p>
          <w:p w14:paraId="127E5B78" w14:textId="77777777" w:rsidR="00B02F11" w:rsidRPr="001077E5" w:rsidRDefault="00B02F11" w:rsidP="00696F27">
            <w:pPr>
              <w:rPr>
                <w:color w:val="000000" w:themeColor="text1"/>
                <w:szCs w:val="24"/>
              </w:rPr>
            </w:pPr>
          </w:p>
          <w:p w14:paraId="2AC0DE69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4421352A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  <w:r w:rsidRPr="001077E5">
              <w:rPr>
                <w:color w:val="000000" w:themeColor="text1"/>
                <w:szCs w:val="24"/>
              </w:rPr>
              <w:t>Susitariama dėl visiems priimtinų bendravimo ir bendradarbiavimo būdų ir formų;</w:t>
            </w:r>
          </w:p>
          <w:p w14:paraId="49016FFD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3643C512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60EC1CDA" w14:textId="77777777" w:rsidR="00696F27" w:rsidRPr="001077E5" w:rsidRDefault="00696F27" w:rsidP="00696F27">
            <w:pPr>
              <w:rPr>
                <w:color w:val="000000" w:themeColor="text1"/>
                <w:szCs w:val="24"/>
              </w:rPr>
            </w:pPr>
          </w:p>
          <w:p w14:paraId="4B34AE2B" w14:textId="5D1BC4D0" w:rsidR="00696F27" w:rsidRPr="007841F5" w:rsidRDefault="00696F27" w:rsidP="00696F27">
            <w:pPr>
              <w:overflowPunct w:val="0"/>
              <w:textAlignment w:val="baseline"/>
              <w:rPr>
                <w:color w:val="000000" w:themeColor="text1"/>
                <w:szCs w:val="24"/>
                <w:lang w:eastAsia="lt-LT"/>
              </w:rPr>
            </w:pPr>
            <w:r w:rsidRPr="001077E5">
              <w:rPr>
                <w:color w:val="000000" w:themeColor="text1"/>
                <w:szCs w:val="24"/>
              </w:rPr>
              <w:t>Užtikrinamas prevencinių programų įgyvendinimas, stebimas jų poveikis, veiksmingumas.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55CE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Dvejų grupių vaikai dalyvauja SEU olimpiadoje ,,Dramblys“. </w:t>
            </w:r>
          </w:p>
          <w:p w14:paraId="07246E4F" w14:textId="07B6D1D6" w:rsidR="00696F27" w:rsidRPr="00457D12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Įkurta ir aprūpinta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multisensorinėmis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 priemonėmis erdvė nusiraminimui, gerėja vaikų savimonės, savitvardos kompetencijos. </w:t>
            </w:r>
          </w:p>
          <w:p w14:paraId="1BA88F76" w14:textId="77777777" w:rsidR="00696F27" w:rsidRPr="001077E5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IV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ketv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>. atliktas darbuotojų psichologinis rizikos veiksnių vertinimas. Ne mažiau kaip 95% darbuotojų įstaigoje jaučiasi ,,gerai“ arba ,,l. gerai“.</w:t>
            </w:r>
          </w:p>
          <w:p w14:paraId="5671CAE6" w14:textId="0B9CB42B" w:rsidR="00696F27" w:rsidRPr="00457D12" w:rsidRDefault="00696F27" w:rsidP="00696F27">
            <w:pPr>
              <w:tabs>
                <w:tab w:val="left" w:pos="284"/>
              </w:tabs>
              <w:overflowPunct w:val="0"/>
              <w:textAlignment w:val="baseline"/>
              <w:rPr>
                <w:color w:val="000000" w:themeColor="text1"/>
                <w:szCs w:val="24"/>
                <w:lang w:eastAsia="lt-LT"/>
              </w:rPr>
            </w:pPr>
            <w:r w:rsidRPr="001077E5">
              <w:rPr>
                <w:color w:val="000000" w:themeColor="text1"/>
                <w:szCs w:val="24"/>
                <w:lang w:eastAsia="lt-LT"/>
              </w:rPr>
              <w:t xml:space="preserve">Peržiūrėti ir atnaujinti </w:t>
            </w:r>
            <w:r w:rsidRPr="001077E5">
              <w:rPr>
                <w:color w:val="000000" w:themeColor="text1"/>
                <w:szCs w:val="24"/>
              </w:rPr>
              <w:t xml:space="preserve">lopšelio-darželio dokumentai, </w:t>
            </w:r>
            <w:r w:rsidRPr="001077E5">
              <w:rPr>
                <w:color w:val="000000" w:themeColor="text1"/>
                <w:szCs w:val="24"/>
                <w:lang w:eastAsia="lt-LT"/>
              </w:rPr>
              <w:t>reglamentuojantys elgesio normas įstaigoje.</w:t>
            </w:r>
          </w:p>
          <w:p w14:paraId="6681CDD7" w14:textId="77777777" w:rsidR="00696F27" w:rsidRPr="001077E5" w:rsidRDefault="00696F27" w:rsidP="00696F27">
            <w:pPr>
              <w:rPr>
                <w:bCs/>
                <w:color w:val="000000" w:themeColor="text1"/>
                <w:szCs w:val="24"/>
                <w:lang w:val="tr-TR" w:eastAsia="lt-LT"/>
              </w:rPr>
            </w:pPr>
            <w:r w:rsidRPr="001077E5">
              <w:rPr>
                <w:color w:val="000000" w:themeColor="text1"/>
                <w:szCs w:val="24"/>
                <w:lang w:eastAsia="lt-LT"/>
              </w:rPr>
              <w:t xml:space="preserve">Devyniose grupėse įgyvendinama SEU </w:t>
            </w:r>
            <w:r w:rsidRPr="001077E5">
              <w:rPr>
                <w:color w:val="000000" w:themeColor="text1"/>
                <w:szCs w:val="24"/>
                <w:lang w:eastAsia="lt-LT"/>
              </w:rPr>
              <w:lastRenderedPageBreak/>
              <w:t>programa ,,</w:t>
            </w:r>
            <w:proofErr w:type="spellStart"/>
            <w:r w:rsidRPr="001077E5">
              <w:rPr>
                <w:color w:val="000000" w:themeColor="text1"/>
                <w:szCs w:val="24"/>
                <w:lang w:eastAsia="lt-LT"/>
              </w:rPr>
              <w:t>Kimochi</w:t>
            </w:r>
            <w:proofErr w:type="spellEnd"/>
            <w:r w:rsidRPr="001077E5">
              <w:rPr>
                <w:color w:val="000000" w:themeColor="text1"/>
                <w:szCs w:val="24"/>
                <w:lang w:eastAsia="lt-LT"/>
              </w:rPr>
              <w:t>“, dvejose – ,,</w:t>
            </w:r>
            <w:proofErr w:type="spellStart"/>
            <w:r w:rsidRPr="001077E5">
              <w:rPr>
                <w:color w:val="000000" w:themeColor="text1"/>
                <w:szCs w:val="24"/>
                <w:lang w:eastAsia="lt-LT"/>
              </w:rPr>
              <w:t>Zipio</w:t>
            </w:r>
            <w:proofErr w:type="spellEnd"/>
            <w:r w:rsidRPr="001077E5">
              <w:rPr>
                <w:color w:val="000000" w:themeColor="text1"/>
                <w:szCs w:val="24"/>
                <w:lang w:eastAsia="lt-LT"/>
              </w:rPr>
              <w:t xml:space="preserve"> draugai“. 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 xml:space="preserve">Ankstyvojo ugdymo mokytojai įvertina SEU ,,Kimochi” programos įgyvendinimo naudą 2–3 metų vaikams. Atlikta ankstyvojo ugdymo grupių tėvų apklausa, dėl SEU ,,Kimochi” programos (ne)pozityvaus poveikio vaikams </w:t>
            </w:r>
          </w:p>
          <w:p w14:paraId="3F0A83EF" w14:textId="682A77D1" w:rsidR="00696F27" w:rsidRPr="00B02F11" w:rsidRDefault="00696F27" w:rsidP="00B02F11">
            <w:pPr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>(2023-05-31). 90</w:t>
            </w:r>
            <w:r w:rsidRPr="001077E5">
              <w:rPr>
                <w:bCs/>
                <w:color w:val="000000" w:themeColor="text1"/>
                <w:szCs w:val="24"/>
                <w:lang w:val="en-US" w:eastAsia="lt-LT"/>
              </w:rPr>
              <w:t xml:space="preserve">% 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>tėvų programos naudą vertina ,,gerai“ arba ,,l. gerai“.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D1C5" w14:textId="77777777" w:rsidR="00696F27" w:rsidRPr="00B02F11" w:rsidRDefault="00132834" w:rsidP="00696F2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4 grupių vaikai dalyvavo SEU ,,Dramblys“ olimpiadoje</w:t>
            </w:r>
            <w:r w:rsidR="00B02F11">
              <w:rPr>
                <w:szCs w:val="24"/>
                <w:lang w:eastAsia="lt-LT"/>
              </w:rPr>
              <w:t xml:space="preserve">. Įkurtos ir aprūpintos priemonėmis  4 </w:t>
            </w:r>
            <w:proofErr w:type="spellStart"/>
            <w:r w:rsidR="00B02F11" w:rsidRPr="00B02F11">
              <w:rPr>
                <w:szCs w:val="24"/>
                <w:lang w:eastAsia="lt-LT"/>
              </w:rPr>
              <w:t>multisensorinės</w:t>
            </w:r>
            <w:proofErr w:type="spellEnd"/>
            <w:r w:rsidR="00B02F11" w:rsidRPr="00B02F11">
              <w:rPr>
                <w:szCs w:val="24"/>
                <w:lang w:eastAsia="lt-LT"/>
              </w:rPr>
              <w:t xml:space="preserve"> erdvės. </w:t>
            </w:r>
          </w:p>
          <w:p w14:paraId="7F8D9754" w14:textId="77777777" w:rsidR="00B02F11" w:rsidRDefault="00B02F11" w:rsidP="00696F27">
            <w:pPr>
              <w:rPr>
                <w:szCs w:val="24"/>
                <w:lang w:eastAsia="lt-LT"/>
              </w:rPr>
            </w:pPr>
            <w:r w:rsidRPr="00B02F11">
              <w:rPr>
                <w:szCs w:val="24"/>
                <w:lang w:eastAsia="lt-LT"/>
              </w:rPr>
              <w:t>Atliktas psichologinis rizikos vertinimas. 100% darbuotojų įstaigoje jaučiasi lab</w:t>
            </w:r>
            <w:r>
              <w:rPr>
                <w:szCs w:val="24"/>
                <w:lang w:eastAsia="lt-LT"/>
              </w:rPr>
              <w:t>ai</w:t>
            </w:r>
            <w:r w:rsidRPr="00B02F11">
              <w:rPr>
                <w:szCs w:val="24"/>
                <w:lang w:eastAsia="lt-LT"/>
              </w:rPr>
              <w:t xml:space="preserve"> gerai.</w:t>
            </w:r>
            <w:r>
              <w:rPr>
                <w:szCs w:val="24"/>
                <w:lang w:val="en-US" w:eastAsia="lt-LT"/>
              </w:rPr>
              <w:t xml:space="preserve"> </w:t>
            </w:r>
            <w:r w:rsidRPr="00B02F11">
              <w:rPr>
                <w:szCs w:val="24"/>
                <w:lang w:eastAsia="lt-LT"/>
              </w:rPr>
              <w:t xml:space="preserve">Atnaujintas </w:t>
            </w:r>
            <w:r>
              <w:rPr>
                <w:szCs w:val="24"/>
                <w:lang w:eastAsia="lt-LT"/>
              </w:rPr>
              <w:t xml:space="preserve">ir su mokytojai išdiskutuotas ,,Pedagogo etikos kodeksas“, susitarta dėl darbuotojų elgesio normų įstaigoje. </w:t>
            </w:r>
          </w:p>
          <w:p w14:paraId="11743946" w14:textId="0A3D2E6B" w:rsidR="00B02F11" w:rsidRPr="00B02F11" w:rsidRDefault="00B02F11" w:rsidP="00696F2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11 grupių įgyvendinta SEU programa ,,</w:t>
            </w:r>
            <w:proofErr w:type="spellStart"/>
            <w:r>
              <w:rPr>
                <w:szCs w:val="24"/>
                <w:lang w:eastAsia="lt-LT"/>
              </w:rPr>
              <w:t>Kimochi</w:t>
            </w:r>
            <w:proofErr w:type="spellEnd"/>
            <w:r>
              <w:rPr>
                <w:szCs w:val="24"/>
                <w:lang w:eastAsia="lt-LT"/>
              </w:rPr>
              <w:t>“, 80</w:t>
            </w:r>
            <w:r>
              <w:rPr>
                <w:szCs w:val="24"/>
                <w:lang w:val="en-US" w:eastAsia="lt-LT"/>
              </w:rPr>
              <w:t>%</w:t>
            </w:r>
            <w:r>
              <w:rPr>
                <w:szCs w:val="24"/>
                <w:lang w:eastAsia="lt-LT"/>
              </w:rPr>
              <w:t xml:space="preserve"> vaikų stebimas pokytis bendraujant su bendraamžiais ir suaugusiais. 100</w:t>
            </w:r>
            <w:r>
              <w:rPr>
                <w:szCs w:val="24"/>
                <w:lang w:val="en-US" w:eastAsia="lt-LT"/>
              </w:rPr>
              <w:t>%</w:t>
            </w:r>
            <w:r>
              <w:rPr>
                <w:szCs w:val="24"/>
                <w:lang w:eastAsia="lt-LT"/>
              </w:rPr>
              <w:t xml:space="preserve"> ankstyvojo amžiaus vaikų tėvų, teigiamai vertina SEU ,,</w:t>
            </w:r>
            <w:proofErr w:type="spellStart"/>
            <w:r>
              <w:rPr>
                <w:szCs w:val="24"/>
                <w:lang w:eastAsia="lt-LT"/>
              </w:rPr>
              <w:t>Kimochi</w:t>
            </w:r>
            <w:proofErr w:type="spellEnd"/>
            <w:r>
              <w:rPr>
                <w:szCs w:val="24"/>
                <w:lang w:eastAsia="lt-LT"/>
              </w:rPr>
              <w:t>“ programos įgyvendinimą ir mato vaikų elgesio pokytį.</w:t>
            </w:r>
          </w:p>
        </w:tc>
      </w:tr>
      <w:tr w:rsidR="00696F27" w14:paraId="29D84A3F" w14:textId="77777777" w:rsidTr="00A648E6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64D2" w14:textId="35685EBB" w:rsidR="00696F27" w:rsidRPr="001077E5" w:rsidRDefault="00696F27" w:rsidP="004F4E3E">
            <w:pPr>
              <w:overflowPunct w:val="0"/>
              <w:jc w:val="both"/>
              <w:textAlignment w:val="baseline"/>
              <w:rPr>
                <w:color w:val="000000" w:themeColor="text1"/>
                <w:szCs w:val="24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8.4.Inicijuoti ir organizuoti strateginių dokumentų parengimą.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FC09" w14:textId="77777777" w:rsidR="00696F27" w:rsidRPr="001077E5" w:rsidRDefault="00696F27" w:rsidP="004F4E3E">
            <w:pPr>
              <w:tabs>
                <w:tab w:val="left" w:pos="284"/>
              </w:tabs>
              <w:overflowPunct w:val="0"/>
              <w:jc w:val="both"/>
              <w:textAlignment w:val="baseline"/>
              <w:rPr>
                <w:bCs/>
                <w:strike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Tęsiamas dalyvavimas Lietuvos sveikatą stiprinančių mokyklų tinklo veikloje. </w:t>
            </w:r>
          </w:p>
          <w:p w14:paraId="26FF9F6A" w14:textId="77777777" w:rsidR="00696F27" w:rsidRPr="001077E5" w:rsidRDefault="00696F27" w:rsidP="004F4E3E">
            <w:pPr>
              <w:tabs>
                <w:tab w:val="left" w:pos="284"/>
              </w:tabs>
              <w:overflowPunct w:val="0"/>
              <w:jc w:val="both"/>
              <w:textAlignment w:val="baseline"/>
              <w:rPr>
                <w:bCs/>
                <w:strike/>
                <w:color w:val="000000" w:themeColor="text1"/>
                <w:szCs w:val="24"/>
                <w:lang w:eastAsia="lt-LT"/>
              </w:rPr>
            </w:pPr>
          </w:p>
          <w:p w14:paraId="37937D8D" w14:textId="77777777" w:rsidR="00696F27" w:rsidRPr="001077E5" w:rsidRDefault="00696F27" w:rsidP="004F4E3E">
            <w:pPr>
              <w:tabs>
                <w:tab w:val="left" w:pos="284"/>
              </w:tabs>
              <w:overflowPunct w:val="0"/>
              <w:jc w:val="both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>Efektyviai ir tikslingai  organizuota įstaigos veikla, telkiama bendruomenė siekia numatytų tikslų, ugdymo rezultatų.</w:t>
            </w:r>
          </w:p>
          <w:p w14:paraId="30445BBF" w14:textId="77777777" w:rsidR="00696F27" w:rsidRPr="001077E5" w:rsidRDefault="00696F27" w:rsidP="004F4E3E">
            <w:pPr>
              <w:tabs>
                <w:tab w:val="left" w:pos="284"/>
              </w:tabs>
              <w:overflowPunct w:val="0"/>
              <w:jc w:val="both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24CF859C" w14:textId="77777777" w:rsidR="00696F27" w:rsidRPr="001077E5" w:rsidRDefault="00696F27" w:rsidP="004F4E3E">
            <w:pPr>
              <w:jc w:val="both"/>
              <w:rPr>
                <w:color w:val="000000" w:themeColor="text1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79D7" w14:textId="77777777" w:rsidR="00696F27" w:rsidRPr="001077E5" w:rsidRDefault="00696F27" w:rsidP="004F4E3E">
            <w:pPr>
              <w:tabs>
                <w:tab w:val="left" w:pos="284"/>
              </w:tabs>
              <w:overflowPunct w:val="0"/>
              <w:jc w:val="both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Per I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ketv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>. s</w:t>
            </w:r>
            <w:r w:rsidRPr="001077E5">
              <w:rPr>
                <w:bCs/>
                <w:color w:val="000000" w:themeColor="text1"/>
                <w:szCs w:val="24"/>
                <w:lang w:val="tr-TR" w:eastAsia="lt-LT"/>
              </w:rPr>
              <w:t>uburta darbo grupė parengia ilgalaikę sveikatą stiprinančią programą ,,Sveikas žilvičiukas”ir teikia tvirtinimui.</w:t>
            </w:r>
          </w:p>
          <w:p w14:paraId="00C8E969" w14:textId="77777777" w:rsidR="00696F27" w:rsidRPr="001077E5" w:rsidRDefault="00696F27" w:rsidP="004F4E3E">
            <w:pPr>
              <w:tabs>
                <w:tab w:val="left" w:pos="284"/>
              </w:tabs>
              <w:overflowPunct w:val="0"/>
              <w:jc w:val="both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</w:p>
          <w:p w14:paraId="484589CA" w14:textId="36AF0DCD" w:rsidR="00696F27" w:rsidRPr="001077E5" w:rsidRDefault="00696F27" w:rsidP="004F4E3E">
            <w:pPr>
              <w:tabs>
                <w:tab w:val="left" w:pos="284"/>
              </w:tabs>
              <w:overflowPunct w:val="0"/>
              <w:jc w:val="both"/>
              <w:textAlignment w:val="baseline"/>
              <w:rPr>
                <w:bCs/>
                <w:color w:val="000000" w:themeColor="text1"/>
                <w:szCs w:val="24"/>
                <w:lang w:eastAsia="lt-LT"/>
              </w:rPr>
            </w:pPr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II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ketv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. suburta darbo grupė, atliks įstaigos 2019–2023 m. veiklos rezultatų analizę, parengs 2024–2028 m. strateginį planą, kuris bus pristatytas ir aptartas įstaigos taryboje, bendruomenės susirinkimuose (II–IV </w:t>
            </w:r>
            <w:proofErr w:type="spellStart"/>
            <w:r w:rsidRPr="001077E5">
              <w:rPr>
                <w:bCs/>
                <w:color w:val="000000" w:themeColor="text1"/>
                <w:szCs w:val="24"/>
                <w:lang w:eastAsia="lt-LT"/>
              </w:rPr>
              <w:t>ketv</w:t>
            </w:r>
            <w:proofErr w:type="spellEnd"/>
            <w:r w:rsidRPr="001077E5">
              <w:rPr>
                <w:bCs/>
                <w:color w:val="000000" w:themeColor="text1"/>
                <w:szCs w:val="24"/>
                <w:lang w:eastAsia="lt-LT"/>
              </w:rPr>
              <w:t xml:space="preserve">.). Pritarus </w:t>
            </w:r>
            <w:r w:rsidRPr="001077E5">
              <w:rPr>
                <w:color w:val="000000" w:themeColor="text1"/>
                <w:szCs w:val="24"/>
              </w:rPr>
              <w:t>savivaldybės vykdomajai institucijai ar jos įgaliotam asmeniui</w:t>
            </w:r>
            <w:r w:rsidRPr="001077E5">
              <w:rPr>
                <w:bCs/>
                <w:color w:val="000000" w:themeColor="text1"/>
                <w:szCs w:val="24"/>
                <w:lang w:eastAsia="lt-LT"/>
              </w:rPr>
              <w:t>, planas patvirtintas įstaigos direktoriaus įsakymu.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CFA4" w14:textId="77777777" w:rsidR="00696F27" w:rsidRDefault="00255B93" w:rsidP="004F4E3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Direktoriaus suburta darbo grupė parengė tęstinę 5 metų Lietuvos sveikatą stiprinančią programą. Įstaiga organizavo rajono švietimo įstaigų ,,Sveikatos bangą per Kėdainius“ (1140 dalyvių). Direktorius pristatė įstaigos patirtį nacionalinėje sveikatą stiprinančių mokyklų konferencijoje Vilniuje. </w:t>
            </w:r>
          </w:p>
          <w:p w14:paraId="2EC3D53D" w14:textId="6D7AF6A4" w:rsidR="00255B93" w:rsidRPr="00E672F7" w:rsidRDefault="00255B93" w:rsidP="004F4E3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Rengiant įstaigos strategiją organizuoti 3 pasitarimai darbuotojų bendruomenėms, 1 įstaigos tarybos posėdis, siekiant susitarti dėl numatomų strateginių prioritetų ir sričių, parengtas 2024–2028 m. strateginis planas.  </w:t>
            </w:r>
          </w:p>
        </w:tc>
      </w:tr>
    </w:tbl>
    <w:p w14:paraId="536BC37B" w14:textId="0A4A255F" w:rsidR="00847C45" w:rsidRDefault="00847C45" w:rsidP="002B6F44">
      <w:pPr>
        <w:overflowPunct w:val="0"/>
        <w:textAlignment w:val="baseline"/>
        <w:rPr>
          <w:sz w:val="20"/>
          <w:lang w:eastAsia="lt-LT"/>
        </w:rPr>
      </w:pPr>
    </w:p>
    <w:p w14:paraId="59885333" w14:textId="77777777" w:rsidR="00F4561F" w:rsidRDefault="00F4561F" w:rsidP="002B6F44">
      <w:pPr>
        <w:overflowPunct w:val="0"/>
        <w:textAlignment w:val="baseline"/>
        <w:rPr>
          <w:sz w:val="20"/>
          <w:lang w:eastAsia="lt-LT"/>
        </w:rPr>
      </w:pPr>
    </w:p>
    <w:p w14:paraId="683722AB" w14:textId="77777777" w:rsidR="002018B5" w:rsidRDefault="002018B5" w:rsidP="002018B5">
      <w:pPr>
        <w:tabs>
          <w:tab w:val="left" w:pos="284"/>
        </w:tabs>
        <w:overflowPunct w:val="0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Užduotys, neįvykdytos ar įvykdytos iš dalies dėl numatytų rizikų (jei tokių buvo)</w:t>
      </w:r>
    </w:p>
    <w:p w14:paraId="2639E3EC" w14:textId="77777777" w:rsidR="0037692D" w:rsidRDefault="0037692D" w:rsidP="002018B5">
      <w:pPr>
        <w:tabs>
          <w:tab w:val="left" w:pos="284"/>
        </w:tabs>
        <w:overflowPunct w:val="0"/>
        <w:textAlignment w:val="baseline"/>
        <w:rPr>
          <w:b/>
          <w:szCs w:val="24"/>
          <w:lang w:eastAsia="lt-LT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5386"/>
      </w:tblGrid>
      <w:tr w:rsidR="002018B5" w14:paraId="3D274A98" w14:textId="77777777" w:rsidTr="00582D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9A7F" w14:textId="77777777" w:rsidR="002018B5" w:rsidRDefault="002018B5" w:rsidP="001B6430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B1BC" w14:textId="77777777" w:rsidR="002018B5" w:rsidRDefault="002018B5" w:rsidP="001B6430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2018B5" w14:paraId="72C27C2A" w14:textId="77777777" w:rsidTr="00582D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8622" w14:textId="6D64A554" w:rsidR="00072E90" w:rsidRDefault="00072E90" w:rsidP="001B6430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82D1" w14:textId="7C413A40" w:rsidR="007D0EA8" w:rsidRPr="007D0EA8" w:rsidRDefault="007D0EA8" w:rsidP="007D0EA8">
            <w:pPr>
              <w:rPr>
                <w:szCs w:val="24"/>
                <w:lang w:eastAsia="lt-LT"/>
              </w:rPr>
            </w:pPr>
          </w:p>
        </w:tc>
      </w:tr>
    </w:tbl>
    <w:p w14:paraId="0B637D0B" w14:textId="77777777" w:rsidR="00F4561F" w:rsidRDefault="00F4561F" w:rsidP="002018B5">
      <w:pPr>
        <w:tabs>
          <w:tab w:val="left" w:pos="284"/>
        </w:tabs>
        <w:overflowPunct w:val="0"/>
        <w:jc w:val="both"/>
        <w:textAlignment w:val="baseline"/>
        <w:rPr>
          <w:b/>
          <w:szCs w:val="24"/>
          <w:lang w:eastAsia="lt-LT"/>
        </w:rPr>
      </w:pPr>
    </w:p>
    <w:p w14:paraId="3AB7B8B5" w14:textId="49277FED" w:rsidR="002018B5" w:rsidRDefault="002018B5" w:rsidP="002018B5">
      <w:pPr>
        <w:tabs>
          <w:tab w:val="left" w:pos="284"/>
        </w:tabs>
        <w:overflowPunct w:val="0"/>
        <w:jc w:val="both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lastRenderedPageBreak/>
        <w:t>3.</w:t>
      </w:r>
      <w:r>
        <w:rPr>
          <w:b/>
          <w:szCs w:val="24"/>
          <w:lang w:eastAsia="lt-LT"/>
        </w:rPr>
        <w:tab/>
        <w:t>Užduotys ar veiklos, kurios nebuvo planuotos ir nustatytos, bet įvykdytos</w:t>
      </w:r>
    </w:p>
    <w:p w14:paraId="3535D558" w14:textId="77777777" w:rsidR="002018B5" w:rsidRDefault="002018B5" w:rsidP="002018B5">
      <w:pPr>
        <w:tabs>
          <w:tab w:val="left" w:pos="284"/>
        </w:tabs>
        <w:overflowPunct w:val="0"/>
        <w:jc w:val="both"/>
        <w:textAlignment w:val="baseline"/>
        <w:rPr>
          <w:sz w:val="20"/>
          <w:lang w:eastAsia="lt-LT"/>
        </w:rPr>
      </w:pPr>
      <w:r>
        <w:rPr>
          <w:sz w:val="20"/>
          <w:lang w:eastAsia="lt-LT"/>
        </w:rPr>
        <w:t>(pildoma, jei buvo atlikta papildomų, svarių įstaigos veiklos rezultatams)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5386"/>
      </w:tblGrid>
      <w:tr w:rsidR="002018B5" w14:paraId="2F99BA4B" w14:textId="77777777" w:rsidTr="00F4561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443D" w14:textId="77777777" w:rsidR="002018B5" w:rsidRDefault="002018B5" w:rsidP="001B6430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 / veiklos</w:t>
            </w:r>
          </w:p>
          <w:p w14:paraId="6D46566D" w14:textId="366A5CE3" w:rsidR="00F4561F" w:rsidRDefault="00F4561F" w:rsidP="001B6430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7C0C" w14:textId="77777777" w:rsidR="002018B5" w:rsidRDefault="002018B5" w:rsidP="00F4561F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Poveikis švietimo įstaigos veiklai</w:t>
            </w:r>
          </w:p>
        </w:tc>
      </w:tr>
      <w:tr w:rsidR="00025CD0" w14:paraId="1B054C86" w14:textId="77777777" w:rsidTr="00F4561F">
        <w:trPr>
          <w:trHeight w:val="859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C923C" w14:textId="68C043FE" w:rsidR="00025CD0" w:rsidRPr="002B6F44" w:rsidRDefault="00025CD0" w:rsidP="00283A72">
            <w:pPr>
              <w:overflowPunct w:val="0"/>
              <w:jc w:val="both"/>
              <w:textAlignment w:val="baseline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3.1.</w:t>
            </w:r>
            <w:r>
              <w:rPr>
                <w:color w:val="000000"/>
                <w:szCs w:val="24"/>
                <w:lang w:eastAsia="lt-LT"/>
              </w:rPr>
              <w:t xml:space="preserve"> Inici</w:t>
            </w:r>
            <w:r w:rsidR="008E528A">
              <w:rPr>
                <w:color w:val="000000"/>
                <w:szCs w:val="24"/>
                <w:lang w:eastAsia="lt-LT"/>
              </w:rPr>
              <w:t>j</w:t>
            </w:r>
            <w:r>
              <w:rPr>
                <w:color w:val="000000"/>
                <w:szCs w:val="24"/>
                <w:lang w:eastAsia="lt-LT"/>
              </w:rPr>
              <w:t xml:space="preserve">avau </w:t>
            </w:r>
            <w:r w:rsidR="00750CAF">
              <w:rPr>
                <w:color w:val="000000"/>
                <w:szCs w:val="24"/>
                <w:lang w:eastAsia="lt-LT"/>
              </w:rPr>
              <w:t>vaikų ekologi</w:t>
            </w:r>
            <w:r w:rsidR="008E528A">
              <w:rPr>
                <w:color w:val="000000"/>
                <w:szCs w:val="24"/>
                <w:lang w:eastAsia="lt-LT"/>
              </w:rPr>
              <w:t>šk</w:t>
            </w:r>
            <w:r w:rsidR="00750CAF">
              <w:rPr>
                <w:color w:val="000000"/>
                <w:szCs w:val="24"/>
                <w:lang w:eastAsia="lt-LT"/>
              </w:rPr>
              <w:t>o maitinimo paraiškos teikimą ŽŪM.</w:t>
            </w:r>
          </w:p>
          <w:p w14:paraId="2FAA4A6C" w14:textId="77777777" w:rsidR="00025CD0" w:rsidRDefault="00025CD0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</w:p>
          <w:p w14:paraId="6A519C30" w14:textId="6EA0522A" w:rsidR="00025CD0" w:rsidRDefault="00025CD0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 w:rsidR="00DD4898">
              <w:rPr>
                <w:szCs w:val="24"/>
                <w:lang w:eastAsia="lt-LT"/>
              </w:rPr>
              <w:t>2</w:t>
            </w:r>
            <w:r>
              <w:rPr>
                <w:szCs w:val="24"/>
                <w:lang w:eastAsia="lt-LT"/>
              </w:rPr>
              <w:t xml:space="preserve">. </w:t>
            </w:r>
            <w:r w:rsidR="008E528A">
              <w:rPr>
                <w:szCs w:val="24"/>
                <w:lang w:eastAsia="lt-LT"/>
              </w:rPr>
              <w:t>Siekiau š</w:t>
            </w:r>
            <w:r w:rsidR="00D3640D">
              <w:rPr>
                <w:szCs w:val="24"/>
                <w:lang w:eastAsia="lt-LT"/>
              </w:rPr>
              <w:t>vietimo pagalbos</w:t>
            </w:r>
            <w:r w:rsidR="008E528A">
              <w:rPr>
                <w:szCs w:val="24"/>
                <w:lang w:eastAsia="lt-LT"/>
              </w:rPr>
              <w:t xml:space="preserve"> paslaugų</w:t>
            </w:r>
            <w:r w:rsidR="00D3640D">
              <w:rPr>
                <w:szCs w:val="24"/>
                <w:lang w:eastAsia="lt-LT"/>
              </w:rPr>
              <w:t xml:space="preserve"> gerinim</w:t>
            </w:r>
            <w:r w:rsidR="008E528A">
              <w:rPr>
                <w:szCs w:val="24"/>
                <w:lang w:eastAsia="lt-LT"/>
              </w:rPr>
              <w:t>o</w:t>
            </w:r>
            <w:r w:rsidR="00D3640D">
              <w:rPr>
                <w:szCs w:val="24"/>
                <w:lang w:eastAsia="lt-LT"/>
              </w:rPr>
              <w:t>.</w:t>
            </w:r>
          </w:p>
          <w:p w14:paraId="6A35D063" w14:textId="2D88517D" w:rsidR="00D3640D" w:rsidRDefault="00D3640D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</w:p>
          <w:p w14:paraId="74D35A79" w14:textId="3D2C1B7D" w:rsidR="00D3640D" w:rsidRDefault="00D3640D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</w:p>
          <w:p w14:paraId="43EB81B2" w14:textId="77777777" w:rsidR="00D3640D" w:rsidRDefault="00D3640D" w:rsidP="00283A72">
            <w:pPr>
              <w:jc w:val="both"/>
              <w:rPr>
                <w:szCs w:val="24"/>
                <w:lang w:eastAsia="lt-LT"/>
              </w:rPr>
            </w:pPr>
          </w:p>
          <w:p w14:paraId="0CECE62E" w14:textId="361D5B5D" w:rsidR="00025CD0" w:rsidRDefault="00025CD0" w:rsidP="00283A72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 w:rsidR="00DD4898">
              <w:rPr>
                <w:szCs w:val="24"/>
                <w:lang w:eastAsia="lt-LT"/>
              </w:rPr>
              <w:t>3</w:t>
            </w:r>
            <w:r>
              <w:rPr>
                <w:szCs w:val="24"/>
                <w:lang w:eastAsia="lt-LT"/>
              </w:rPr>
              <w:t xml:space="preserve">. Stiprinau įstaigos tinklaveiką, rėmėjų paieškas. </w:t>
            </w:r>
          </w:p>
          <w:p w14:paraId="5B083A21" w14:textId="3CDB60A8" w:rsidR="00025CD0" w:rsidRDefault="00025CD0" w:rsidP="00283A72">
            <w:pPr>
              <w:jc w:val="both"/>
              <w:rPr>
                <w:szCs w:val="24"/>
                <w:lang w:eastAsia="lt-LT"/>
              </w:rPr>
            </w:pPr>
          </w:p>
          <w:p w14:paraId="4717E273" w14:textId="7A573250" w:rsidR="00D3640D" w:rsidRDefault="00D3640D" w:rsidP="00283A72">
            <w:pPr>
              <w:jc w:val="both"/>
              <w:rPr>
                <w:szCs w:val="24"/>
                <w:lang w:eastAsia="lt-LT"/>
              </w:rPr>
            </w:pPr>
          </w:p>
          <w:p w14:paraId="7E320D69" w14:textId="61397A24" w:rsidR="00D3640D" w:rsidRDefault="00D3640D" w:rsidP="00283A72">
            <w:pPr>
              <w:jc w:val="both"/>
              <w:rPr>
                <w:szCs w:val="24"/>
                <w:lang w:eastAsia="lt-LT"/>
              </w:rPr>
            </w:pPr>
          </w:p>
          <w:p w14:paraId="45AF855B" w14:textId="054E780F" w:rsidR="00D3640D" w:rsidRDefault="00D3640D" w:rsidP="00283A72">
            <w:pPr>
              <w:jc w:val="both"/>
              <w:rPr>
                <w:szCs w:val="24"/>
                <w:lang w:eastAsia="lt-LT"/>
              </w:rPr>
            </w:pPr>
          </w:p>
          <w:p w14:paraId="1B767B1B" w14:textId="2B5D79FA" w:rsidR="004F4E3E" w:rsidRDefault="004F4E3E" w:rsidP="00283A72">
            <w:pPr>
              <w:jc w:val="both"/>
              <w:rPr>
                <w:szCs w:val="24"/>
                <w:lang w:eastAsia="lt-LT"/>
              </w:rPr>
            </w:pPr>
          </w:p>
          <w:p w14:paraId="01D54AA9" w14:textId="02F19FD9" w:rsidR="004F4E3E" w:rsidRDefault="001C1651" w:rsidP="00283A72">
            <w:pPr>
              <w:jc w:val="both"/>
              <w:rPr>
                <w:szCs w:val="24"/>
                <w:lang w:eastAsia="lt-LT"/>
              </w:rPr>
            </w:pPr>
            <w:r w:rsidRPr="00A72747">
              <w:rPr>
                <w:szCs w:val="24"/>
                <w:lang w:eastAsia="lt-LT"/>
              </w:rPr>
              <w:t>3.</w:t>
            </w:r>
            <w:r w:rsidR="008E528A">
              <w:rPr>
                <w:szCs w:val="24"/>
                <w:lang w:eastAsia="lt-LT"/>
              </w:rPr>
              <w:t>4</w:t>
            </w:r>
            <w:r w:rsidRPr="00A72747">
              <w:rPr>
                <w:szCs w:val="24"/>
                <w:lang w:eastAsia="lt-LT"/>
              </w:rPr>
              <w:t>. Užtikrinau viešųjų pirkimų ,,</w:t>
            </w:r>
            <w:proofErr w:type="spellStart"/>
            <w:r w:rsidRPr="00A72747">
              <w:rPr>
                <w:szCs w:val="24"/>
                <w:lang w:eastAsia="lt-LT"/>
              </w:rPr>
              <w:t>Eco</w:t>
            </w:r>
            <w:proofErr w:type="spellEnd"/>
            <w:r w:rsidRPr="00A72747">
              <w:rPr>
                <w:szCs w:val="24"/>
                <w:lang w:eastAsia="lt-LT"/>
              </w:rPr>
              <w:t xml:space="preserve"> </w:t>
            </w:r>
            <w:proofErr w:type="spellStart"/>
            <w:r w:rsidRPr="00A72747">
              <w:rPr>
                <w:szCs w:val="24"/>
                <w:lang w:eastAsia="lt-LT"/>
              </w:rPr>
              <w:t>cost</w:t>
            </w:r>
            <w:proofErr w:type="spellEnd"/>
            <w:r w:rsidRPr="00A72747">
              <w:rPr>
                <w:szCs w:val="24"/>
                <w:lang w:eastAsia="lt-LT"/>
              </w:rPr>
              <w:t>“ ir dokumentų valdymo ,,Debesis“ integraciją</w:t>
            </w:r>
            <w:r w:rsidR="00A72747">
              <w:rPr>
                <w:szCs w:val="24"/>
                <w:lang w:eastAsia="lt-LT"/>
              </w:rPr>
              <w:t xml:space="preserve"> į organizacijos veiklą</w:t>
            </w:r>
            <w:r w:rsidRPr="00A72747">
              <w:rPr>
                <w:szCs w:val="24"/>
                <w:lang w:eastAsia="lt-LT"/>
              </w:rPr>
              <w:t>.</w:t>
            </w:r>
          </w:p>
          <w:p w14:paraId="1F05F5C9" w14:textId="77777777" w:rsidR="00025CD0" w:rsidRDefault="00025CD0" w:rsidP="00283A72">
            <w:pPr>
              <w:jc w:val="both"/>
              <w:rPr>
                <w:szCs w:val="24"/>
                <w:lang w:eastAsia="lt-LT"/>
              </w:rPr>
            </w:pPr>
          </w:p>
          <w:p w14:paraId="5C2B9A66" w14:textId="26231E7D" w:rsidR="00025CD0" w:rsidRPr="00BD4D7B" w:rsidRDefault="00025CD0" w:rsidP="00DD4898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 w:rsidR="008E528A">
              <w:rPr>
                <w:szCs w:val="24"/>
                <w:lang w:eastAsia="lt-LT"/>
              </w:rPr>
              <w:t>5</w:t>
            </w:r>
            <w:bookmarkStart w:id="2" w:name="_GoBack"/>
            <w:bookmarkEnd w:id="2"/>
            <w:r>
              <w:rPr>
                <w:szCs w:val="24"/>
                <w:lang w:eastAsia="lt-LT"/>
              </w:rPr>
              <w:t>.</w:t>
            </w:r>
            <w:r w:rsidR="00915B61">
              <w:rPr>
                <w:szCs w:val="24"/>
                <w:lang w:eastAsia="lt-LT"/>
              </w:rPr>
              <w:t xml:space="preserve"> S</w:t>
            </w:r>
            <w:r>
              <w:rPr>
                <w:szCs w:val="24"/>
                <w:lang w:eastAsia="lt-LT"/>
              </w:rPr>
              <w:t xml:space="preserve">udariau sąlygas </w:t>
            </w:r>
            <w:r w:rsidR="00582DBD">
              <w:rPr>
                <w:szCs w:val="24"/>
                <w:lang w:eastAsia="lt-LT"/>
              </w:rPr>
              <w:t>7</w:t>
            </w:r>
            <w:r>
              <w:rPr>
                <w:szCs w:val="24"/>
                <w:lang w:eastAsia="lt-LT"/>
              </w:rPr>
              <w:t xml:space="preserve"> įstaigos darbuotojams studijuoti aukštosiose mokyklose</w:t>
            </w:r>
            <w:r w:rsidR="00915B61">
              <w:rPr>
                <w:szCs w:val="24"/>
                <w:lang w:eastAsia="lt-LT"/>
              </w:rPr>
              <w:t xml:space="preserve">, </w:t>
            </w:r>
            <w:r>
              <w:rPr>
                <w:szCs w:val="24"/>
                <w:lang w:eastAsia="lt-LT"/>
              </w:rPr>
              <w:t xml:space="preserve">  </w:t>
            </w:r>
            <w:r w:rsidR="00915B61">
              <w:rPr>
                <w:szCs w:val="24"/>
                <w:lang w:eastAsia="lt-LT"/>
              </w:rPr>
              <w:t xml:space="preserve">įgyvendinti jaunimo užimtumo ,,Pasimatuok profesiją“ projektą.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222BF" w14:textId="32FD683A" w:rsidR="00D3640D" w:rsidRDefault="00D3640D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Skatinamas ekologiškų produktų vartojimas.</w:t>
            </w:r>
          </w:p>
          <w:p w14:paraId="309E2CD9" w14:textId="77777777" w:rsidR="00D3640D" w:rsidRDefault="00D3640D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</w:p>
          <w:p w14:paraId="7AC426DD" w14:textId="77777777" w:rsidR="00D3640D" w:rsidRDefault="00D3640D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</w:p>
          <w:p w14:paraId="75FBFDF6" w14:textId="00FB20F6" w:rsidR="00025CD0" w:rsidRDefault="00D3640D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Siekiant individualių vaikų poreikio tenkinimo kokybės, įsteigtas papildomai 1 mokytojo padėjėjo ir 0.5 socialinio pedagogo etatai. </w:t>
            </w:r>
            <w:r w:rsidR="00805F11">
              <w:rPr>
                <w:szCs w:val="24"/>
                <w:lang w:eastAsia="lt-LT"/>
              </w:rPr>
              <w:t xml:space="preserve">Sudarytos tinkamos sąlygos ugdytis 5 iš Ukrainos atvykusiems vaikams. </w:t>
            </w:r>
          </w:p>
          <w:p w14:paraId="71DA9ED0" w14:textId="77777777" w:rsidR="00DD4898" w:rsidRDefault="00DD4898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</w:p>
          <w:p w14:paraId="49452FB3" w14:textId="401F2845" w:rsidR="00025CD0" w:rsidRDefault="00025CD0" w:rsidP="00283A7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Praplėstas bendradarbiavimas su socialiniais partneriais, rėmėjų lėšomis </w:t>
            </w:r>
            <w:r w:rsidR="00805F11">
              <w:rPr>
                <w:szCs w:val="24"/>
                <w:lang w:eastAsia="lt-LT"/>
              </w:rPr>
              <w:t xml:space="preserve">įkurta papildoma lauko klasė, 1000 </w:t>
            </w:r>
            <w:proofErr w:type="spellStart"/>
            <w:r w:rsidR="00805F11">
              <w:rPr>
                <w:szCs w:val="24"/>
                <w:lang w:eastAsia="lt-LT"/>
              </w:rPr>
              <w:t>eur</w:t>
            </w:r>
            <w:proofErr w:type="spellEnd"/>
            <w:r w:rsidR="00805F11">
              <w:rPr>
                <w:szCs w:val="24"/>
                <w:lang w:eastAsia="lt-LT"/>
              </w:rPr>
              <w:t>. skirta grupių inventoriui. VšĮ ,,Sporto perspektyvos“ trenerių indėlis mokant vaikus futbolo sporto.  Pasirašytos 3 bendradarbiavimo sutartis su respublikos IU įstaigomis, įvykdytos 6 bendros tarpinstitucinės veiklos.</w:t>
            </w:r>
          </w:p>
          <w:p w14:paraId="1254DC7E" w14:textId="50B32079" w:rsidR="00025CD0" w:rsidRDefault="008E528A" w:rsidP="008E528A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Siekiama pirkimų skaidrumo, popierinių dokumentų mažinimo.</w:t>
            </w:r>
          </w:p>
          <w:p w14:paraId="1AE4B62B" w14:textId="77777777" w:rsidR="00915B61" w:rsidRDefault="00915B61" w:rsidP="00582DBD">
            <w:pPr>
              <w:jc w:val="both"/>
              <w:rPr>
                <w:szCs w:val="24"/>
                <w:lang w:eastAsia="lt-LT"/>
              </w:rPr>
            </w:pPr>
          </w:p>
          <w:p w14:paraId="019BD226" w14:textId="77777777" w:rsidR="008E528A" w:rsidRDefault="008E528A" w:rsidP="00582DBD">
            <w:pPr>
              <w:jc w:val="both"/>
              <w:rPr>
                <w:szCs w:val="24"/>
                <w:lang w:eastAsia="lt-LT"/>
              </w:rPr>
            </w:pPr>
          </w:p>
          <w:p w14:paraId="3F076D9F" w14:textId="0A8DEBCD" w:rsidR="00025CD0" w:rsidRPr="007A02D9" w:rsidRDefault="00025CD0" w:rsidP="00582DBD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Planuojama </w:t>
            </w:r>
            <w:r w:rsidR="00915B61">
              <w:rPr>
                <w:szCs w:val="24"/>
                <w:lang w:eastAsia="lt-LT"/>
              </w:rPr>
              <w:t>įstaigos trūkstamų darbuotojų</w:t>
            </w:r>
            <w:r>
              <w:rPr>
                <w:szCs w:val="24"/>
                <w:lang w:eastAsia="lt-LT"/>
              </w:rPr>
              <w:t xml:space="preserve"> perspektyva,</w:t>
            </w:r>
            <w:r w:rsidR="00582DBD">
              <w:rPr>
                <w:szCs w:val="24"/>
                <w:lang w:eastAsia="lt-LT"/>
              </w:rPr>
              <w:t xml:space="preserve"> </w:t>
            </w:r>
            <w:r w:rsidR="00915B61">
              <w:rPr>
                <w:szCs w:val="24"/>
                <w:lang w:eastAsia="lt-LT"/>
              </w:rPr>
              <w:t xml:space="preserve">skatinamas IU mokytojo profesijos patrauklumas. </w:t>
            </w:r>
          </w:p>
        </w:tc>
      </w:tr>
    </w:tbl>
    <w:p w14:paraId="35556967" w14:textId="77777777" w:rsidR="00006835" w:rsidRDefault="00006835" w:rsidP="00283A72">
      <w:pPr>
        <w:tabs>
          <w:tab w:val="left" w:pos="284"/>
        </w:tabs>
        <w:overflowPunct w:val="0"/>
        <w:jc w:val="both"/>
        <w:textAlignment w:val="baseline"/>
        <w:rPr>
          <w:b/>
          <w:szCs w:val="24"/>
          <w:lang w:eastAsia="lt-LT"/>
        </w:rPr>
      </w:pPr>
    </w:p>
    <w:sectPr w:rsidR="00006835" w:rsidSect="00F456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276" w:right="562" w:bottom="1560" w:left="1699" w:header="288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B9571" w14:textId="77777777" w:rsidR="002D7B27" w:rsidRDefault="002D7B27">
      <w:r>
        <w:separator/>
      </w:r>
    </w:p>
  </w:endnote>
  <w:endnote w:type="continuationSeparator" w:id="0">
    <w:p w14:paraId="19F20C4D" w14:textId="77777777" w:rsidR="002D7B27" w:rsidRDefault="002D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Arial"/>
    <w:charset w:val="CC"/>
    <w:family w:val="swiss"/>
    <w:pitch w:val="variable"/>
    <w:sig w:usb0="20007A87" w:usb1="80000000" w:usb2="00000008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4C068" w14:textId="77777777" w:rsidR="00C54DA8" w:rsidRDefault="002018B5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  <w:r>
      <w:rPr>
        <w:rFonts w:ascii="HelveticaLT" w:hAnsi="HelveticaLT"/>
        <w:sz w:val="20"/>
        <w:lang w:val="en-GB"/>
      </w:rPr>
      <w:fldChar w:fldCharType="begin"/>
    </w:r>
    <w:r>
      <w:rPr>
        <w:rFonts w:ascii="HelveticaLT" w:hAnsi="HelveticaLT"/>
        <w:sz w:val="20"/>
        <w:lang w:val="en-GB"/>
      </w:rPr>
      <w:instrText xml:space="preserve">PAGE  </w:instrText>
    </w:r>
    <w:r>
      <w:rPr>
        <w:rFonts w:ascii="HelveticaLT" w:hAnsi="HelveticaLT"/>
        <w:sz w:val="20"/>
        <w:lang w:val="en-GB"/>
      </w:rPr>
      <w:fldChar w:fldCharType="end"/>
    </w:r>
  </w:p>
  <w:p w14:paraId="3D2624D5" w14:textId="77777777" w:rsidR="00C54DA8" w:rsidRDefault="002D7B27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3746209"/>
      <w:docPartObj>
        <w:docPartGallery w:val="Page Numbers (Bottom of Page)"/>
        <w:docPartUnique/>
      </w:docPartObj>
    </w:sdtPr>
    <w:sdtEndPr/>
    <w:sdtContent>
      <w:p w14:paraId="24FDC376" w14:textId="599E8309" w:rsidR="007841F5" w:rsidRDefault="007841F5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A65">
          <w:rPr>
            <w:noProof/>
          </w:rPr>
          <w:t>9</w:t>
        </w:r>
        <w:r>
          <w:fldChar w:fldCharType="end"/>
        </w:r>
      </w:p>
    </w:sdtContent>
  </w:sdt>
  <w:p w14:paraId="36404495" w14:textId="77777777" w:rsidR="00C54DA8" w:rsidRDefault="002D7B27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E9F2D" w14:textId="77777777" w:rsidR="00C54DA8" w:rsidRDefault="002D7B27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F3C9D3" w14:textId="77777777" w:rsidR="002D7B27" w:rsidRDefault="002D7B27">
      <w:r>
        <w:separator/>
      </w:r>
    </w:p>
  </w:footnote>
  <w:footnote w:type="continuationSeparator" w:id="0">
    <w:p w14:paraId="60ADA55A" w14:textId="77777777" w:rsidR="002D7B27" w:rsidRDefault="002D7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F29C8" w14:textId="77777777" w:rsidR="00C54DA8" w:rsidRDefault="002D7B27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2761A" w14:textId="77777777" w:rsidR="00C54DA8" w:rsidRDefault="002D7B27">
    <w:pPr>
      <w:tabs>
        <w:tab w:val="center" w:pos="4819"/>
        <w:tab w:val="right" w:pos="9071"/>
      </w:tabs>
      <w:overflowPunct w:val="0"/>
      <w:jc w:val="center"/>
      <w:textAlignment w:val="baseline"/>
      <w:rPr>
        <w:rFonts w:ascii="HelveticaLT" w:hAnsi="HelveticaLT"/>
        <w:sz w:val="20"/>
        <w:lang w:val="en-GB"/>
      </w:rPr>
    </w:pPr>
  </w:p>
  <w:p w14:paraId="4529B470" w14:textId="77777777" w:rsidR="00C54DA8" w:rsidRDefault="002D7B27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19690" w14:textId="77777777" w:rsidR="003868F5" w:rsidRDefault="002D7B27">
    <w:pPr>
      <w:pStyle w:val="Antrats"/>
      <w:jc w:val="center"/>
    </w:pPr>
  </w:p>
  <w:p w14:paraId="647A18BB" w14:textId="77777777" w:rsidR="00C54DA8" w:rsidRDefault="002D7B27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20212"/>
    <w:multiLevelType w:val="multilevel"/>
    <w:tmpl w:val="C298BE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7D136D"/>
    <w:multiLevelType w:val="hybridMultilevel"/>
    <w:tmpl w:val="4008D8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8B5"/>
    <w:rsid w:val="000034D2"/>
    <w:rsid w:val="00006835"/>
    <w:rsid w:val="000109B6"/>
    <w:rsid w:val="00013F34"/>
    <w:rsid w:val="00015081"/>
    <w:rsid w:val="000233FA"/>
    <w:rsid w:val="00024ACC"/>
    <w:rsid w:val="00025CD0"/>
    <w:rsid w:val="00026812"/>
    <w:rsid w:val="000435F7"/>
    <w:rsid w:val="000502C7"/>
    <w:rsid w:val="000529E9"/>
    <w:rsid w:val="000535A3"/>
    <w:rsid w:val="00060687"/>
    <w:rsid w:val="00071DAA"/>
    <w:rsid w:val="00072E90"/>
    <w:rsid w:val="00080A39"/>
    <w:rsid w:val="000844A8"/>
    <w:rsid w:val="00087DD6"/>
    <w:rsid w:val="00090AB9"/>
    <w:rsid w:val="00096B40"/>
    <w:rsid w:val="000B629D"/>
    <w:rsid w:val="000C6926"/>
    <w:rsid w:val="000D08BD"/>
    <w:rsid w:val="000D7986"/>
    <w:rsid w:val="000E675A"/>
    <w:rsid w:val="00102E96"/>
    <w:rsid w:val="00130566"/>
    <w:rsid w:val="00132834"/>
    <w:rsid w:val="00136F08"/>
    <w:rsid w:val="00144430"/>
    <w:rsid w:val="0015263B"/>
    <w:rsid w:val="001556F6"/>
    <w:rsid w:val="0016005E"/>
    <w:rsid w:val="00162595"/>
    <w:rsid w:val="00167D52"/>
    <w:rsid w:val="0017750B"/>
    <w:rsid w:val="00181D11"/>
    <w:rsid w:val="00193B18"/>
    <w:rsid w:val="00194A6C"/>
    <w:rsid w:val="001A05CA"/>
    <w:rsid w:val="001A072C"/>
    <w:rsid w:val="001B4EA2"/>
    <w:rsid w:val="001B5966"/>
    <w:rsid w:val="001B784E"/>
    <w:rsid w:val="001C1651"/>
    <w:rsid w:val="001C2C82"/>
    <w:rsid w:val="001C4515"/>
    <w:rsid w:val="001D3CCE"/>
    <w:rsid w:val="001E2E82"/>
    <w:rsid w:val="001F1B13"/>
    <w:rsid w:val="001F455C"/>
    <w:rsid w:val="001F4842"/>
    <w:rsid w:val="001F4F7F"/>
    <w:rsid w:val="002018B5"/>
    <w:rsid w:val="002154FA"/>
    <w:rsid w:val="00223812"/>
    <w:rsid w:val="00224F55"/>
    <w:rsid w:val="002273C0"/>
    <w:rsid w:val="00233227"/>
    <w:rsid w:val="002438AE"/>
    <w:rsid w:val="00247828"/>
    <w:rsid w:val="00251F17"/>
    <w:rsid w:val="0025309B"/>
    <w:rsid w:val="002530BB"/>
    <w:rsid w:val="00255B93"/>
    <w:rsid w:val="002606F1"/>
    <w:rsid w:val="00260857"/>
    <w:rsid w:val="00261378"/>
    <w:rsid w:val="00264E10"/>
    <w:rsid w:val="00274AC6"/>
    <w:rsid w:val="002765DC"/>
    <w:rsid w:val="0027780C"/>
    <w:rsid w:val="0028379B"/>
    <w:rsid w:val="00283A72"/>
    <w:rsid w:val="00286FDF"/>
    <w:rsid w:val="002978DB"/>
    <w:rsid w:val="002A4C9D"/>
    <w:rsid w:val="002A5275"/>
    <w:rsid w:val="002B2924"/>
    <w:rsid w:val="002B2EA9"/>
    <w:rsid w:val="002B5019"/>
    <w:rsid w:val="002B5053"/>
    <w:rsid w:val="002B6F44"/>
    <w:rsid w:val="002C1403"/>
    <w:rsid w:val="002C1DB7"/>
    <w:rsid w:val="002D7B27"/>
    <w:rsid w:val="002E69B5"/>
    <w:rsid w:val="002F22BD"/>
    <w:rsid w:val="002F776F"/>
    <w:rsid w:val="0030627B"/>
    <w:rsid w:val="003118AE"/>
    <w:rsid w:val="003144E6"/>
    <w:rsid w:val="00316984"/>
    <w:rsid w:val="0033044B"/>
    <w:rsid w:val="003350D4"/>
    <w:rsid w:val="00335A65"/>
    <w:rsid w:val="00340B7A"/>
    <w:rsid w:val="00341336"/>
    <w:rsid w:val="003471DB"/>
    <w:rsid w:val="00351604"/>
    <w:rsid w:val="00355F70"/>
    <w:rsid w:val="0035633F"/>
    <w:rsid w:val="003647D5"/>
    <w:rsid w:val="00367AC7"/>
    <w:rsid w:val="00370FD4"/>
    <w:rsid w:val="00373FF8"/>
    <w:rsid w:val="0037692D"/>
    <w:rsid w:val="00392B20"/>
    <w:rsid w:val="00393AF9"/>
    <w:rsid w:val="00394446"/>
    <w:rsid w:val="003A145A"/>
    <w:rsid w:val="003A2616"/>
    <w:rsid w:val="003A39CD"/>
    <w:rsid w:val="003A3FF7"/>
    <w:rsid w:val="003B01C3"/>
    <w:rsid w:val="003B148D"/>
    <w:rsid w:val="003B717F"/>
    <w:rsid w:val="003C197A"/>
    <w:rsid w:val="003C27C0"/>
    <w:rsid w:val="003C42CA"/>
    <w:rsid w:val="003C5907"/>
    <w:rsid w:val="003C7BE6"/>
    <w:rsid w:val="003D19C8"/>
    <w:rsid w:val="003D425A"/>
    <w:rsid w:val="003E05BF"/>
    <w:rsid w:val="003E46B8"/>
    <w:rsid w:val="003E57F4"/>
    <w:rsid w:val="003F29C4"/>
    <w:rsid w:val="003F4977"/>
    <w:rsid w:val="003F62D5"/>
    <w:rsid w:val="00404DD7"/>
    <w:rsid w:val="00411A12"/>
    <w:rsid w:val="004149C8"/>
    <w:rsid w:val="00422DED"/>
    <w:rsid w:val="00426C86"/>
    <w:rsid w:val="00431D11"/>
    <w:rsid w:val="0043683D"/>
    <w:rsid w:val="0044000D"/>
    <w:rsid w:val="0044374A"/>
    <w:rsid w:val="004444A7"/>
    <w:rsid w:val="00457D12"/>
    <w:rsid w:val="00462C6C"/>
    <w:rsid w:val="004643FD"/>
    <w:rsid w:val="00471774"/>
    <w:rsid w:val="00472B7C"/>
    <w:rsid w:val="00480571"/>
    <w:rsid w:val="00482EE5"/>
    <w:rsid w:val="004842EF"/>
    <w:rsid w:val="004878DF"/>
    <w:rsid w:val="004A20C1"/>
    <w:rsid w:val="004A304E"/>
    <w:rsid w:val="004A383C"/>
    <w:rsid w:val="004A5520"/>
    <w:rsid w:val="004A6885"/>
    <w:rsid w:val="004B371D"/>
    <w:rsid w:val="004C1C15"/>
    <w:rsid w:val="004D1A3E"/>
    <w:rsid w:val="004D1E80"/>
    <w:rsid w:val="004D2D79"/>
    <w:rsid w:val="004E51FF"/>
    <w:rsid w:val="004F4E3E"/>
    <w:rsid w:val="00500F27"/>
    <w:rsid w:val="00501419"/>
    <w:rsid w:val="0050172A"/>
    <w:rsid w:val="00511860"/>
    <w:rsid w:val="005131B3"/>
    <w:rsid w:val="0051623B"/>
    <w:rsid w:val="00525892"/>
    <w:rsid w:val="005308F0"/>
    <w:rsid w:val="00533650"/>
    <w:rsid w:val="0053763D"/>
    <w:rsid w:val="005409AF"/>
    <w:rsid w:val="00550165"/>
    <w:rsid w:val="00557A33"/>
    <w:rsid w:val="005606CC"/>
    <w:rsid w:val="005649D9"/>
    <w:rsid w:val="00582DBD"/>
    <w:rsid w:val="005906CC"/>
    <w:rsid w:val="00590A32"/>
    <w:rsid w:val="00596C3C"/>
    <w:rsid w:val="005971EB"/>
    <w:rsid w:val="005A5A86"/>
    <w:rsid w:val="005B0306"/>
    <w:rsid w:val="005C4EFB"/>
    <w:rsid w:val="005E1F80"/>
    <w:rsid w:val="005E2E11"/>
    <w:rsid w:val="005E6ABC"/>
    <w:rsid w:val="005F190C"/>
    <w:rsid w:val="005F388F"/>
    <w:rsid w:val="005F4605"/>
    <w:rsid w:val="005F547B"/>
    <w:rsid w:val="005F6245"/>
    <w:rsid w:val="0060270C"/>
    <w:rsid w:val="0060306E"/>
    <w:rsid w:val="00613B28"/>
    <w:rsid w:val="00616E48"/>
    <w:rsid w:val="00623932"/>
    <w:rsid w:val="00625400"/>
    <w:rsid w:val="00630B91"/>
    <w:rsid w:val="00636AEE"/>
    <w:rsid w:val="00646333"/>
    <w:rsid w:val="00647B4F"/>
    <w:rsid w:val="00650E61"/>
    <w:rsid w:val="0065283C"/>
    <w:rsid w:val="006576B2"/>
    <w:rsid w:val="00661658"/>
    <w:rsid w:val="00662C7E"/>
    <w:rsid w:val="00686FAE"/>
    <w:rsid w:val="00687186"/>
    <w:rsid w:val="00691802"/>
    <w:rsid w:val="006941C2"/>
    <w:rsid w:val="00696F27"/>
    <w:rsid w:val="006A16F9"/>
    <w:rsid w:val="006A2D77"/>
    <w:rsid w:val="006A36A0"/>
    <w:rsid w:val="006A46AB"/>
    <w:rsid w:val="006A5363"/>
    <w:rsid w:val="006A5946"/>
    <w:rsid w:val="006A74F7"/>
    <w:rsid w:val="006C126A"/>
    <w:rsid w:val="006C1781"/>
    <w:rsid w:val="006D19C3"/>
    <w:rsid w:val="006E284A"/>
    <w:rsid w:val="006E696B"/>
    <w:rsid w:val="006F2791"/>
    <w:rsid w:val="007043D4"/>
    <w:rsid w:val="00706567"/>
    <w:rsid w:val="00715A88"/>
    <w:rsid w:val="00716469"/>
    <w:rsid w:val="007202E1"/>
    <w:rsid w:val="007258A3"/>
    <w:rsid w:val="00730021"/>
    <w:rsid w:val="00732CD5"/>
    <w:rsid w:val="0073601B"/>
    <w:rsid w:val="007408B1"/>
    <w:rsid w:val="007454D1"/>
    <w:rsid w:val="00747610"/>
    <w:rsid w:val="00750CAF"/>
    <w:rsid w:val="00754339"/>
    <w:rsid w:val="007548B7"/>
    <w:rsid w:val="0076236D"/>
    <w:rsid w:val="007702D7"/>
    <w:rsid w:val="007703E0"/>
    <w:rsid w:val="00776589"/>
    <w:rsid w:val="007772FB"/>
    <w:rsid w:val="007802D4"/>
    <w:rsid w:val="007841F5"/>
    <w:rsid w:val="00784F5A"/>
    <w:rsid w:val="0079627D"/>
    <w:rsid w:val="007A02D9"/>
    <w:rsid w:val="007A52BA"/>
    <w:rsid w:val="007A5FA7"/>
    <w:rsid w:val="007A7E44"/>
    <w:rsid w:val="007B1D02"/>
    <w:rsid w:val="007B20AD"/>
    <w:rsid w:val="007B378C"/>
    <w:rsid w:val="007D0EA8"/>
    <w:rsid w:val="007F02FA"/>
    <w:rsid w:val="0080223E"/>
    <w:rsid w:val="00803854"/>
    <w:rsid w:val="00805F11"/>
    <w:rsid w:val="00806310"/>
    <w:rsid w:val="008146CF"/>
    <w:rsid w:val="0082354C"/>
    <w:rsid w:val="00830164"/>
    <w:rsid w:val="00830CDC"/>
    <w:rsid w:val="00831F7D"/>
    <w:rsid w:val="00832CB7"/>
    <w:rsid w:val="00836DE4"/>
    <w:rsid w:val="00847C45"/>
    <w:rsid w:val="008527D4"/>
    <w:rsid w:val="00854B31"/>
    <w:rsid w:val="008563C7"/>
    <w:rsid w:val="0086157B"/>
    <w:rsid w:val="008643D3"/>
    <w:rsid w:val="00866621"/>
    <w:rsid w:val="008717B0"/>
    <w:rsid w:val="00876F87"/>
    <w:rsid w:val="00886994"/>
    <w:rsid w:val="00886CB4"/>
    <w:rsid w:val="00891416"/>
    <w:rsid w:val="008A0B8D"/>
    <w:rsid w:val="008B3A95"/>
    <w:rsid w:val="008B528C"/>
    <w:rsid w:val="008B6984"/>
    <w:rsid w:val="008C7B2F"/>
    <w:rsid w:val="008D1CAE"/>
    <w:rsid w:val="008D3B01"/>
    <w:rsid w:val="008E0D86"/>
    <w:rsid w:val="008E1443"/>
    <w:rsid w:val="008E2352"/>
    <w:rsid w:val="008E528A"/>
    <w:rsid w:val="008F10BE"/>
    <w:rsid w:val="008F3756"/>
    <w:rsid w:val="00903A2F"/>
    <w:rsid w:val="0090771A"/>
    <w:rsid w:val="00907754"/>
    <w:rsid w:val="009105A0"/>
    <w:rsid w:val="009126F6"/>
    <w:rsid w:val="00913CBF"/>
    <w:rsid w:val="00915B61"/>
    <w:rsid w:val="00916083"/>
    <w:rsid w:val="009164D3"/>
    <w:rsid w:val="009212B1"/>
    <w:rsid w:val="00923568"/>
    <w:rsid w:val="009475E7"/>
    <w:rsid w:val="00950C77"/>
    <w:rsid w:val="00955236"/>
    <w:rsid w:val="00955864"/>
    <w:rsid w:val="009606D9"/>
    <w:rsid w:val="0097260E"/>
    <w:rsid w:val="0097507F"/>
    <w:rsid w:val="009759E0"/>
    <w:rsid w:val="00976A03"/>
    <w:rsid w:val="00977CAC"/>
    <w:rsid w:val="009963B5"/>
    <w:rsid w:val="009A626F"/>
    <w:rsid w:val="009A76BA"/>
    <w:rsid w:val="009A76EC"/>
    <w:rsid w:val="009B2317"/>
    <w:rsid w:val="009B244E"/>
    <w:rsid w:val="009C36CF"/>
    <w:rsid w:val="009C37C9"/>
    <w:rsid w:val="009D3FC9"/>
    <w:rsid w:val="009D428E"/>
    <w:rsid w:val="009D53B9"/>
    <w:rsid w:val="009E176D"/>
    <w:rsid w:val="009E321B"/>
    <w:rsid w:val="009E45BD"/>
    <w:rsid w:val="009E4742"/>
    <w:rsid w:val="009F648C"/>
    <w:rsid w:val="009F65B3"/>
    <w:rsid w:val="00A0107E"/>
    <w:rsid w:val="00A02D2F"/>
    <w:rsid w:val="00A02F9E"/>
    <w:rsid w:val="00A3389D"/>
    <w:rsid w:val="00A345A9"/>
    <w:rsid w:val="00A34FC3"/>
    <w:rsid w:val="00A50A77"/>
    <w:rsid w:val="00A5612F"/>
    <w:rsid w:val="00A61822"/>
    <w:rsid w:val="00A660E4"/>
    <w:rsid w:val="00A67F56"/>
    <w:rsid w:val="00A72747"/>
    <w:rsid w:val="00A73C15"/>
    <w:rsid w:val="00A76710"/>
    <w:rsid w:val="00A76F1B"/>
    <w:rsid w:val="00A775AD"/>
    <w:rsid w:val="00A77B7A"/>
    <w:rsid w:val="00A80C50"/>
    <w:rsid w:val="00A80FFD"/>
    <w:rsid w:val="00AA7966"/>
    <w:rsid w:val="00AB220B"/>
    <w:rsid w:val="00AC1524"/>
    <w:rsid w:val="00AC4551"/>
    <w:rsid w:val="00AD4601"/>
    <w:rsid w:val="00AE19BD"/>
    <w:rsid w:val="00AE43EE"/>
    <w:rsid w:val="00AE6AA2"/>
    <w:rsid w:val="00AF0E77"/>
    <w:rsid w:val="00B00992"/>
    <w:rsid w:val="00B02B6A"/>
    <w:rsid w:val="00B02F11"/>
    <w:rsid w:val="00B0400C"/>
    <w:rsid w:val="00B246FA"/>
    <w:rsid w:val="00B36C2B"/>
    <w:rsid w:val="00B52AAF"/>
    <w:rsid w:val="00B64EF5"/>
    <w:rsid w:val="00B65164"/>
    <w:rsid w:val="00B70C27"/>
    <w:rsid w:val="00B80B34"/>
    <w:rsid w:val="00B81AF4"/>
    <w:rsid w:val="00B832EE"/>
    <w:rsid w:val="00B849D9"/>
    <w:rsid w:val="00B97373"/>
    <w:rsid w:val="00BA0460"/>
    <w:rsid w:val="00BB12E3"/>
    <w:rsid w:val="00BB549E"/>
    <w:rsid w:val="00BB7B2C"/>
    <w:rsid w:val="00BB7B51"/>
    <w:rsid w:val="00BD2467"/>
    <w:rsid w:val="00BD3B9D"/>
    <w:rsid w:val="00BD4D7B"/>
    <w:rsid w:val="00BE16DE"/>
    <w:rsid w:val="00BF27EA"/>
    <w:rsid w:val="00BF5F14"/>
    <w:rsid w:val="00C05BAC"/>
    <w:rsid w:val="00C0720A"/>
    <w:rsid w:val="00C16534"/>
    <w:rsid w:val="00C241BD"/>
    <w:rsid w:val="00C345E2"/>
    <w:rsid w:val="00C412D0"/>
    <w:rsid w:val="00C4162A"/>
    <w:rsid w:val="00C424EC"/>
    <w:rsid w:val="00C4459E"/>
    <w:rsid w:val="00C44AED"/>
    <w:rsid w:val="00C6041A"/>
    <w:rsid w:val="00C65332"/>
    <w:rsid w:val="00C77352"/>
    <w:rsid w:val="00C82109"/>
    <w:rsid w:val="00C91E2F"/>
    <w:rsid w:val="00C93143"/>
    <w:rsid w:val="00CB5330"/>
    <w:rsid w:val="00CC5986"/>
    <w:rsid w:val="00CD051F"/>
    <w:rsid w:val="00CD213B"/>
    <w:rsid w:val="00CD3A80"/>
    <w:rsid w:val="00CD7C81"/>
    <w:rsid w:val="00CD7F07"/>
    <w:rsid w:val="00CE30CB"/>
    <w:rsid w:val="00D03209"/>
    <w:rsid w:val="00D0784A"/>
    <w:rsid w:val="00D13CB7"/>
    <w:rsid w:val="00D15F28"/>
    <w:rsid w:val="00D20004"/>
    <w:rsid w:val="00D20559"/>
    <w:rsid w:val="00D20E24"/>
    <w:rsid w:val="00D21A93"/>
    <w:rsid w:val="00D22BC6"/>
    <w:rsid w:val="00D24D14"/>
    <w:rsid w:val="00D254C0"/>
    <w:rsid w:val="00D35906"/>
    <w:rsid w:val="00D3640D"/>
    <w:rsid w:val="00D47054"/>
    <w:rsid w:val="00D5427F"/>
    <w:rsid w:val="00D55374"/>
    <w:rsid w:val="00D64882"/>
    <w:rsid w:val="00D67CB8"/>
    <w:rsid w:val="00D73FD5"/>
    <w:rsid w:val="00DB29B3"/>
    <w:rsid w:val="00DB760F"/>
    <w:rsid w:val="00DB7DF7"/>
    <w:rsid w:val="00DD4898"/>
    <w:rsid w:val="00DE310B"/>
    <w:rsid w:val="00DE4DD4"/>
    <w:rsid w:val="00DF0AF0"/>
    <w:rsid w:val="00DF16CC"/>
    <w:rsid w:val="00E02B2C"/>
    <w:rsid w:val="00E03BB9"/>
    <w:rsid w:val="00E03ED1"/>
    <w:rsid w:val="00E04171"/>
    <w:rsid w:val="00E047D3"/>
    <w:rsid w:val="00E15F79"/>
    <w:rsid w:val="00E27443"/>
    <w:rsid w:val="00E34565"/>
    <w:rsid w:val="00E4704A"/>
    <w:rsid w:val="00E4705B"/>
    <w:rsid w:val="00E50830"/>
    <w:rsid w:val="00E55A1B"/>
    <w:rsid w:val="00E56F0B"/>
    <w:rsid w:val="00E66616"/>
    <w:rsid w:val="00E672F7"/>
    <w:rsid w:val="00E76964"/>
    <w:rsid w:val="00E77AA9"/>
    <w:rsid w:val="00E801EA"/>
    <w:rsid w:val="00EA5EE1"/>
    <w:rsid w:val="00EA6000"/>
    <w:rsid w:val="00EB024F"/>
    <w:rsid w:val="00EB6D5A"/>
    <w:rsid w:val="00EC1AE9"/>
    <w:rsid w:val="00EC612C"/>
    <w:rsid w:val="00ED781F"/>
    <w:rsid w:val="00EE389F"/>
    <w:rsid w:val="00EE7BD8"/>
    <w:rsid w:val="00F12B6E"/>
    <w:rsid w:val="00F24978"/>
    <w:rsid w:val="00F320F2"/>
    <w:rsid w:val="00F35BCA"/>
    <w:rsid w:val="00F40500"/>
    <w:rsid w:val="00F4561F"/>
    <w:rsid w:val="00F54070"/>
    <w:rsid w:val="00F640B1"/>
    <w:rsid w:val="00F70E61"/>
    <w:rsid w:val="00F832E1"/>
    <w:rsid w:val="00FA22A7"/>
    <w:rsid w:val="00FA5B80"/>
    <w:rsid w:val="00FA6030"/>
    <w:rsid w:val="00FB5AEE"/>
    <w:rsid w:val="00FB6188"/>
    <w:rsid w:val="00FC34DB"/>
    <w:rsid w:val="00FD190D"/>
    <w:rsid w:val="00FE384D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2B53A8"/>
  <w15:chartTrackingRefBased/>
  <w15:docId w15:val="{F2EEE92E-B73B-46F1-A132-DA44AC4A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018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2018B5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018B5"/>
    <w:rPr>
      <w:rFonts w:eastAsiaTheme="minorEastAsia"/>
      <w:lang w:eastAsia="lt-LT"/>
    </w:rPr>
  </w:style>
  <w:style w:type="paragraph" w:styleId="Sraopastraipa">
    <w:name w:val="List Paragraph"/>
    <w:basedOn w:val="prastasis"/>
    <w:uiPriority w:val="34"/>
    <w:qFormat/>
    <w:rsid w:val="00C65332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F6D6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F6D6C"/>
    <w:rPr>
      <w:rFonts w:ascii="Segoe UI" w:eastAsia="Times New Roman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D24D14"/>
    <w:rPr>
      <w:color w:val="0563C1" w:themeColor="hyperlink"/>
      <w:u w:val="single"/>
    </w:rPr>
  </w:style>
  <w:style w:type="paragraph" w:styleId="Porat">
    <w:name w:val="footer"/>
    <w:basedOn w:val="prastasis"/>
    <w:link w:val="PoratDiagrama"/>
    <w:uiPriority w:val="99"/>
    <w:unhideWhenUsed/>
    <w:rsid w:val="0073002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30021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EE3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02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34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dainiaizilvitis.l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95F12-BBFE-46A9-A949-16331832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9</Pages>
  <Words>14215</Words>
  <Characters>8103</Characters>
  <Application>Microsoft Office Word</Application>
  <DocSecurity>0</DocSecurity>
  <Lines>67</Lines>
  <Paragraphs>44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</dc:creator>
  <cp:keywords/>
  <dc:description/>
  <cp:lastModifiedBy>Audra</cp:lastModifiedBy>
  <cp:revision>18</cp:revision>
  <cp:lastPrinted>2021-02-19T05:41:00Z</cp:lastPrinted>
  <dcterms:created xsi:type="dcterms:W3CDTF">2024-01-16T11:03:00Z</dcterms:created>
  <dcterms:modified xsi:type="dcterms:W3CDTF">2024-01-20T10:07:00Z</dcterms:modified>
</cp:coreProperties>
</file>