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1F24" w14:textId="77777777" w:rsidR="005536C8" w:rsidRDefault="005536C8" w:rsidP="00553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14:paraId="31858404" w14:textId="27062868" w:rsidR="005536C8" w:rsidRPr="00854107" w:rsidRDefault="005536C8" w:rsidP="00AE43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 m. </w:t>
      </w:r>
      <w:r w:rsidR="004F06A9">
        <w:rPr>
          <w:rFonts w:ascii="Times New Roman" w:hAnsi="Times New Roman" w:cs="Times New Roman"/>
          <w:b/>
          <w:sz w:val="32"/>
          <w:szCs w:val="32"/>
          <w:u w:val="single"/>
        </w:rPr>
        <w:t>RUGPJŪČIO</w:t>
      </w: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mėn. 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>ugdom</w:t>
      </w:r>
      <w:r w:rsidR="000D655B">
        <w:rPr>
          <w:rFonts w:ascii="Times New Roman" w:hAnsi="Times New Roman" w:cs="Times New Roman"/>
          <w:b/>
          <w:sz w:val="32"/>
          <w:szCs w:val="32"/>
          <w:u w:val="single"/>
        </w:rPr>
        <w:t>ųjų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veikl</w:t>
      </w:r>
      <w:r w:rsidR="000D655B">
        <w:rPr>
          <w:rFonts w:ascii="Times New Roman" w:hAnsi="Times New Roman" w:cs="Times New Roman"/>
          <w:b/>
          <w:sz w:val="32"/>
          <w:szCs w:val="32"/>
          <w:u w:val="single"/>
        </w:rPr>
        <w:t>ų</w:t>
      </w:r>
      <w:r w:rsid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ir renginių</w:t>
      </w:r>
      <w:r w:rsidRPr="00854107">
        <w:rPr>
          <w:rFonts w:ascii="Times New Roman" w:hAnsi="Times New Roman" w:cs="Times New Roman"/>
          <w:b/>
          <w:sz w:val="32"/>
          <w:szCs w:val="32"/>
          <w:u w:val="single"/>
        </w:rPr>
        <w:t xml:space="preserve"> planas</w:t>
      </w:r>
    </w:p>
    <w:p w14:paraId="2249D9B2" w14:textId="77777777" w:rsidR="00854107" w:rsidRDefault="00663C32" w:rsidP="005536C8">
      <w:pPr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9C7FBA">
        <w:rPr>
          <w:rFonts w:ascii="Times New Roman" w:hAnsi="Times New Roman" w:cs="Times New Roman"/>
          <w:b/>
          <w:i/>
          <w:iCs/>
          <w:sz w:val="32"/>
          <w:szCs w:val="32"/>
        </w:rPr>
        <w:t>Mėnesio tema</w:t>
      </w:r>
      <w:r w:rsidR="009C7FBA" w:rsidRPr="009C7FBA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</w:t>
      </w:r>
      <w:r w:rsidR="00854107">
        <w:rPr>
          <w:rFonts w:ascii="Times New Roman" w:hAnsi="Times New Roman" w:cs="Times New Roman"/>
          <w:b/>
          <w:i/>
          <w:iCs/>
          <w:sz w:val="32"/>
          <w:szCs w:val="32"/>
        </w:rPr>
        <w:t>(</w:t>
      </w:r>
      <w:r w:rsidR="009C7FBA" w:rsidRPr="009C7FBA">
        <w:rPr>
          <w:rFonts w:ascii="Times New Roman" w:hAnsi="Times New Roman" w:cs="Times New Roman"/>
          <w:b/>
          <w:i/>
          <w:iCs/>
          <w:sz w:val="32"/>
          <w:szCs w:val="32"/>
        </w:rPr>
        <w:t>pagal ikimokyklinio ugdymo programą</w:t>
      </w:r>
      <w:r w:rsidR="00854107">
        <w:rPr>
          <w:rFonts w:ascii="Times New Roman" w:hAnsi="Times New Roman" w:cs="Times New Roman"/>
          <w:b/>
          <w:i/>
          <w:iCs/>
          <w:sz w:val="32"/>
          <w:szCs w:val="32"/>
        </w:rPr>
        <w:t>)</w:t>
      </w:r>
    </w:p>
    <w:p w14:paraId="41C625F4" w14:textId="2A1A5856" w:rsidR="00854107" w:rsidRPr="004978D3" w:rsidRDefault="00663C32" w:rsidP="004978D3">
      <w:pPr>
        <w:tabs>
          <w:tab w:val="left" w:pos="5103"/>
        </w:tabs>
        <w:jc w:val="center"/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</w:pPr>
      <w:r w:rsidRPr="004978D3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,,</w:t>
      </w:r>
      <w:r w:rsidR="00291123">
        <w:rPr>
          <w:rFonts w:ascii="Times New Roman" w:hAnsi="Times New Roman" w:cs="Times New Roman"/>
          <w:b/>
          <w:i/>
          <w:iCs/>
          <w:color w:val="000000" w:themeColor="text1"/>
          <w:sz w:val="32"/>
          <w:szCs w:val="32"/>
        </w:rPr>
        <w:t>SMĖLIS IR VANDUO</w:t>
      </w:r>
      <w:r w:rsidRPr="004978D3">
        <w:rPr>
          <w:rFonts w:ascii="Times New Roman" w:hAnsi="Times New Roman" w:cs="Times New Roman"/>
          <w:b/>
          <w:i/>
          <w:iCs/>
          <w:sz w:val="32"/>
          <w:szCs w:val="32"/>
        </w:rPr>
        <w:t>“</w:t>
      </w:r>
    </w:p>
    <w:tbl>
      <w:tblPr>
        <w:tblStyle w:val="Lentelstinklelis"/>
        <w:tblW w:w="11199" w:type="dxa"/>
        <w:tblInd w:w="-998" w:type="dxa"/>
        <w:tblLook w:val="04A0" w:firstRow="1" w:lastRow="0" w:firstColumn="1" w:lastColumn="0" w:noHBand="0" w:noVBand="1"/>
      </w:tblPr>
      <w:tblGrid>
        <w:gridCol w:w="3382"/>
        <w:gridCol w:w="1346"/>
        <w:gridCol w:w="2233"/>
        <w:gridCol w:w="1970"/>
        <w:gridCol w:w="2268"/>
      </w:tblGrid>
      <w:tr w:rsidR="005536C8" w14:paraId="027BE390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A253" w14:textId="77777777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RENGINIO PAVADINIMAS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22DF" w14:textId="77777777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DATA</w:t>
            </w:r>
          </w:p>
          <w:p w14:paraId="3A107AE3" w14:textId="77777777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20F2" w14:textId="77777777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ORGANIZATORIAI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7AC85" w14:textId="214E7FB3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>ATSAKINGI PEDAGOGA</w:t>
            </w:r>
            <w:r w:rsidR="001234F4">
              <w:rPr>
                <w:rFonts w:ascii="Times New Roman" w:hAnsi="Times New Roman" w:cs="Times New Roman"/>
                <w:b/>
              </w:rPr>
              <w:t xml:space="preserve"> IR VYKDYTOJAI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24487" w14:textId="1F294EFD" w:rsidR="005536C8" w:rsidRPr="00E76F0C" w:rsidRDefault="005536C8" w:rsidP="001234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F0C">
              <w:rPr>
                <w:rFonts w:ascii="Times New Roman" w:hAnsi="Times New Roman" w:cs="Times New Roman"/>
                <w:b/>
              </w:rPr>
              <w:t xml:space="preserve">DALYVIAI </w:t>
            </w:r>
          </w:p>
        </w:tc>
      </w:tr>
      <w:tr w:rsidR="005536C8" w14:paraId="6E157DD3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E25E" w14:textId="4988E935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Socialinių-emocinių įgūdžių programa</w:t>
            </w:r>
            <w:r w:rsidRPr="00E76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„KIMOCHI“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02CB" w14:textId="291F2BBB" w:rsidR="005536C8" w:rsidRPr="00E76F0C" w:rsidRDefault="005536C8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A01D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Vanckavičienė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7AE63D6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Steponaitė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838C069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G. Juodienė,</w:t>
            </w:r>
          </w:p>
          <w:p w14:paraId="643A7AC5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Ševčiukienė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3284D6B9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I. Adomaitienė,</w:t>
            </w:r>
          </w:p>
          <w:p w14:paraId="2D2E340D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Ž.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Zelinskaja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2E2ACC7" w14:textId="77777777" w:rsidR="005536C8" w:rsidRPr="00E76F0C" w:rsidRDefault="005536C8" w:rsidP="00553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Ušackienė</w:t>
            </w:r>
            <w:proofErr w:type="spellEnd"/>
          </w:p>
          <w:p w14:paraId="69D90CFF" w14:textId="2F63E1B8" w:rsidR="00B85C2B" w:rsidRPr="00E76F0C" w:rsidRDefault="00A178D4" w:rsidP="005536C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Lasauskienė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7804" w14:textId="77777777" w:rsidR="005536C8" w:rsidRPr="00E76F0C" w:rsidRDefault="005536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683C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„Ramunėlių“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F39A301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„Žibučių“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112F5C12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„Aguonėlių“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60EBD802" w14:textId="77777777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„Varpelių“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.,</w:t>
            </w:r>
          </w:p>
          <w:p w14:paraId="52CAAAC7" w14:textId="0B3BCB8A" w:rsidR="005536C8" w:rsidRPr="00E76F0C" w:rsidRDefault="005536C8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„Pienių“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FFC1719" w14:textId="5979F323" w:rsidR="00A178D4" w:rsidRPr="00E76F0C" w:rsidRDefault="00A178D4" w:rsidP="005536C8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,,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Tulpyčių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“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00D0213" w14:textId="77777777" w:rsidR="005536C8" w:rsidRPr="00E76F0C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6C8" w14:paraId="1D5AECF4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1AB" w14:textId="77777777" w:rsidR="005536C8" w:rsidRPr="00E76F0C" w:rsidRDefault="004A4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/>
                <w:sz w:val="24"/>
                <w:szCs w:val="24"/>
              </w:rPr>
              <w:t>„KAMŠTELIŲ VAJUS“</w:t>
            </w:r>
          </w:p>
          <w:p w14:paraId="63A3343D" w14:textId="349F53A6" w:rsidR="00556D23" w:rsidRPr="00E76F0C" w:rsidRDefault="00556D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EF1E" w14:textId="7BC52A3D" w:rsidR="005536C8" w:rsidRPr="00E76F0C" w:rsidRDefault="004A48BC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70A8" w14:textId="1BEB5D38" w:rsidR="00B85C2B" w:rsidRPr="00E76F0C" w:rsidRDefault="0072648B" w:rsidP="004A48BC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darbo grupė „Žalias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3C3CF50A" w14:textId="7B13B21C" w:rsidR="000D655B" w:rsidRPr="00E76F0C" w:rsidRDefault="000D655B" w:rsidP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50A46" w14:textId="08461FE4" w:rsidR="005536C8" w:rsidRPr="00E76F0C" w:rsidRDefault="004A4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EBA3" w14:textId="7856B970" w:rsidR="004A48BC" w:rsidRPr="00E76F0C" w:rsidRDefault="004A48BC" w:rsidP="004A48B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Visi ugdytiniai</w:t>
            </w:r>
          </w:p>
          <w:p w14:paraId="51F77546" w14:textId="68D73489" w:rsidR="005536C8" w:rsidRPr="00E76F0C" w:rsidRDefault="005536C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48B" w14:paraId="027F8128" w14:textId="77777777" w:rsidTr="00E76F0C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7265" w14:textId="77777777" w:rsidR="0072648B" w:rsidRPr="00E76F0C" w:rsidRDefault="0072648B" w:rsidP="0072648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Projektas </w:t>
            </w:r>
            <w:r w:rsidRPr="00E76F0C">
              <w:rPr>
                <w:rFonts w:ascii="Times New Roman" w:hAnsi="Times New Roman" w:cs="Times New Roman"/>
                <w:b/>
                <w:sz w:val="24"/>
                <w:szCs w:val="24"/>
              </w:rPr>
              <w:t>„MES RŪŠIUOJAM“</w:t>
            </w:r>
          </w:p>
          <w:p w14:paraId="4440FD0B" w14:textId="7FDE1E89" w:rsidR="00556D23" w:rsidRPr="00E76F0C" w:rsidRDefault="00556D23" w:rsidP="0072648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75E0" w14:textId="5683A4EE" w:rsidR="0072648B" w:rsidRPr="00E76F0C" w:rsidRDefault="0072648B" w:rsidP="0072648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12C77" w14:textId="77777777" w:rsidR="0072648B" w:rsidRPr="00E76F0C" w:rsidRDefault="0072648B" w:rsidP="0072648B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Met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darbo grupė „Žalias </w:t>
            </w: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žilvičiukas</w:t>
            </w:r>
            <w:proofErr w:type="spellEnd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  <w:p w14:paraId="6D0AD3DF" w14:textId="050940A2" w:rsidR="000D655B" w:rsidRPr="00E76F0C" w:rsidRDefault="000D655B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EE9A" w14:textId="64BEAC49" w:rsidR="0072648B" w:rsidRPr="00E76F0C" w:rsidRDefault="0072648B" w:rsidP="007264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Gr</w:t>
            </w:r>
            <w:proofErr w:type="spellEnd"/>
            <w:r w:rsidR="00495BFD"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76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7A1D" w14:textId="77777777" w:rsidR="0072648B" w:rsidRPr="00E76F0C" w:rsidRDefault="0072648B" w:rsidP="0072648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76F0C">
              <w:rPr>
                <w:rFonts w:ascii="Times New Roman" w:hAnsi="Times New Roman" w:cs="Times New Roman"/>
                <w:sz w:val="24"/>
                <w:szCs w:val="24"/>
              </w:rPr>
              <w:t>Visi ugdytiniai</w:t>
            </w:r>
          </w:p>
        </w:tc>
      </w:tr>
      <w:tr w:rsidR="00663C32" w14:paraId="3BC2240B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75A3" w14:textId="03918C09" w:rsidR="00A178D4" w:rsidRPr="00690762" w:rsidRDefault="00002F15" w:rsidP="00C135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ECO </w:t>
            </w:r>
            <w:r w:rsidR="000D655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90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DARŽAS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EBA" w14:textId="142794E6" w:rsidR="00663C32" w:rsidRDefault="00690762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04-01 iki 08-31</w:t>
            </w:r>
            <w:r w:rsidR="004776FF">
              <w:rPr>
                <w:rFonts w:ascii="Times New Roman" w:hAnsi="Times New Roman" w:cs="Times New Roman"/>
                <w:bCs/>
                <w:sz w:val="24"/>
                <w:szCs w:val="24"/>
              </w:rPr>
              <w:t>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673F" w14:textId="6988BBCA" w:rsidR="00663C32" w:rsidRDefault="00690762" w:rsidP="00404FCE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</w:t>
            </w:r>
            <w:r w:rsidR="00404FC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odinė</w:t>
            </w: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darbo grupė „Žalias </w:t>
            </w:r>
            <w:proofErr w:type="spellStart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C622" w14:textId="7A993C83" w:rsidR="00663C32" w:rsidRDefault="00663C32" w:rsidP="0069076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76D7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„Saulėgrąžų“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3C46E288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Tulpyčių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066D5FBD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„Ramunėlių“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2CFE9174" w14:textId="77777777" w:rsidR="00690762" w:rsidRPr="00690762" w:rsidRDefault="00690762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„Pienių“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.,</w:t>
            </w:r>
          </w:p>
          <w:p w14:paraId="1797F5EC" w14:textId="3D1EE708" w:rsidR="00663C32" w:rsidRPr="00165C0E" w:rsidRDefault="00690762" w:rsidP="005F5312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„Aguonėlių“ </w:t>
            </w:r>
            <w:proofErr w:type="spellStart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 w:rsidRPr="006907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FB6504" w14:paraId="441E517A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8B55" w14:textId="73ADEE6D" w:rsidR="00FB6504" w:rsidRPr="00690762" w:rsidRDefault="00FB6504" w:rsidP="00C135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Gamtosauginis projektas </w:t>
            </w:r>
            <w:r w:rsidRPr="004972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,,PIRMI ŽINGSNIAI Į TVARŲ GYVENIMĄ“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275" w14:textId="5F21ED19" w:rsidR="00FB6504" w:rsidRDefault="00FA1897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06-0</w:t>
            </w:r>
            <w:r w:rsidR="00FB650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 d.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iki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metų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galo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71D1" w14:textId="7ED57D69" w:rsidR="00FB6504" w:rsidRDefault="00FB6504" w:rsidP="00FB650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</w:t>
            </w:r>
            <w:r w:rsidR="002738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Adomaitienė</w:t>
            </w:r>
          </w:p>
          <w:p w14:paraId="007446C2" w14:textId="5F391EC0" w:rsidR="00FB6504" w:rsidRPr="00C66B84" w:rsidRDefault="00FB6504" w:rsidP="00FB6504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I.</w:t>
            </w:r>
            <w:r w:rsidR="002738D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Steponaitė</w:t>
            </w:r>
            <w:proofErr w:type="spellEnd"/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485" w14:textId="77777777" w:rsidR="00FB6504" w:rsidRDefault="00FB6504" w:rsidP="0069076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7CBC" w14:textId="77777777" w:rsidR="00FB6504" w:rsidRDefault="00FA1897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,,Žibučių“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14:paraId="1744C3F5" w14:textId="6D857806" w:rsidR="00FA1897" w:rsidRPr="00690762" w:rsidRDefault="00FA1897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,,Aguonėlių“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972C4A" w14:paraId="2832D0E1" w14:textId="77777777" w:rsidTr="00972C4A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29F48E0" w14:textId="77777777" w:rsidR="00972C4A" w:rsidRPr="00690762" w:rsidRDefault="00972C4A" w:rsidP="00C135CE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3BBB17C" w14:textId="77777777" w:rsidR="00972C4A" w:rsidRDefault="00972C4A" w:rsidP="00C135C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294C27B" w14:textId="77777777" w:rsidR="00972C4A" w:rsidRPr="00C66B84" w:rsidRDefault="00972C4A" w:rsidP="00404FCE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FF5B9C2" w14:textId="77777777" w:rsidR="00972C4A" w:rsidRDefault="00972C4A" w:rsidP="00690762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0E40F7B" w14:textId="77777777" w:rsidR="00972C4A" w:rsidRPr="00690762" w:rsidRDefault="00972C4A" w:rsidP="005F5312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F50891" w14:paraId="2A16B3C0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788" w14:textId="77777777" w:rsidR="00F50891" w:rsidRDefault="007451A8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PRADĖK RYTĄ LAUKE SU MANKŠTA </w:t>
            </w:r>
          </w:p>
          <w:p w14:paraId="3145D0CF" w14:textId="77777777" w:rsidR="001234F4" w:rsidRDefault="001234F4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,,Skanus rytas“</w:t>
            </w:r>
          </w:p>
          <w:p w14:paraId="41291489" w14:textId="318E0AEC" w:rsidR="006B1876" w:rsidRPr="007451A8" w:rsidRDefault="006B1876" w:rsidP="00F50891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920D" w14:textId="4291BEF1" w:rsidR="00F50891" w:rsidRPr="00F50891" w:rsidRDefault="00F50891" w:rsidP="00F5089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E519" w14:textId="7F503AEC" w:rsidR="00F50891" w:rsidRPr="00C66B84" w:rsidRDefault="00F50891" w:rsidP="00F50891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Paulauskienė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AE6" w14:textId="43F15F9A" w:rsidR="00F50891" w:rsidRDefault="00F50891" w:rsidP="00F50891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2BA" w14:textId="1DED7821" w:rsidR="00F50891" w:rsidRPr="00690762" w:rsidRDefault="00F50891" w:rsidP="00F50891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Lankantys vaikai</w:t>
            </w:r>
          </w:p>
        </w:tc>
      </w:tr>
      <w:tr w:rsidR="00EB4AB0" w14:paraId="30217364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DD22" w14:textId="77777777" w:rsidR="00291123" w:rsidRPr="00C66B84" w:rsidRDefault="00291123" w:rsidP="00291123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Sveikatingumo programa</w:t>
            </w:r>
          </w:p>
          <w:p w14:paraId="536037B6" w14:textId="4B0666F3" w:rsidR="00EB4AB0" w:rsidRDefault="00291123" w:rsidP="0029112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„GAUDOM VASARĄ“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DFD" w14:textId="31BA278C" w:rsidR="00EB4AB0" w:rsidRPr="00F1045A" w:rsidRDefault="00291123" w:rsidP="00EB4A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mėnesį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9D3" w14:textId="67EEAF7F" w:rsidR="00EB4AB0" w:rsidRDefault="00EB4AB0" w:rsidP="00EB4AB0">
            <w:pPr>
              <w:tabs>
                <w:tab w:val="left" w:pos="51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A876" w14:textId="617634C1" w:rsidR="00EB4AB0" w:rsidRPr="00364BA3" w:rsidRDefault="00EB4AB0" w:rsidP="00EB4AB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Vasarą dirbančios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DF6" w14:textId="6A1BAD69" w:rsidR="00EB4AB0" w:rsidRDefault="00EB4AB0" w:rsidP="00EB4AB0">
            <w:pPr>
              <w:tabs>
                <w:tab w:val="left" w:pos="5103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Lankantys vaikai</w:t>
            </w:r>
          </w:p>
        </w:tc>
      </w:tr>
      <w:tr w:rsidR="00291123" w14:paraId="07D5524B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70AA" w14:textId="1713D97E" w:rsidR="00291123" w:rsidRDefault="00291123" w:rsidP="002911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„ŽOLINĖ“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0CD0" w14:textId="55BB1CD4" w:rsidR="00291123" w:rsidRDefault="009845A7" w:rsidP="002911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16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667F" w14:textId="39F676B0" w:rsidR="00291123" w:rsidRDefault="00291123" w:rsidP="00291123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F560" w14:textId="3E834789" w:rsidR="00291123" w:rsidRDefault="00291123" w:rsidP="00291123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B8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Vasarą dirbančios mokytojos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122E" w14:textId="1DECD1FC" w:rsidR="00291123" w:rsidRPr="00404FCE" w:rsidRDefault="00291123" w:rsidP="00291123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Lankantys vaikai</w:t>
            </w:r>
          </w:p>
        </w:tc>
      </w:tr>
      <w:tr w:rsidR="0023769E" w14:paraId="2EAC061A" w14:textId="77777777" w:rsidTr="003E6ADE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CD4" w14:textId="1872E412" w:rsidR="0023769E" w:rsidRPr="00C66B84" w:rsidRDefault="0023769E" w:rsidP="00291123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2"/>
                <w:sz w:val="24"/>
                <w:szCs w:val="24"/>
              </w:rPr>
              <w:t>Dekoracijos rugsėjo 1-osios dienai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0D52" w14:textId="68484647" w:rsidR="0023769E" w:rsidRDefault="0023769E" w:rsidP="0029112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Nuo 22 d.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E9BD" w14:textId="655A992B" w:rsidR="0023769E" w:rsidRPr="0023769E" w:rsidRDefault="0023769E" w:rsidP="0023769E">
            <w:pPr>
              <w:tabs>
                <w:tab w:val="left" w:pos="5103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Metodinė darbo grupė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Žilvičiukas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kūrėjas“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788" w14:textId="77777777" w:rsidR="0023769E" w:rsidRPr="00C66B84" w:rsidRDefault="0023769E" w:rsidP="00291123">
            <w:pPr>
              <w:pStyle w:val="Sraopastraipa"/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0739" w14:textId="77777777" w:rsidR="0023769E" w:rsidRDefault="0023769E" w:rsidP="002911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C7352D" w14:textId="77777777" w:rsidR="009769DD" w:rsidRDefault="009769DD"/>
    <w:sectPr w:rsidR="009769DD" w:rsidSect="00854107">
      <w:pgSz w:w="12240" w:h="15840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6F4E"/>
    <w:multiLevelType w:val="hybridMultilevel"/>
    <w:tmpl w:val="86F85796"/>
    <w:lvl w:ilvl="0" w:tplc="F7DAF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232"/>
    <w:multiLevelType w:val="hybridMultilevel"/>
    <w:tmpl w:val="DE1A4736"/>
    <w:lvl w:ilvl="0" w:tplc="DD58053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7F1"/>
    <w:multiLevelType w:val="hybridMultilevel"/>
    <w:tmpl w:val="AD008162"/>
    <w:lvl w:ilvl="0" w:tplc="3FB6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097492">
    <w:abstractNumId w:val="0"/>
  </w:num>
  <w:num w:numId="2" w16cid:durableId="1705669709">
    <w:abstractNumId w:val="1"/>
  </w:num>
  <w:num w:numId="3" w16cid:durableId="2098136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6C8"/>
    <w:rsid w:val="00002F15"/>
    <w:rsid w:val="000061F6"/>
    <w:rsid w:val="0007778D"/>
    <w:rsid w:val="000A6E2A"/>
    <w:rsid w:val="000A6F2B"/>
    <w:rsid w:val="000A7ED9"/>
    <w:rsid w:val="000D545F"/>
    <w:rsid w:val="000D655B"/>
    <w:rsid w:val="001234F4"/>
    <w:rsid w:val="00182DB7"/>
    <w:rsid w:val="001B0927"/>
    <w:rsid w:val="001C119A"/>
    <w:rsid w:val="00205273"/>
    <w:rsid w:val="0022454F"/>
    <w:rsid w:val="002250DA"/>
    <w:rsid w:val="0023769E"/>
    <w:rsid w:val="00251E3C"/>
    <w:rsid w:val="002738DB"/>
    <w:rsid w:val="00277D68"/>
    <w:rsid w:val="00281ECC"/>
    <w:rsid w:val="00286985"/>
    <w:rsid w:val="00291123"/>
    <w:rsid w:val="002A28A7"/>
    <w:rsid w:val="002D4B4E"/>
    <w:rsid w:val="002F1A49"/>
    <w:rsid w:val="00320141"/>
    <w:rsid w:val="00332EE0"/>
    <w:rsid w:val="00362078"/>
    <w:rsid w:val="00364BA3"/>
    <w:rsid w:val="00366F09"/>
    <w:rsid w:val="003D3C41"/>
    <w:rsid w:val="003D6536"/>
    <w:rsid w:val="003E0025"/>
    <w:rsid w:val="003E6ADE"/>
    <w:rsid w:val="003F56DA"/>
    <w:rsid w:val="00401C1F"/>
    <w:rsid w:val="00404FCE"/>
    <w:rsid w:val="00412A95"/>
    <w:rsid w:val="00414DCA"/>
    <w:rsid w:val="00453233"/>
    <w:rsid w:val="00457400"/>
    <w:rsid w:val="004735D7"/>
    <w:rsid w:val="004776FF"/>
    <w:rsid w:val="00495BFD"/>
    <w:rsid w:val="0049723C"/>
    <w:rsid w:val="004978D3"/>
    <w:rsid w:val="004A48BC"/>
    <w:rsid w:val="004A7EFE"/>
    <w:rsid w:val="004C3C0A"/>
    <w:rsid w:val="004C76BA"/>
    <w:rsid w:val="004E1F9A"/>
    <w:rsid w:val="004E24D9"/>
    <w:rsid w:val="004F06A9"/>
    <w:rsid w:val="004F0E29"/>
    <w:rsid w:val="00531598"/>
    <w:rsid w:val="0053626C"/>
    <w:rsid w:val="005536C8"/>
    <w:rsid w:val="00556BAF"/>
    <w:rsid w:val="00556D23"/>
    <w:rsid w:val="00591A4A"/>
    <w:rsid w:val="005B72A8"/>
    <w:rsid w:val="005C1DE5"/>
    <w:rsid w:val="005F5312"/>
    <w:rsid w:val="005F76EC"/>
    <w:rsid w:val="00617203"/>
    <w:rsid w:val="00654588"/>
    <w:rsid w:val="00656759"/>
    <w:rsid w:val="00663C32"/>
    <w:rsid w:val="00680AC2"/>
    <w:rsid w:val="00681512"/>
    <w:rsid w:val="006838A3"/>
    <w:rsid w:val="00690762"/>
    <w:rsid w:val="006A5302"/>
    <w:rsid w:val="006B1876"/>
    <w:rsid w:val="006C5DE2"/>
    <w:rsid w:val="006E7DBB"/>
    <w:rsid w:val="006F156B"/>
    <w:rsid w:val="0072648B"/>
    <w:rsid w:val="007451A8"/>
    <w:rsid w:val="00757937"/>
    <w:rsid w:val="00771F82"/>
    <w:rsid w:val="00772EA4"/>
    <w:rsid w:val="007F3DE3"/>
    <w:rsid w:val="008119DC"/>
    <w:rsid w:val="00843B25"/>
    <w:rsid w:val="00853590"/>
    <w:rsid w:val="00854107"/>
    <w:rsid w:val="00855F0F"/>
    <w:rsid w:val="008B3C32"/>
    <w:rsid w:val="008B59D2"/>
    <w:rsid w:val="008F0A9F"/>
    <w:rsid w:val="008F7F5C"/>
    <w:rsid w:val="0091242C"/>
    <w:rsid w:val="00964C62"/>
    <w:rsid w:val="00972C4A"/>
    <w:rsid w:val="009769DD"/>
    <w:rsid w:val="0098094F"/>
    <w:rsid w:val="009845A7"/>
    <w:rsid w:val="009B22D6"/>
    <w:rsid w:val="009C1442"/>
    <w:rsid w:val="009C7FBA"/>
    <w:rsid w:val="009D2C17"/>
    <w:rsid w:val="009D3510"/>
    <w:rsid w:val="009D734E"/>
    <w:rsid w:val="009E700F"/>
    <w:rsid w:val="00A17815"/>
    <w:rsid w:val="00A178D4"/>
    <w:rsid w:val="00A8457A"/>
    <w:rsid w:val="00A96EA5"/>
    <w:rsid w:val="00AE4345"/>
    <w:rsid w:val="00B02CF0"/>
    <w:rsid w:val="00B224A1"/>
    <w:rsid w:val="00B238F7"/>
    <w:rsid w:val="00B675F4"/>
    <w:rsid w:val="00B85C2B"/>
    <w:rsid w:val="00C03E8A"/>
    <w:rsid w:val="00C06058"/>
    <w:rsid w:val="00C135CE"/>
    <w:rsid w:val="00C21634"/>
    <w:rsid w:val="00C21F49"/>
    <w:rsid w:val="00C57013"/>
    <w:rsid w:val="00C60313"/>
    <w:rsid w:val="00C60D1B"/>
    <w:rsid w:val="00C61DE1"/>
    <w:rsid w:val="00C748C8"/>
    <w:rsid w:val="00C953D7"/>
    <w:rsid w:val="00CA76D8"/>
    <w:rsid w:val="00CE7DFA"/>
    <w:rsid w:val="00CF29EF"/>
    <w:rsid w:val="00D03EDB"/>
    <w:rsid w:val="00D267CE"/>
    <w:rsid w:val="00D26DCD"/>
    <w:rsid w:val="00D36593"/>
    <w:rsid w:val="00D37F05"/>
    <w:rsid w:val="00D52FC8"/>
    <w:rsid w:val="00D605F3"/>
    <w:rsid w:val="00D816D2"/>
    <w:rsid w:val="00DB256F"/>
    <w:rsid w:val="00DC08C9"/>
    <w:rsid w:val="00DC76E7"/>
    <w:rsid w:val="00E025AC"/>
    <w:rsid w:val="00E10EE4"/>
    <w:rsid w:val="00E1745F"/>
    <w:rsid w:val="00E33D35"/>
    <w:rsid w:val="00E341F5"/>
    <w:rsid w:val="00E352C4"/>
    <w:rsid w:val="00E76F0C"/>
    <w:rsid w:val="00EA01E3"/>
    <w:rsid w:val="00EB4AB0"/>
    <w:rsid w:val="00F07368"/>
    <w:rsid w:val="00F1045A"/>
    <w:rsid w:val="00F10CA2"/>
    <w:rsid w:val="00F47B0E"/>
    <w:rsid w:val="00F50891"/>
    <w:rsid w:val="00F7470C"/>
    <w:rsid w:val="00F763DF"/>
    <w:rsid w:val="00FA1897"/>
    <w:rsid w:val="00FA5F33"/>
    <w:rsid w:val="00FB6504"/>
    <w:rsid w:val="00FC2658"/>
    <w:rsid w:val="00FC610E"/>
    <w:rsid w:val="00FD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EBD3"/>
  <w15:docId w15:val="{E50A4DE4-CD92-45FF-B8E2-6CE33A95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36C8"/>
    <w:pPr>
      <w:spacing w:line="254" w:lineRule="auto"/>
    </w:pPr>
    <w:rPr>
      <w:lang w:val="lt-LT"/>
    </w:rPr>
  </w:style>
  <w:style w:type="paragraph" w:styleId="Antrat3">
    <w:name w:val="heading 3"/>
    <w:basedOn w:val="prastasis"/>
    <w:link w:val="Antrat3Diagrama"/>
    <w:uiPriority w:val="9"/>
    <w:qFormat/>
    <w:rsid w:val="00EB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536C8"/>
    <w:pPr>
      <w:spacing w:after="0" w:line="240" w:lineRule="auto"/>
    </w:pPr>
    <w:rPr>
      <w:lang w:val="lt-LT"/>
    </w:rPr>
  </w:style>
  <w:style w:type="paragraph" w:styleId="Sraopastraipa">
    <w:name w:val="List Paragraph"/>
    <w:basedOn w:val="prastasis"/>
    <w:uiPriority w:val="34"/>
    <w:qFormat/>
    <w:rsid w:val="005536C8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5536C8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uiPriority w:val="9"/>
    <w:rsid w:val="00EB4A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Numatytasispastraiposriftas"/>
    <w:rsid w:val="00EB4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3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Justina Paaulauskiene</dc:creator>
  <cp:keywords/>
  <dc:description/>
  <cp:lastModifiedBy>Justina</cp:lastModifiedBy>
  <cp:revision>4</cp:revision>
  <cp:lastPrinted>2022-06-10T07:28:00Z</cp:lastPrinted>
  <dcterms:created xsi:type="dcterms:W3CDTF">2022-06-07T10:57:00Z</dcterms:created>
  <dcterms:modified xsi:type="dcterms:W3CDTF">2022-08-08T11:06:00Z</dcterms:modified>
</cp:coreProperties>
</file>