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4D651" w14:textId="77777777" w:rsidR="005246CF" w:rsidRPr="00365989" w:rsidRDefault="005246CF" w:rsidP="005246CF">
      <w:pPr>
        <w:spacing w:line="276" w:lineRule="auto"/>
        <w:jc w:val="center"/>
        <w:rPr>
          <w:b/>
          <w:szCs w:val="24"/>
          <w:lang w:eastAsia="lt-LT"/>
        </w:rPr>
      </w:pPr>
      <w:r w:rsidRPr="00365989">
        <w:rPr>
          <w:b/>
          <w:noProof/>
          <w:szCs w:val="24"/>
          <w:lang w:eastAsia="lt-LT"/>
        </w:rPr>
        <w:drawing>
          <wp:inline distT="0" distB="0" distL="0" distR="0" wp14:anchorId="26EC05DC" wp14:editId="47A995B9">
            <wp:extent cx="551815" cy="560705"/>
            <wp:effectExtent l="0" t="0" r="635" b="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EDA5C" w14:textId="77777777" w:rsidR="005246CF" w:rsidRPr="00365989" w:rsidRDefault="005246CF" w:rsidP="005246CF">
      <w:pPr>
        <w:spacing w:line="276" w:lineRule="auto"/>
        <w:jc w:val="both"/>
        <w:rPr>
          <w:szCs w:val="24"/>
          <w:lang w:eastAsia="lt-LT"/>
        </w:rPr>
      </w:pPr>
    </w:p>
    <w:p w14:paraId="565BDBDB" w14:textId="77777777" w:rsidR="005246CF" w:rsidRPr="006B2538" w:rsidRDefault="005246CF" w:rsidP="005246CF">
      <w:pPr>
        <w:jc w:val="center"/>
        <w:rPr>
          <w:b/>
          <w:szCs w:val="24"/>
        </w:rPr>
      </w:pPr>
      <w:r>
        <w:rPr>
          <w:b/>
          <w:szCs w:val="24"/>
        </w:rPr>
        <w:t>NACIONALINIS</w:t>
      </w:r>
      <w:r w:rsidRPr="006B2538">
        <w:rPr>
          <w:b/>
          <w:szCs w:val="24"/>
        </w:rPr>
        <w:t xml:space="preserve"> VISUOMENĖS </w:t>
      </w:r>
      <w:r>
        <w:rPr>
          <w:b/>
          <w:szCs w:val="24"/>
        </w:rPr>
        <w:t>SVEIKATOS CENTRAS</w:t>
      </w:r>
    </w:p>
    <w:p w14:paraId="1D0E31B5" w14:textId="77777777" w:rsidR="005246CF" w:rsidRDefault="005246CF" w:rsidP="005246CF">
      <w:pPr>
        <w:spacing w:line="276" w:lineRule="auto"/>
        <w:jc w:val="center"/>
        <w:rPr>
          <w:b/>
          <w:szCs w:val="24"/>
        </w:rPr>
      </w:pPr>
      <w:r w:rsidRPr="006B2538">
        <w:rPr>
          <w:b/>
          <w:szCs w:val="24"/>
        </w:rPr>
        <w:t>PRIE SVEIKATOS APSAUGOS MINISTERIJOS</w:t>
      </w:r>
    </w:p>
    <w:p w14:paraId="4495BBBA" w14:textId="77777777" w:rsidR="005246CF" w:rsidRPr="00365989" w:rsidRDefault="005246CF" w:rsidP="005246CF">
      <w:pPr>
        <w:spacing w:line="276" w:lineRule="auto"/>
        <w:jc w:val="center"/>
        <w:rPr>
          <w:szCs w:val="24"/>
          <w:lang w:eastAsia="lt-LT"/>
        </w:rPr>
      </w:pPr>
    </w:p>
    <w:p w14:paraId="3F4FB9A5" w14:textId="77777777" w:rsidR="005246CF" w:rsidRDefault="005246CF" w:rsidP="005246CF">
      <w:pPr>
        <w:spacing w:line="276" w:lineRule="auto"/>
        <w:jc w:val="center"/>
        <w:rPr>
          <w:b/>
          <w:bCs/>
          <w:szCs w:val="24"/>
          <w:lang w:eastAsia="lt-LT"/>
        </w:rPr>
      </w:pPr>
      <w:bookmarkStart w:id="0" w:name="_Hlk76050622"/>
      <w:r w:rsidRPr="00A146CD">
        <w:rPr>
          <w:b/>
          <w:bCs/>
          <w:caps/>
          <w:szCs w:val="24"/>
        </w:rPr>
        <w:t>ekstremaliosios situacijos metu taikomų apribojimų</w:t>
      </w:r>
      <w:bookmarkEnd w:id="0"/>
      <w:r w:rsidRPr="00A146CD">
        <w:rPr>
          <w:b/>
          <w:bCs/>
          <w:caps/>
          <w:szCs w:val="24"/>
        </w:rPr>
        <w:t xml:space="preserve"> </w:t>
      </w:r>
      <w:r w:rsidRPr="002D3E3B">
        <w:rPr>
          <w:b/>
          <w:bCs/>
          <w:szCs w:val="24"/>
        </w:rPr>
        <w:t>LAIKYMOSI</w:t>
      </w:r>
      <w:r w:rsidRPr="002D3E3B">
        <w:rPr>
          <w:b/>
        </w:rPr>
        <w:t xml:space="preserve"> </w:t>
      </w:r>
      <w:r>
        <w:rPr>
          <w:b/>
        </w:rPr>
        <w:t>KONTROLĖS</w:t>
      </w:r>
      <w:r>
        <w:rPr>
          <w:b/>
          <w:bCs/>
          <w:szCs w:val="24"/>
          <w:lang w:eastAsia="lt-LT"/>
        </w:rPr>
        <w:t xml:space="preserve"> REZULTATŲ AKTAS</w:t>
      </w:r>
    </w:p>
    <w:p w14:paraId="7091B812" w14:textId="77777777" w:rsidR="005246CF" w:rsidRPr="00365989" w:rsidRDefault="005246CF" w:rsidP="005246CF">
      <w:pPr>
        <w:spacing w:line="276" w:lineRule="auto"/>
        <w:jc w:val="center"/>
        <w:rPr>
          <w:szCs w:val="24"/>
          <w:lang w:eastAsia="lt-LT"/>
        </w:rPr>
      </w:pPr>
    </w:p>
    <w:p w14:paraId="214F6F2C" w14:textId="1C20AEE3" w:rsidR="005246CF" w:rsidRPr="005246CF" w:rsidRDefault="005246CF" w:rsidP="005246CF">
      <w:pPr>
        <w:spacing w:line="276" w:lineRule="auto"/>
        <w:jc w:val="center"/>
        <w:rPr>
          <w:color w:val="000000"/>
          <w:szCs w:val="24"/>
          <w:lang w:eastAsia="lt-LT"/>
        </w:rPr>
      </w:pPr>
      <w:bookmarkStart w:id="1" w:name="_Hlk518473487"/>
      <w:bookmarkStart w:id="2" w:name="_Hlk518459360"/>
      <w:r w:rsidRPr="005246CF">
        <w:rPr>
          <w:color w:val="000000"/>
          <w:szCs w:val="24"/>
          <w:lang w:eastAsia="lt-LT"/>
        </w:rPr>
        <w:t xml:space="preserve">2021 m. </w:t>
      </w:r>
      <w:r w:rsidR="006516FD">
        <w:rPr>
          <w:color w:val="000000"/>
          <w:szCs w:val="24"/>
          <w:lang w:eastAsia="lt-LT"/>
        </w:rPr>
        <w:t>gruodžio</w:t>
      </w:r>
      <w:r w:rsidR="00701E3A">
        <w:rPr>
          <w:color w:val="000000"/>
          <w:szCs w:val="24"/>
          <w:lang w:eastAsia="lt-LT"/>
        </w:rPr>
        <w:t xml:space="preserve"> </w:t>
      </w:r>
      <w:r w:rsidR="00E856DC">
        <w:rPr>
          <w:color w:val="000000"/>
          <w:szCs w:val="24"/>
          <w:lang w:eastAsia="lt-LT"/>
        </w:rPr>
        <w:t>15</w:t>
      </w:r>
      <w:r w:rsidR="00701E3A">
        <w:rPr>
          <w:color w:val="000000"/>
          <w:szCs w:val="24"/>
          <w:lang w:eastAsia="lt-LT"/>
        </w:rPr>
        <w:t xml:space="preserve"> </w:t>
      </w:r>
      <w:r w:rsidR="00823034">
        <w:rPr>
          <w:color w:val="000000"/>
          <w:szCs w:val="24"/>
          <w:lang w:eastAsia="lt-LT"/>
        </w:rPr>
        <w:t xml:space="preserve">d. Nr. (2-21 </w:t>
      </w:r>
      <w:r w:rsidRPr="005246CF">
        <w:rPr>
          <w:color w:val="000000"/>
          <w:szCs w:val="24"/>
          <w:lang w:eastAsia="lt-LT"/>
        </w:rPr>
        <w:t>15.</w:t>
      </w:r>
      <w:r w:rsidR="00C65B7A">
        <w:rPr>
          <w:color w:val="000000"/>
          <w:szCs w:val="24"/>
          <w:lang w:eastAsia="lt-LT"/>
        </w:rPr>
        <w:t>3.2</w:t>
      </w:r>
      <w:r w:rsidR="00211605">
        <w:rPr>
          <w:color w:val="000000"/>
          <w:szCs w:val="24"/>
          <w:lang w:eastAsia="lt-LT"/>
        </w:rPr>
        <w:t xml:space="preserve"> Mr</w:t>
      </w:r>
      <w:r w:rsidRPr="005246CF">
        <w:rPr>
          <w:color w:val="000000"/>
          <w:szCs w:val="24"/>
          <w:lang w:eastAsia="lt-LT"/>
        </w:rPr>
        <w:t>)PA-</w:t>
      </w:r>
      <w:r w:rsidR="00B2147B">
        <w:rPr>
          <w:color w:val="000000"/>
          <w:szCs w:val="24"/>
          <w:lang w:eastAsia="lt-LT"/>
        </w:rPr>
        <w:t xml:space="preserve"> </w:t>
      </w:r>
    </w:p>
    <w:p w14:paraId="7F689C5C" w14:textId="63F6DF6C" w:rsidR="005246CF" w:rsidRPr="00365989" w:rsidRDefault="00823034" w:rsidP="005246CF">
      <w:pPr>
        <w:spacing w:line="276" w:lineRule="auto"/>
        <w:jc w:val="center"/>
        <w:rPr>
          <w:szCs w:val="24"/>
          <w:lang w:eastAsia="lt-LT"/>
        </w:rPr>
      </w:pPr>
      <w:r>
        <w:rPr>
          <w:color w:val="000000"/>
          <w:szCs w:val="24"/>
          <w:lang w:eastAsia="lt-LT"/>
        </w:rPr>
        <w:t>Jonava</w:t>
      </w:r>
    </w:p>
    <w:p w14:paraId="6BC16C30" w14:textId="77777777" w:rsidR="003E459C" w:rsidRDefault="003E459C" w:rsidP="005246CF">
      <w:pPr>
        <w:spacing w:line="276" w:lineRule="auto"/>
        <w:jc w:val="both"/>
        <w:rPr>
          <w:szCs w:val="24"/>
          <w:lang w:eastAsia="lt-LT"/>
        </w:rPr>
      </w:pPr>
    </w:p>
    <w:p w14:paraId="6B436A28" w14:textId="7B6BEFE4" w:rsidR="005246CF" w:rsidRPr="00A5192D" w:rsidRDefault="005246CF" w:rsidP="0037642F">
      <w:pPr>
        <w:spacing w:line="276" w:lineRule="auto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Kontrolę </w:t>
      </w:r>
      <w:r w:rsidRPr="00365989">
        <w:rPr>
          <w:szCs w:val="24"/>
          <w:lang w:eastAsia="lt-LT"/>
        </w:rPr>
        <w:t xml:space="preserve">atliko </w:t>
      </w:r>
      <w:r w:rsidRPr="005246CF">
        <w:rPr>
          <w:szCs w:val="24"/>
          <w:lang w:eastAsia="lt-LT"/>
        </w:rPr>
        <w:t xml:space="preserve">Nacionalinio visuomenės sveikatos centro prie Sveikatos apsaugos ministerijos </w:t>
      </w:r>
      <w:r w:rsidR="00823034">
        <w:rPr>
          <w:szCs w:val="24"/>
          <w:lang w:eastAsia="lt-LT"/>
        </w:rPr>
        <w:t xml:space="preserve">Kauno </w:t>
      </w:r>
      <w:r w:rsidRPr="005246CF">
        <w:rPr>
          <w:szCs w:val="24"/>
          <w:lang w:eastAsia="lt-LT"/>
        </w:rPr>
        <w:t>departamento</w:t>
      </w:r>
      <w:r w:rsidR="0040742C">
        <w:rPr>
          <w:szCs w:val="24"/>
          <w:lang w:eastAsia="lt-LT"/>
        </w:rPr>
        <w:t xml:space="preserve"> Kauno skyriaus vyriausioji specialistė Vilma Vetrenkienė ir </w:t>
      </w:r>
      <w:r w:rsidR="000A1061">
        <w:rPr>
          <w:szCs w:val="24"/>
          <w:lang w:eastAsia="lt-LT"/>
        </w:rPr>
        <w:t xml:space="preserve">Jonavos </w:t>
      </w:r>
      <w:r w:rsidRPr="005246CF">
        <w:rPr>
          <w:szCs w:val="24"/>
          <w:lang w:eastAsia="lt-LT"/>
        </w:rPr>
        <w:t xml:space="preserve"> skyriau</w:t>
      </w:r>
      <w:r w:rsidR="0059188E">
        <w:rPr>
          <w:szCs w:val="24"/>
          <w:lang w:eastAsia="lt-LT"/>
        </w:rPr>
        <w:t>s</w:t>
      </w:r>
      <w:r w:rsidR="0059188E" w:rsidRPr="0059188E">
        <w:rPr>
          <w:szCs w:val="24"/>
          <w:lang w:eastAsia="lt-LT"/>
        </w:rPr>
        <w:t xml:space="preserve"> vyr</w:t>
      </w:r>
      <w:r w:rsidR="00D97A06">
        <w:rPr>
          <w:szCs w:val="24"/>
          <w:lang w:eastAsia="lt-LT"/>
        </w:rPr>
        <w:t>iaus</w:t>
      </w:r>
      <w:r w:rsidR="0059188E" w:rsidRPr="0059188E">
        <w:rPr>
          <w:szCs w:val="24"/>
          <w:lang w:eastAsia="lt-LT"/>
        </w:rPr>
        <w:t>ioji s</w:t>
      </w:r>
      <w:r w:rsidR="0059188E" w:rsidRPr="00A5192D">
        <w:rPr>
          <w:szCs w:val="24"/>
          <w:lang w:eastAsia="lt-LT"/>
        </w:rPr>
        <w:t xml:space="preserve">pecialistė </w:t>
      </w:r>
      <w:r w:rsidR="00823034" w:rsidRPr="00A5192D">
        <w:rPr>
          <w:szCs w:val="24"/>
          <w:lang w:eastAsia="lt-LT"/>
        </w:rPr>
        <w:t>Virginija Černiauskienė</w:t>
      </w:r>
      <w:bookmarkStart w:id="3" w:name="_Hlk519175436"/>
      <w:bookmarkEnd w:id="1"/>
    </w:p>
    <w:p w14:paraId="144C80BD" w14:textId="77777777" w:rsidR="005246CF" w:rsidRPr="00A5192D" w:rsidRDefault="005246CF" w:rsidP="0037642F">
      <w:pPr>
        <w:spacing w:line="276" w:lineRule="auto"/>
        <w:jc w:val="both"/>
        <w:rPr>
          <w:szCs w:val="24"/>
          <w:lang w:eastAsia="lt-LT"/>
        </w:rPr>
      </w:pPr>
    </w:p>
    <w:bookmarkEnd w:id="3"/>
    <w:p w14:paraId="68037A05" w14:textId="78852A38" w:rsidR="00EA3A63" w:rsidRPr="00A5192D" w:rsidRDefault="005246CF" w:rsidP="0037642F">
      <w:pPr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>Pavedimo data ir Nr</w:t>
      </w:r>
      <w:bookmarkStart w:id="4" w:name="_Hlk518473441"/>
      <w:r w:rsidRPr="00A5192D">
        <w:rPr>
          <w:szCs w:val="24"/>
          <w:lang w:eastAsia="lt-LT"/>
        </w:rPr>
        <w:t>. 2021</w:t>
      </w:r>
      <w:r w:rsidR="006E4FC4" w:rsidRPr="00A5192D">
        <w:rPr>
          <w:szCs w:val="24"/>
          <w:lang w:eastAsia="lt-LT"/>
        </w:rPr>
        <w:t xml:space="preserve"> m. </w:t>
      </w:r>
      <w:r w:rsidR="0040742C" w:rsidRPr="00A5192D">
        <w:rPr>
          <w:szCs w:val="24"/>
          <w:lang w:eastAsia="lt-LT"/>
        </w:rPr>
        <w:t>gruodžio  08</w:t>
      </w:r>
      <w:r w:rsidR="006E4FC4" w:rsidRPr="00A5192D">
        <w:rPr>
          <w:szCs w:val="24"/>
          <w:lang w:eastAsia="lt-LT"/>
        </w:rPr>
        <w:t xml:space="preserve"> d.</w:t>
      </w:r>
      <w:r w:rsidRPr="00A5192D">
        <w:rPr>
          <w:szCs w:val="24"/>
          <w:lang w:eastAsia="lt-LT"/>
        </w:rPr>
        <w:t xml:space="preserve"> Nr. </w:t>
      </w:r>
      <w:bookmarkEnd w:id="4"/>
      <w:r w:rsidR="0040742C" w:rsidRPr="00A5192D">
        <w:rPr>
          <w:szCs w:val="24"/>
          <w:lang w:eastAsia="lt-LT"/>
        </w:rPr>
        <w:t>(2-12 15.5.2 Mr)PP-6408</w:t>
      </w:r>
    </w:p>
    <w:p w14:paraId="3CF5FC28" w14:textId="77777777" w:rsidR="00791F16" w:rsidRPr="00A5192D" w:rsidRDefault="00791F16" w:rsidP="0037642F">
      <w:pPr>
        <w:spacing w:line="276" w:lineRule="auto"/>
        <w:jc w:val="both"/>
        <w:rPr>
          <w:szCs w:val="24"/>
          <w:lang w:eastAsia="lt-LT"/>
        </w:rPr>
      </w:pPr>
    </w:p>
    <w:bookmarkEnd w:id="2"/>
    <w:p w14:paraId="30B320D9" w14:textId="3D135610" w:rsidR="00154629" w:rsidRPr="00A5192D" w:rsidRDefault="005246CF" w:rsidP="0037642F">
      <w:pPr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 xml:space="preserve">Dalyvaujant </w:t>
      </w:r>
      <w:r w:rsidR="00AD4E6F" w:rsidRPr="00A5192D">
        <w:rPr>
          <w:szCs w:val="24"/>
          <w:lang w:eastAsia="lt-LT"/>
        </w:rPr>
        <w:t xml:space="preserve">Kėdainių </w:t>
      </w:r>
      <w:r w:rsidR="0040742C" w:rsidRPr="00A5192D">
        <w:rPr>
          <w:szCs w:val="24"/>
          <w:lang w:eastAsia="lt-LT"/>
        </w:rPr>
        <w:t>lopšelio</w:t>
      </w:r>
      <w:r w:rsidR="00AD4E6F" w:rsidRPr="00A5192D">
        <w:rPr>
          <w:szCs w:val="24"/>
          <w:lang w:eastAsia="lt-LT"/>
        </w:rPr>
        <w:t xml:space="preserve"> – </w:t>
      </w:r>
      <w:r w:rsidR="0040742C" w:rsidRPr="00A5192D">
        <w:rPr>
          <w:szCs w:val="24"/>
          <w:lang w:eastAsia="lt-LT"/>
        </w:rPr>
        <w:t>darželio „Žilv</w:t>
      </w:r>
      <w:r w:rsidR="00BF62E5" w:rsidRPr="00A5192D">
        <w:rPr>
          <w:szCs w:val="24"/>
          <w:lang w:eastAsia="lt-LT"/>
        </w:rPr>
        <w:t>i</w:t>
      </w:r>
      <w:r w:rsidR="0040742C" w:rsidRPr="00A5192D">
        <w:rPr>
          <w:szCs w:val="24"/>
          <w:lang w:eastAsia="lt-LT"/>
        </w:rPr>
        <w:t>tis“ direktorei Audrai Pakštienei</w:t>
      </w:r>
      <w:r w:rsidR="00412083" w:rsidRPr="00A5192D">
        <w:rPr>
          <w:szCs w:val="24"/>
          <w:lang w:eastAsia="lt-LT"/>
        </w:rPr>
        <w:t xml:space="preserve"> ir direktorės pavaduotojai ugdymui Jolantai Tijušienei</w:t>
      </w:r>
    </w:p>
    <w:p w14:paraId="343945D1" w14:textId="77777777" w:rsidR="00663E0E" w:rsidRPr="00A5192D" w:rsidRDefault="00663E0E" w:rsidP="0037642F">
      <w:pPr>
        <w:spacing w:line="276" w:lineRule="auto"/>
        <w:jc w:val="both"/>
        <w:rPr>
          <w:szCs w:val="24"/>
          <w:lang w:eastAsia="lt-LT"/>
        </w:rPr>
      </w:pPr>
    </w:p>
    <w:p w14:paraId="71DBAA62" w14:textId="0C3B3C31" w:rsidR="00067074" w:rsidRPr="00A5192D" w:rsidRDefault="00154629" w:rsidP="0037642F">
      <w:pPr>
        <w:spacing w:line="276" w:lineRule="auto"/>
        <w:jc w:val="both"/>
        <w:rPr>
          <w:szCs w:val="24"/>
          <w:lang w:val="en-US" w:eastAsia="lt-LT"/>
        </w:rPr>
      </w:pPr>
      <w:r w:rsidRPr="00A5192D">
        <w:rPr>
          <w:szCs w:val="24"/>
          <w:lang w:eastAsia="lt-LT"/>
        </w:rPr>
        <w:t xml:space="preserve">kontrolės </w:t>
      </w:r>
      <w:r w:rsidR="00BB4734" w:rsidRPr="00A5192D">
        <w:rPr>
          <w:szCs w:val="24"/>
          <w:lang w:eastAsia="lt-LT"/>
        </w:rPr>
        <w:t>metu patikrinta</w:t>
      </w:r>
      <w:r w:rsidR="00663E0E" w:rsidRPr="00A5192D">
        <w:rPr>
          <w:szCs w:val="24"/>
          <w:lang w:eastAsia="lt-LT"/>
        </w:rPr>
        <w:t>s</w:t>
      </w:r>
      <w:r w:rsidR="00F20C5E" w:rsidRPr="00A5192D">
        <w:rPr>
          <w:szCs w:val="24"/>
          <w:lang w:eastAsia="lt-LT"/>
        </w:rPr>
        <w:t xml:space="preserve"> </w:t>
      </w:r>
      <w:r w:rsidR="00AD4E6F" w:rsidRPr="00A5192D">
        <w:rPr>
          <w:szCs w:val="24"/>
          <w:lang w:eastAsia="lt-LT"/>
        </w:rPr>
        <w:t xml:space="preserve"> Kėdainių </w:t>
      </w:r>
      <w:r w:rsidR="0040742C" w:rsidRPr="00A5192D">
        <w:rPr>
          <w:szCs w:val="24"/>
          <w:lang w:eastAsia="lt-LT"/>
        </w:rPr>
        <w:t>lopšelis –darželis „Žilv</w:t>
      </w:r>
      <w:r w:rsidR="00BF62E5" w:rsidRPr="00A5192D">
        <w:rPr>
          <w:szCs w:val="24"/>
          <w:lang w:eastAsia="lt-LT"/>
        </w:rPr>
        <w:t>i</w:t>
      </w:r>
      <w:r w:rsidR="0040742C" w:rsidRPr="00A5192D">
        <w:rPr>
          <w:szCs w:val="24"/>
          <w:lang w:eastAsia="lt-LT"/>
        </w:rPr>
        <w:t xml:space="preserve">tis“, </w:t>
      </w:r>
      <w:r w:rsidR="00BF62E5" w:rsidRPr="00A5192D">
        <w:rPr>
          <w:szCs w:val="24"/>
          <w:lang w:eastAsia="lt-LT"/>
        </w:rPr>
        <w:t xml:space="preserve">adresu </w:t>
      </w:r>
      <w:r w:rsidR="0040742C" w:rsidRPr="00A5192D">
        <w:rPr>
          <w:szCs w:val="24"/>
          <w:lang w:eastAsia="lt-LT"/>
        </w:rPr>
        <w:t>Respublikos g. 2, Kėdainiai</w:t>
      </w:r>
      <w:r w:rsidR="00BF62E5" w:rsidRPr="00A5192D">
        <w:rPr>
          <w:szCs w:val="24"/>
          <w:lang w:eastAsia="lt-LT"/>
        </w:rPr>
        <w:t xml:space="preserve">, </w:t>
      </w:r>
      <w:r w:rsidR="00BF62E5" w:rsidRPr="00A5192D">
        <w:rPr>
          <w:lang w:eastAsia="lt-LT"/>
        </w:rPr>
        <w:t>į.k. 191018685, el. paštas: info</w:t>
      </w:r>
      <w:r w:rsidR="00BF62E5" w:rsidRPr="00A5192D">
        <w:rPr>
          <w:lang w:val="en-US" w:eastAsia="lt-LT"/>
        </w:rPr>
        <w:t>@kedainiaizilvitis.lt</w:t>
      </w:r>
    </w:p>
    <w:p w14:paraId="495A5107" w14:textId="77777777" w:rsidR="00663E0E" w:rsidRPr="00A5192D" w:rsidRDefault="00663E0E" w:rsidP="0037642F">
      <w:pPr>
        <w:spacing w:line="276" w:lineRule="auto"/>
        <w:jc w:val="both"/>
        <w:rPr>
          <w:szCs w:val="24"/>
          <w:lang w:eastAsia="lt-LT"/>
        </w:rPr>
      </w:pPr>
    </w:p>
    <w:p w14:paraId="383D0767" w14:textId="11941964" w:rsidR="005246CF" w:rsidRPr="00A5192D" w:rsidRDefault="005246CF" w:rsidP="0037642F">
      <w:pPr>
        <w:spacing w:line="276" w:lineRule="auto"/>
        <w:jc w:val="right"/>
        <w:rPr>
          <w:szCs w:val="24"/>
          <w:lang w:eastAsia="lt-LT"/>
        </w:rPr>
      </w:pPr>
      <w:r w:rsidRPr="00A5192D">
        <w:rPr>
          <w:szCs w:val="24"/>
          <w:lang w:eastAsia="lt-LT"/>
        </w:rPr>
        <w:t>Kontrolė vietoje pradėta 20</w:t>
      </w:r>
      <w:r w:rsidR="006905B8" w:rsidRPr="00A5192D">
        <w:rPr>
          <w:szCs w:val="24"/>
          <w:lang w:eastAsia="lt-LT"/>
        </w:rPr>
        <w:t>21</w:t>
      </w:r>
      <w:r w:rsidRPr="00A5192D">
        <w:rPr>
          <w:szCs w:val="24"/>
          <w:lang w:eastAsia="lt-LT"/>
        </w:rPr>
        <w:t xml:space="preserve"> m.</w:t>
      </w:r>
      <w:r w:rsidR="006905B8" w:rsidRPr="00A5192D">
        <w:rPr>
          <w:szCs w:val="24"/>
          <w:lang w:eastAsia="lt-LT"/>
        </w:rPr>
        <w:t xml:space="preserve"> </w:t>
      </w:r>
      <w:r w:rsidR="006516FD" w:rsidRPr="00A5192D">
        <w:rPr>
          <w:szCs w:val="24"/>
          <w:lang w:eastAsia="lt-LT"/>
        </w:rPr>
        <w:t>gruodžio</w:t>
      </w:r>
      <w:r w:rsidR="00BB4734" w:rsidRPr="00A5192D">
        <w:rPr>
          <w:szCs w:val="24"/>
          <w:lang w:eastAsia="lt-LT"/>
        </w:rPr>
        <w:t xml:space="preserve"> </w:t>
      </w:r>
      <w:r w:rsidR="0040742C" w:rsidRPr="00A5192D">
        <w:rPr>
          <w:szCs w:val="24"/>
          <w:lang w:eastAsia="lt-LT"/>
        </w:rPr>
        <w:t>14</w:t>
      </w:r>
      <w:r w:rsidR="006905B8" w:rsidRPr="00A5192D">
        <w:rPr>
          <w:szCs w:val="24"/>
          <w:lang w:eastAsia="lt-LT"/>
        </w:rPr>
        <w:t xml:space="preserve"> </w:t>
      </w:r>
      <w:r w:rsidRPr="00A5192D">
        <w:rPr>
          <w:szCs w:val="24"/>
          <w:lang w:eastAsia="lt-LT"/>
        </w:rPr>
        <w:t xml:space="preserve">d. </w:t>
      </w:r>
      <w:r w:rsidR="0040742C" w:rsidRPr="00A5192D">
        <w:rPr>
          <w:szCs w:val="24"/>
          <w:lang w:eastAsia="lt-LT"/>
        </w:rPr>
        <w:t>10</w:t>
      </w:r>
      <w:r w:rsidR="0037642F" w:rsidRPr="00A5192D">
        <w:rPr>
          <w:szCs w:val="24"/>
          <w:lang w:eastAsia="lt-LT"/>
        </w:rPr>
        <w:t>:</w:t>
      </w:r>
      <w:r w:rsidR="0040742C" w:rsidRPr="00A5192D">
        <w:rPr>
          <w:szCs w:val="24"/>
          <w:lang w:eastAsia="lt-LT"/>
        </w:rPr>
        <w:t>0</w:t>
      </w:r>
      <w:r w:rsidR="006516FD" w:rsidRPr="00A5192D">
        <w:rPr>
          <w:szCs w:val="24"/>
          <w:lang w:eastAsia="lt-LT"/>
        </w:rPr>
        <w:t>0</w:t>
      </w:r>
      <w:r w:rsidRPr="00A5192D">
        <w:rPr>
          <w:szCs w:val="24"/>
          <w:lang w:eastAsia="lt-LT"/>
        </w:rPr>
        <w:t xml:space="preserve"> val.</w:t>
      </w:r>
    </w:p>
    <w:p w14:paraId="1851D130" w14:textId="5E5ABD31" w:rsidR="005246CF" w:rsidRPr="00A5192D" w:rsidRDefault="005246CF" w:rsidP="0037642F">
      <w:pPr>
        <w:spacing w:line="276" w:lineRule="auto"/>
        <w:jc w:val="right"/>
        <w:rPr>
          <w:szCs w:val="24"/>
          <w:lang w:eastAsia="lt-LT"/>
        </w:rPr>
      </w:pPr>
      <w:r w:rsidRPr="00A5192D">
        <w:rPr>
          <w:szCs w:val="24"/>
          <w:lang w:eastAsia="lt-LT"/>
        </w:rPr>
        <w:t>Kontrolė vietoje baigta   20</w:t>
      </w:r>
      <w:r w:rsidR="006905B8" w:rsidRPr="00A5192D">
        <w:rPr>
          <w:szCs w:val="24"/>
          <w:lang w:eastAsia="lt-LT"/>
        </w:rPr>
        <w:t>21</w:t>
      </w:r>
      <w:r w:rsidRPr="00A5192D">
        <w:rPr>
          <w:szCs w:val="24"/>
          <w:lang w:eastAsia="lt-LT"/>
        </w:rPr>
        <w:t xml:space="preserve"> m. </w:t>
      </w:r>
      <w:r w:rsidR="0040742C" w:rsidRPr="00A5192D">
        <w:rPr>
          <w:szCs w:val="24"/>
          <w:lang w:eastAsia="lt-LT"/>
        </w:rPr>
        <w:t>gruodžio 14 d</w:t>
      </w:r>
      <w:r w:rsidR="004573F5" w:rsidRPr="00A5192D">
        <w:rPr>
          <w:szCs w:val="24"/>
          <w:lang w:eastAsia="lt-LT"/>
        </w:rPr>
        <w:t>.</w:t>
      </w:r>
      <w:r w:rsidRPr="00A5192D">
        <w:rPr>
          <w:szCs w:val="24"/>
          <w:lang w:eastAsia="lt-LT"/>
        </w:rPr>
        <w:t xml:space="preserve"> </w:t>
      </w:r>
      <w:r w:rsidR="00F20879" w:rsidRPr="00A5192D">
        <w:rPr>
          <w:szCs w:val="24"/>
          <w:lang w:eastAsia="lt-LT"/>
        </w:rPr>
        <w:t>1</w:t>
      </w:r>
      <w:r w:rsidR="00BF62E5" w:rsidRPr="00A5192D">
        <w:rPr>
          <w:szCs w:val="24"/>
          <w:lang w:eastAsia="lt-LT"/>
        </w:rPr>
        <w:t>0</w:t>
      </w:r>
      <w:r w:rsidR="0037642F" w:rsidRPr="00A5192D">
        <w:rPr>
          <w:szCs w:val="24"/>
          <w:lang w:eastAsia="lt-LT"/>
        </w:rPr>
        <w:t>:</w:t>
      </w:r>
      <w:r w:rsidR="00BF62E5" w:rsidRPr="00A5192D">
        <w:rPr>
          <w:szCs w:val="24"/>
          <w:lang w:eastAsia="lt-LT"/>
        </w:rPr>
        <w:t>45</w:t>
      </w:r>
      <w:r w:rsidRPr="00A5192D">
        <w:rPr>
          <w:szCs w:val="24"/>
          <w:lang w:eastAsia="lt-LT"/>
        </w:rPr>
        <w:t xml:space="preserve"> val.</w:t>
      </w:r>
    </w:p>
    <w:p w14:paraId="15D2DEF4" w14:textId="77777777" w:rsidR="005246CF" w:rsidRPr="00A5192D" w:rsidRDefault="005246CF" w:rsidP="0037642F">
      <w:pPr>
        <w:spacing w:line="276" w:lineRule="auto"/>
        <w:jc w:val="both"/>
        <w:rPr>
          <w:b/>
          <w:szCs w:val="24"/>
          <w:lang w:eastAsia="lt-LT"/>
        </w:rPr>
      </w:pPr>
    </w:p>
    <w:p w14:paraId="2CE3D538" w14:textId="77777777" w:rsidR="00BF62E5" w:rsidRPr="00A5192D" w:rsidRDefault="005246CF" w:rsidP="0037642F">
      <w:pPr>
        <w:spacing w:line="276" w:lineRule="auto"/>
        <w:jc w:val="both"/>
        <w:rPr>
          <w:b/>
          <w:szCs w:val="24"/>
          <w:lang w:eastAsia="lt-LT"/>
        </w:rPr>
      </w:pPr>
      <w:r w:rsidRPr="00A5192D">
        <w:rPr>
          <w:b/>
          <w:szCs w:val="24"/>
          <w:lang w:eastAsia="lt-LT"/>
        </w:rPr>
        <w:t xml:space="preserve">Nustatyta: </w:t>
      </w:r>
    </w:p>
    <w:p w14:paraId="1724C7F2" w14:textId="59E90578" w:rsidR="00BF62E5" w:rsidRPr="00A5192D" w:rsidRDefault="00BF62E5" w:rsidP="0037642F">
      <w:pPr>
        <w:spacing w:line="276" w:lineRule="auto"/>
        <w:ind w:firstLine="567"/>
        <w:jc w:val="both"/>
        <w:rPr>
          <w:szCs w:val="24"/>
          <w:lang w:eastAsia="lt-LT"/>
        </w:rPr>
      </w:pPr>
      <w:r w:rsidRPr="00A5192D">
        <w:rPr>
          <w:bCs/>
          <w:szCs w:val="24"/>
          <w:lang w:eastAsia="lt-LT"/>
        </w:rPr>
        <w:t>K</w:t>
      </w:r>
      <w:r w:rsidR="00BE5D0A" w:rsidRPr="00A5192D">
        <w:rPr>
          <w:szCs w:val="24"/>
          <w:lang w:eastAsia="lt-LT"/>
        </w:rPr>
        <w:t>ontrolė atlikta siekiant</w:t>
      </w:r>
      <w:r w:rsidR="00211605" w:rsidRPr="00A5192D">
        <w:rPr>
          <w:szCs w:val="24"/>
          <w:lang w:eastAsia="lt-LT"/>
        </w:rPr>
        <w:t xml:space="preserve"> įvertinti</w:t>
      </w:r>
      <w:r w:rsidR="00BE5D0A" w:rsidRPr="00A5192D">
        <w:rPr>
          <w:szCs w:val="24"/>
          <w:lang w:eastAsia="lt-LT"/>
        </w:rPr>
        <w:t xml:space="preserve"> </w:t>
      </w:r>
      <w:r w:rsidR="00211605" w:rsidRPr="00A5192D">
        <w:rPr>
          <w:szCs w:val="24"/>
          <w:lang w:eastAsia="lt-LT"/>
        </w:rPr>
        <w:t xml:space="preserve">kaip, </w:t>
      </w:r>
      <w:r w:rsidR="00A86073" w:rsidRPr="00A5192D">
        <w:rPr>
          <w:szCs w:val="24"/>
          <w:lang w:eastAsia="lt-LT"/>
        </w:rPr>
        <w:t xml:space="preserve">vykdant </w:t>
      </w:r>
      <w:r w:rsidR="002C55AA" w:rsidRPr="00A5192D">
        <w:rPr>
          <w:szCs w:val="24"/>
          <w:lang w:eastAsia="lt-LT"/>
        </w:rPr>
        <w:t>ikimokyklinio ir priešmokyklinio</w:t>
      </w:r>
      <w:r w:rsidR="00A86073" w:rsidRPr="00A5192D">
        <w:rPr>
          <w:szCs w:val="24"/>
          <w:lang w:eastAsia="lt-LT"/>
        </w:rPr>
        <w:t xml:space="preserve"> ugdymo organizavimą</w:t>
      </w:r>
      <w:r w:rsidR="00211605" w:rsidRPr="00A5192D">
        <w:rPr>
          <w:szCs w:val="24"/>
          <w:lang w:eastAsia="lt-LT"/>
        </w:rPr>
        <w:t>, laikomasi Lietuvos Respublikos Vyriausybės 2020 m. vasario 26 d. nutarimo Nr. 152 „Dėl valstybės lygio ekstremaliosios situacijos paskelbimo“ (toliau – Nutarimas Nr. 152)</w:t>
      </w:r>
      <w:r w:rsidR="002C55AA" w:rsidRPr="00A5192D">
        <w:rPr>
          <w:szCs w:val="24"/>
          <w:lang w:eastAsia="lt-LT"/>
        </w:rPr>
        <w:t xml:space="preserve"> , 1999m. gegužės 7 d. nutarimo Nr. 544 „ Dėl darbų ir veiklos sričių, kuriose leidžiama dirbti darbuotojams, tik iš anksto pasitikrinusiems ir vėliau periodiškai besitikrinantiems, ar neserga užkrečiamomis ligomis , sąrašo, darbų ir veiklos sričių, kuriose leidžiama dirbti darbuotojams pasitikrinusiems ir (ar) periodiškai besitikrinantiems, ar neserga užkrečiamąja liga</w:t>
      </w:r>
      <w:r w:rsidR="00211605" w:rsidRPr="00A5192D">
        <w:rPr>
          <w:szCs w:val="24"/>
          <w:lang w:eastAsia="lt-LT"/>
        </w:rPr>
        <w:t xml:space="preserve"> </w:t>
      </w:r>
      <w:r w:rsidR="002C55AA" w:rsidRPr="00A5192D">
        <w:rPr>
          <w:szCs w:val="24"/>
          <w:lang w:eastAsia="lt-LT"/>
        </w:rPr>
        <w:t xml:space="preserve">, dėl kurios yra paskelbta valstybės lygio ekstremalioji situacija ir ( ar) karantinas, sąrašo ir šių darbuotojų sveikatos tikrinimosi tvarkos patvirtinimo“ bei </w:t>
      </w:r>
      <w:r w:rsidR="00211605" w:rsidRPr="00A5192D">
        <w:rPr>
          <w:szCs w:val="24"/>
          <w:lang w:eastAsia="lt-LT"/>
        </w:rPr>
        <w:t>Lietuvos Respublikos sveikatos apsaugos ministro valstybės lygio ekstremaliosios situacijos valstybės op</w:t>
      </w:r>
      <w:r w:rsidR="002C55AA" w:rsidRPr="00A5192D">
        <w:rPr>
          <w:szCs w:val="24"/>
          <w:lang w:eastAsia="lt-LT"/>
        </w:rPr>
        <w:t>eracijų vadovo 2020</w:t>
      </w:r>
      <w:r w:rsidR="00F20879" w:rsidRPr="00A5192D">
        <w:rPr>
          <w:szCs w:val="24"/>
          <w:lang w:eastAsia="lt-LT"/>
        </w:rPr>
        <w:t xml:space="preserve"> m. </w:t>
      </w:r>
      <w:r w:rsidR="002C55AA" w:rsidRPr="00A5192D">
        <w:rPr>
          <w:szCs w:val="24"/>
          <w:lang w:eastAsia="lt-LT"/>
        </w:rPr>
        <w:t>lapkričio 6 d</w:t>
      </w:r>
      <w:r w:rsidR="00F20879" w:rsidRPr="00A5192D">
        <w:rPr>
          <w:szCs w:val="24"/>
          <w:lang w:eastAsia="lt-LT"/>
        </w:rPr>
        <w:t>. sprendimo Nr. V-</w:t>
      </w:r>
      <w:r w:rsidR="002C55AA" w:rsidRPr="00A5192D">
        <w:rPr>
          <w:szCs w:val="24"/>
          <w:lang w:eastAsia="lt-LT"/>
        </w:rPr>
        <w:t>2543</w:t>
      </w:r>
      <w:r w:rsidR="00211605" w:rsidRPr="00A5192D">
        <w:rPr>
          <w:szCs w:val="24"/>
          <w:lang w:eastAsia="lt-LT"/>
        </w:rPr>
        <w:t xml:space="preserve"> „Dėl </w:t>
      </w:r>
      <w:r w:rsidR="002C55AA" w:rsidRPr="00A5192D">
        <w:rPr>
          <w:szCs w:val="24"/>
          <w:lang w:eastAsia="lt-LT"/>
        </w:rPr>
        <w:t xml:space="preserve">ikimokyklinio ir priešmokyklinio ugdymo organizavimo </w:t>
      </w:r>
      <w:r w:rsidR="00F20879" w:rsidRPr="00A5192D">
        <w:rPr>
          <w:szCs w:val="24"/>
          <w:lang w:eastAsia="lt-LT"/>
        </w:rPr>
        <w:t xml:space="preserve">būtinų </w:t>
      </w:r>
      <w:r w:rsidR="00211605" w:rsidRPr="00A5192D">
        <w:rPr>
          <w:szCs w:val="24"/>
          <w:lang w:eastAsia="lt-LT"/>
        </w:rPr>
        <w:t>sąlygų“</w:t>
      </w:r>
      <w:r w:rsidR="00F20879" w:rsidRPr="00A5192D">
        <w:rPr>
          <w:szCs w:val="24"/>
          <w:lang w:eastAsia="lt-LT"/>
        </w:rPr>
        <w:t xml:space="preserve"> (toliau – Sprendimas Nr. V-1552</w:t>
      </w:r>
      <w:r w:rsidR="00742241" w:rsidRPr="00A5192D">
        <w:rPr>
          <w:szCs w:val="24"/>
          <w:lang w:eastAsia="lt-LT"/>
        </w:rPr>
        <w:t>)</w:t>
      </w:r>
      <w:r w:rsidRPr="00A5192D">
        <w:rPr>
          <w:szCs w:val="24"/>
          <w:lang w:eastAsia="lt-LT"/>
        </w:rPr>
        <w:t xml:space="preserve"> </w:t>
      </w:r>
      <w:r w:rsidR="00412083" w:rsidRPr="00A5192D">
        <w:rPr>
          <w:szCs w:val="24"/>
          <w:lang w:eastAsia="lt-LT"/>
        </w:rPr>
        <w:t>nuostatų,</w:t>
      </w:r>
      <w:r w:rsidR="00211605" w:rsidRPr="00A5192D">
        <w:rPr>
          <w:szCs w:val="24"/>
          <w:lang w:eastAsia="lt-LT"/>
        </w:rPr>
        <w:t xml:space="preserve"> reikalavimų.</w:t>
      </w:r>
    </w:p>
    <w:p w14:paraId="63A62CBA" w14:textId="32EDDCEA" w:rsidR="00856782" w:rsidRPr="00A5192D" w:rsidRDefault="00856782" w:rsidP="0037642F">
      <w:pPr>
        <w:spacing w:line="276" w:lineRule="auto"/>
        <w:ind w:firstLine="567"/>
        <w:jc w:val="both"/>
        <w:rPr>
          <w:lang w:eastAsia="lt-LT"/>
        </w:rPr>
      </w:pPr>
      <w:r w:rsidRPr="00A5192D">
        <w:rPr>
          <w:lang w:eastAsia="lt-LT"/>
        </w:rPr>
        <w:t xml:space="preserve">Kėdainių lopšelis-darželis „Žilvitis“, adresu </w:t>
      </w:r>
      <w:r w:rsidRPr="00A5192D">
        <w:rPr>
          <w:szCs w:val="24"/>
          <w:lang w:eastAsia="lt-LT"/>
        </w:rPr>
        <w:t>Respublikos g. 2</w:t>
      </w:r>
      <w:r w:rsidRPr="00A5192D">
        <w:t>, Kėdainiai (toliau – Įstaiga),</w:t>
      </w:r>
      <w:r w:rsidRPr="00A5192D">
        <w:rPr>
          <w:lang w:eastAsia="lt-LT"/>
        </w:rPr>
        <w:t xml:space="preserve"> turi išduotą galiojantį leidimą-higienos pasą, išduotą 2014-01-14, Nr. 9-0027(14).</w:t>
      </w:r>
    </w:p>
    <w:p w14:paraId="32455DB0" w14:textId="3DEAEB02" w:rsidR="00BF62E5" w:rsidRPr="00A5192D" w:rsidRDefault="00F20879" w:rsidP="0037642F">
      <w:pPr>
        <w:spacing w:line="276" w:lineRule="auto"/>
        <w:ind w:firstLine="567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 xml:space="preserve">Tikrinimo metu nustatyta, kad </w:t>
      </w:r>
      <w:r w:rsidR="006516FD" w:rsidRPr="00A5192D">
        <w:rPr>
          <w:szCs w:val="24"/>
          <w:lang w:eastAsia="lt-LT"/>
        </w:rPr>
        <w:t xml:space="preserve"> </w:t>
      </w:r>
      <w:r w:rsidR="00412083" w:rsidRPr="00A5192D">
        <w:rPr>
          <w:szCs w:val="24"/>
          <w:lang w:eastAsia="lt-LT"/>
        </w:rPr>
        <w:t xml:space="preserve">lopšelį – darželį </w:t>
      </w:r>
      <w:r w:rsidR="00BF62E5" w:rsidRPr="00A5192D">
        <w:rPr>
          <w:szCs w:val="24"/>
          <w:lang w:eastAsia="lt-LT"/>
        </w:rPr>
        <w:t>„Ž</w:t>
      </w:r>
      <w:r w:rsidR="00412083" w:rsidRPr="00A5192D">
        <w:rPr>
          <w:szCs w:val="24"/>
          <w:lang w:eastAsia="lt-LT"/>
        </w:rPr>
        <w:t>ilv</w:t>
      </w:r>
      <w:r w:rsidR="00BF62E5" w:rsidRPr="00A5192D">
        <w:rPr>
          <w:szCs w:val="24"/>
          <w:lang w:eastAsia="lt-LT"/>
        </w:rPr>
        <w:t>i</w:t>
      </w:r>
      <w:r w:rsidR="00412083" w:rsidRPr="00A5192D">
        <w:rPr>
          <w:szCs w:val="24"/>
          <w:lang w:eastAsia="lt-LT"/>
        </w:rPr>
        <w:t xml:space="preserve">tis“ lanko 219 ugdytinių, tikrinimo dieną buvo 145 ugdytiniai. Jie </w:t>
      </w:r>
      <w:r w:rsidR="00BF62E5" w:rsidRPr="00A5192D">
        <w:rPr>
          <w:szCs w:val="24"/>
          <w:lang w:eastAsia="lt-LT"/>
        </w:rPr>
        <w:t>ugdomi</w:t>
      </w:r>
      <w:r w:rsidR="00412083" w:rsidRPr="00A5192D">
        <w:rPr>
          <w:szCs w:val="24"/>
          <w:lang w:eastAsia="lt-LT"/>
        </w:rPr>
        <w:t xml:space="preserve"> 11-oje grupių. Ugdymo įstaigoje dirba 46 darbuotojai, </w:t>
      </w:r>
      <w:r w:rsidR="00BF62E5" w:rsidRPr="00A5192D">
        <w:t xml:space="preserve">41 darbuotojas pasiskiepijęs pilna vakcinacijos schema, 3 darbuotojų turi antikūnių, 2 - profilaktiškai </w:t>
      </w:r>
      <w:r w:rsidR="00BF62E5" w:rsidRPr="00A5192D">
        <w:lastRenderedPageBreak/>
        <w:t>testuojasi ne rečiau kaip kas 7-10 dienų.</w:t>
      </w:r>
      <w:r w:rsidR="00BF62E5" w:rsidRPr="00A5192D">
        <w:rPr>
          <w:szCs w:val="24"/>
          <w:lang w:eastAsia="lt-LT"/>
        </w:rPr>
        <w:t xml:space="preserve"> </w:t>
      </w:r>
      <w:r w:rsidR="00412083" w:rsidRPr="00A5192D">
        <w:rPr>
          <w:szCs w:val="24"/>
          <w:lang w:eastAsia="lt-LT"/>
        </w:rPr>
        <w:t>Vedama besitestuojančių</w:t>
      </w:r>
      <w:r w:rsidR="00721306" w:rsidRPr="00A5192D">
        <w:rPr>
          <w:szCs w:val="24"/>
          <w:lang w:eastAsia="lt-LT"/>
        </w:rPr>
        <w:t>, vakcinuotų ir persirgusių</w:t>
      </w:r>
      <w:r w:rsidR="00412083" w:rsidRPr="00A5192D">
        <w:rPr>
          <w:szCs w:val="24"/>
          <w:lang w:eastAsia="lt-LT"/>
        </w:rPr>
        <w:t xml:space="preserve"> apskaita. Patikrinimo metu izoliuotų grupių ar sergančių Covid-19 liga darbuotojų nebuvo. </w:t>
      </w:r>
      <w:r w:rsidR="009932F1" w:rsidRPr="00A5192D">
        <w:rPr>
          <w:szCs w:val="24"/>
          <w:lang w:eastAsia="lt-LT"/>
        </w:rPr>
        <w:t>Reguliariai atliekamas Covid-19 testavimas nuo paviršių.</w:t>
      </w:r>
    </w:p>
    <w:p w14:paraId="1702A2DF" w14:textId="77777777" w:rsidR="00856782" w:rsidRPr="00A5192D" w:rsidRDefault="009932F1" w:rsidP="0037642F">
      <w:pPr>
        <w:spacing w:line="276" w:lineRule="auto"/>
        <w:ind w:firstLine="567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>Ugdytinių maitinimas organizuojamas grupėse, priešmokyklinės grupės maitinasi valgykloje</w:t>
      </w:r>
      <w:r w:rsidR="00BF62E5" w:rsidRPr="00A5192D">
        <w:rPr>
          <w:szCs w:val="24"/>
          <w:lang w:eastAsia="lt-LT"/>
        </w:rPr>
        <w:t xml:space="preserve"> pagal nustatytą grafiką</w:t>
      </w:r>
      <w:r w:rsidRPr="00A5192D">
        <w:rPr>
          <w:szCs w:val="24"/>
          <w:lang w:eastAsia="lt-LT"/>
        </w:rPr>
        <w:t>.</w:t>
      </w:r>
      <w:r w:rsidR="00721306" w:rsidRPr="00A5192D">
        <w:rPr>
          <w:szCs w:val="24"/>
          <w:lang w:eastAsia="lt-LT"/>
        </w:rPr>
        <w:t xml:space="preserve"> Valgykla valoma ir paviršiai dezinfekuojami po kiekvieno maitinimo. Grupės vėdinamos ir paviršiai dezinfekuojami ryte prieš pradedant darbą ir vaikams būnant lauke.</w:t>
      </w:r>
      <w:r w:rsidR="00BF62E5" w:rsidRPr="00A5192D">
        <w:rPr>
          <w:szCs w:val="24"/>
          <w:lang w:eastAsia="lt-LT"/>
        </w:rPr>
        <w:t xml:space="preserve"> Bendro naudojimo s</w:t>
      </w:r>
      <w:r w:rsidRPr="00A5192D">
        <w:rPr>
          <w:szCs w:val="24"/>
          <w:lang w:eastAsia="lt-LT"/>
        </w:rPr>
        <w:t xml:space="preserve">alėje užsiėmimai </w:t>
      </w:r>
      <w:r w:rsidR="00BF62E5" w:rsidRPr="00A5192D">
        <w:rPr>
          <w:szCs w:val="24"/>
          <w:lang w:eastAsia="lt-LT"/>
        </w:rPr>
        <w:t xml:space="preserve">(muzikos, sporto) </w:t>
      </w:r>
      <w:r w:rsidRPr="00A5192D">
        <w:rPr>
          <w:szCs w:val="24"/>
          <w:lang w:eastAsia="lt-LT"/>
        </w:rPr>
        <w:t>organizuojami tik vyresnių grupių vaikams (vienas srautas ryte, kitas po pietų). Po kiekvieno srauto salė vėdinama, paviršiai dezinfekuojami.</w:t>
      </w:r>
      <w:r w:rsidR="00BF62E5" w:rsidRPr="00A5192D">
        <w:rPr>
          <w:szCs w:val="24"/>
          <w:lang w:eastAsia="lt-LT"/>
        </w:rPr>
        <w:t xml:space="preserve"> </w:t>
      </w:r>
      <w:r w:rsidRPr="00A5192D">
        <w:rPr>
          <w:szCs w:val="24"/>
          <w:lang w:eastAsia="lt-LT"/>
        </w:rPr>
        <w:t>Specialistai (psichologas, logopedas) su ugdytiniais dirba savo kabinetuose</w:t>
      </w:r>
      <w:r w:rsidR="00BF62E5" w:rsidRPr="00A5192D">
        <w:rPr>
          <w:szCs w:val="24"/>
          <w:lang w:eastAsia="lt-LT"/>
        </w:rPr>
        <w:t xml:space="preserve"> su vienu ar keliais tos pačios grupės vaikais</w:t>
      </w:r>
      <w:r w:rsidRPr="00A5192D">
        <w:rPr>
          <w:szCs w:val="24"/>
          <w:lang w:eastAsia="lt-LT"/>
        </w:rPr>
        <w:t>. Po kiekvieno apsilankymo patalpos vėdinamos paviršiai dezinfekuojami. Su tėvais darbas vykdomas tik lauke. Renginiai dalyvaujant tėvams uždarose patalpose nevyksta.</w:t>
      </w:r>
      <w:r w:rsidR="00856782" w:rsidRPr="00A5192D">
        <w:rPr>
          <w:szCs w:val="24"/>
          <w:lang w:eastAsia="lt-LT"/>
        </w:rPr>
        <w:t xml:space="preserve"> </w:t>
      </w:r>
      <w:r w:rsidR="00081E90" w:rsidRPr="00A5192D">
        <w:rPr>
          <w:szCs w:val="24"/>
          <w:lang w:eastAsia="lt-LT"/>
        </w:rPr>
        <w:t xml:space="preserve">Kiekvienoje grupėje yra termometras, esant įtarimui patikrinama ugdytinio ar darbuotojo temperatūra. </w:t>
      </w:r>
    </w:p>
    <w:p w14:paraId="55ED9995" w14:textId="3FA9364B" w:rsidR="00856782" w:rsidRPr="00A5192D" w:rsidRDefault="00856782" w:rsidP="0037642F">
      <w:pPr>
        <w:spacing w:line="276" w:lineRule="auto"/>
        <w:ind w:firstLine="567"/>
        <w:jc w:val="both"/>
      </w:pPr>
      <w:r w:rsidRPr="00A5192D">
        <w:t>Įstaigoje paviršių valymui ir rankų dezinfekcijai naudojami autorizuoti biocidiniai produktai (</w:t>
      </w:r>
      <w:r w:rsidRPr="00A5192D">
        <w:rPr>
          <w:szCs w:val="24"/>
          <w:lang w:eastAsia="lt-LT"/>
        </w:rPr>
        <w:t xml:space="preserve">ADK - 612, ADK – 611, </w:t>
      </w:r>
      <w:r w:rsidRPr="00A5192D">
        <w:t xml:space="preserve">rankų dezinfekcinis skystis „Hands Sani“, Spiritinė dezinfekcinė priemonė paviršių valymui). </w:t>
      </w:r>
      <w:r w:rsidRPr="00A5192D">
        <w:rPr>
          <w:szCs w:val="24"/>
          <w:lang w:eastAsia="lt-LT"/>
        </w:rPr>
        <w:t>Įstaigoje sukauptas pakankamas apsaugos priemonių (kaukių, pirštinių, prijuosčių) ir valymo, dezinfekavimo priemonių kiekis</w:t>
      </w:r>
      <w:r w:rsidR="00AD4E6F" w:rsidRPr="00A5192D">
        <w:rPr>
          <w:szCs w:val="24"/>
          <w:lang w:eastAsia="lt-LT"/>
        </w:rPr>
        <w:t>.</w:t>
      </w:r>
    </w:p>
    <w:p w14:paraId="5E487AF6" w14:textId="0655DCB4" w:rsidR="00081E90" w:rsidRPr="00A5192D" w:rsidRDefault="00856782" w:rsidP="0037642F">
      <w:pPr>
        <w:spacing w:line="276" w:lineRule="auto"/>
        <w:ind w:firstLine="567"/>
        <w:jc w:val="both"/>
        <w:rPr>
          <w:shd w:val="clear" w:color="auto" w:fill="FFFFFF"/>
          <w:lang w:eastAsia="lt-LT"/>
        </w:rPr>
      </w:pPr>
      <w:r w:rsidRPr="00A5192D">
        <w:rPr>
          <w:lang w:eastAsia="lt-LT"/>
        </w:rPr>
        <w:t>Prie įėjimo į Įstaigą tėvams (globėjams, rūpintojams), darbuotojams ir kitiems asmenims pateikta informacija apie</w:t>
      </w:r>
      <w:bookmarkStart w:id="5" w:name="part_bcfba410a7ae4137b2a9259a1f09f74e"/>
      <w:bookmarkEnd w:id="5"/>
      <w:r w:rsidRPr="00A5192D">
        <w:rPr>
          <w:lang w:eastAsia="lt-LT"/>
        </w:rPr>
        <w:t xml:space="preserve"> asmens higienos laikymosi būtinybę</w:t>
      </w:r>
      <w:bookmarkStart w:id="6" w:name="part_45d6be3682364d969fe21baecb59a440"/>
      <w:bookmarkEnd w:id="6"/>
      <w:r w:rsidRPr="00A5192D">
        <w:t xml:space="preserve">, </w:t>
      </w:r>
      <w:r w:rsidRPr="00A5192D">
        <w:rPr>
          <w:shd w:val="clear" w:color="auto" w:fill="FFFFFF"/>
          <w:lang w:eastAsia="lt-LT"/>
        </w:rPr>
        <w:t xml:space="preserve">apie reikalavimus dėl kaukių dėvėjimo. </w:t>
      </w:r>
    </w:p>
    <w:p w14:paraId="6DB1ED0A" w14:textId="77777777" w:rsidR="0037642F" w:rsidRPr="00A5192D" w:rsidRDefault="0037642F" w:rsidP="0037642F">
      <w:pPr>
        <w:spacing w:after="160" w:line="276" w:lineRule="auto"/>
        <w:rPr>
          <w:b/>
          <w:szCs w:val="24"/>
          <w:lang w:eastAsia="lt-LT"/>
        </w:rPr>
      </w:pPr>
    </w:p>
    <w:p w14:paraId="683C6969" w14:textId="5DDF941D" w:rsidR="00583630" w:rsidRPr="00A5192D" w:rsidRDefault="0037642F" w:rsidP="0037642F">
      <w:pPr>
        <w:spacing w:after="160" w:line="276" w:lineRule="auto"/>
        <w:rPr>
          <w:szCs w:val="24"/>
          <w:lang w:eastAsia="lt-LT"/>
        </w:rPr>
      </w:pPr>
      <w:r w:rsidRPr="00A5192D">
        <w:rPr>
          <w:b/>
          <w:szCs w:val="24"/>
          <w:lang w:eastAsia="lt-LT"/>
        </w:rPr>
        <w:t>K</w:t>
      </w:r>
      <w:r w:rsidR="005246CF" w:rsidRPr="00A5192D">
        <w:rPr>
          <w:b/>
          <w:szCs w:val="24"/>
          <w:lang w:eastAsia="lt-LT"/>
        </w:rPr>
        <w:t>ontrolės išvada:</w:t>
      </w:r>
      <w:r w:rsidR="005246CF" w:rsidRPr="00A5192D">
        <w:rPr>
          <w:szCs w:val="24"/>
          <w:lang w:eastAsia="lt-LT"/>
        </w:rPr>
        <w:t xml:space="preserve"> </w:t>
      </w:r>
      <w:r w:rsidR="00AD4E6F" w:rsidRPr="00A5192D">
        <w:rPr>
          <w:szCs w:val="24"/>
          <w:lang w:eastAsia="lt-LT"/>
        </w:rPr>
        <w:t>K</w:t>
      </w:r>
      <w:r w:rsidR="0089373C" w:rsidRPr="00A5192D">
        <w:rPr>
          <w:szCs w:val="24"/>
          <w:lang w:eastAsia="lt-LT"/>
        </w:rPr>
        <w:t xml:space="preserve">ontrolės metu </w:t>
      </w:r>
      <w:bookmarkStart w:id="7" w:name="_Hlk79501603"/>
      <w:r w:rsidR="00DE14E8" w:rsidRPr="00A5192D">
        <w:rPr>
          <w:szCs w:val="24"/>
          <w:lang w:eastAsia="lt-LT"/>
        </w:rPr>
        <w:t>Nutarimo Nr. 152,</w:t>
      </w:r>
      <w:bookmarkEnd w:id="7"/>
      <w:r w:rsidR="00AD4E6F" w:rsidRPr="00A5192D">
        <w:rPr>
          <w:szCs w:val="24"/>
          <w:lang w:eastAsia="lt-LT"/>
        </w:rPr>
        <w:t xml:space="preserve"> </w:t>
      </w:r>
      <w:r w:rsidR="00721306" w:rsidRPr="00A5192D">
        <w:rPr>
          <w:szCs w:val="24"/>
          <w:lang w:eastAsia="lt-LT"/>
        </w:rPr>
        <w:t>Nutarimo Nr. 544</w:t>
      </w:r>
      <w:r w:rsidR="00AD4E6F" w:rsidRPr="00A5192D">
        <w:rPr>
          <w:szCs w:val="24"/>
          <w:lang w:eastAsia="lt-LT"/>
        </w:rPr>
        <w:t xml:space="preserve"> ir</w:t>
      </w:r>
      <w:r w:rsidR="00742241" w:rsidRPr="00A5192D">
        <w:rPr>
          <w:szCs w:val="24"/>
          <w:lang w:eastAsia="lt-LT"/>
        </w:rPr>
        <w:t xml:space="preserve"> </w:t>
      </w:r>
      <w:r w:rsidR="0089373C" w:rsidRPr="00A5192D">
        <w:rPr>
          <w:szCs w:val="24"/>
          <w:lang w:eastAsia="lt-LT"/>
        </w:rPr>
        <w:t>Sprendimo Nr.</w:t>
      </w:r>
      <w:r w:rsidR="00DE14E8" w:rsidRPr="00A5192D">
        <w:rPr>
          <w:szCs w:val="24"/>
          <w:lang w:eastAsia="lt-LT"/>
        </w:rPr>
        <w:t xml:space="preserve"> </w:t>
      </w:r>
      <w:r w:rsidR="002973F3" w:rsidRPr="00A5192D">
        <w:rPr>
          <w:szCs w:val="24"/>
          <w:lang w:eastAsia="lt-LT"/>
        </w:rPr>
        <w:t>V-</w:t>
      </w:r>
      <w:r w:rsidR="00721306" w:rsidRPr="00A5192D">
        <w:rPr>
          <w:szCs w:val="24"/>
          <w:lang w:eastAsia="lt-LT"/>
        </w:rPr>
        <w:t>2543</w:t>
      </w:r>
      <w:r w:rsidR="00F20879" w:rsidRPr="00A5192D">
        <w:rPr>
          <w:szCs w:val="24"/>
          <w:lang w:eastAsia="lt-LT"/>
        </w:rPr>
        <w:t xml:space="preserve"> </w:t>
      </w:r>
      <w:r w:rsidR="0089373C" w:rsidRPr="00A5192D">
        <w:rPr>
          <w:szCs w:val="24"/>
          <w:lang w:eastAsia="lt-LT"/>
        </w:rPr>
        <w:t>pažeidimų nenustatyta.</w:t>
      </w:r>
    </w:p>
    <w:p w14:paraId="0D91F177" w14:textId="77777777" w:rsidR="00AD4E6F" w:rsidRPr="00A5192D" w:rsidRDefault="00AD4E6F" w:rsidP="0037642F">
      <w:pPr>
        <w:spacing w:line="276" w:lineRule="auto"/>
        <w:jc w:val="both"/>
      </w:pPr>
      <w:r w:rsidRPr="00A5192D">
        <w:rPr>
          <w:b/>
        </w:rPr>
        <w:t>Nurodymas:</w:t>
      </w:r>
      <w:r w:rsidRPr="00A5192D">
        <w:t xml:space="preserve"> -</w:t>
      </w:r>
    </w:p>
    <w:p w14:paraId="35D83110" w14:textId="77777777" w:rsidR="00AD4E6F" w:rsidRPr="00A5192D" w:rsidRDefault="00AD4E6F" w:rsidP="0037642F">
      <w:pPr>
        <w:spacing w:line="276" w:lineRule="auto"/>
        <w:jc w:val="both"/>
        <w:rPr>
          <w:b/>
          <w:bCs/>
          <w:lang w:eastAsia="lt-LT"/>
        </w:rPr>
      </w:pPr>
      <w:r w:rsidRPr="00A5192D">
        <w:rPr>
          <w:b/>
          <w:bCs/>
          <w:lang w:eastAsia="lt-LT"/>
        </w:rPr>
        <w:t>Konsultacija: -</w:t>
      </w:r>
    </w:p>
    <w:p w14:paraId="2FE0B6DF" w14:textId="6542038F" w:rsidR="00721306" w:rsidRPr="00A5192D" w:rsidRDefault="0089373C" w:rsidP="0037642F">
      <w:pPr>
        <w:tabs>
          <w:tab w:val="left" w:pos="567"/>
        </w:tabs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ab/>
      </w:r>
    </w:p>
    <w:p w14:paraId="7F9E88AD" w14:textId="7DB7340E" w:rsidR="005246CF" w:rsidRPr="00A5192D" w:rsidRDefault="005246CF" w:rsidP="0037642F">
      <w:pPr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>PRIDEDAMA:</w:t>
      </w:r>
      <w:r w:rsidR="0089373C" w:rsidRPr="00A5192D">
        <w:rPr>
          <w:szCs w:val="24"/>
          <w:lang w:eastAsia="lt-LT"/>
        </w:rPr>
        <w:t xml:space="preserve"> </w:t>
      </w:r>
    </w:p>
    <w:p w14:paraId="7FEE63E2" w14:textId="77777777" w:rsidR="005246CF" w:rsidRPr="00A5192D" w:rsidRDefault="005246CF" w:rsidP="0037642F">
      <w:pPr>
        <w:spacing w:line="276" w:lineRule="auto"/>
        <w:jc w:val="both"/>
        <w:rPr>
          <w:sz w:val="20"/>
          <w:lang w:eastAsia="lt-LT"/>
        </w:rPr>
      </w:pPr>
      <w:r w:rsidRPr="00A5192D">
        <w:rPr>
          <w:sz w:val="20"/>
          <w:lang w:eastAsia="lt-LT"/>
        </w:rPr>
        <w:t>Kontrolės rezultatų aktas surašytas 2 egzemplioriais.</w:t>
      </w:r>
    </w:p>
    <w:p w14:paraId="777ACBDC" w14:textId="77777777" w:rsidR="005246CF" w:rsidRPr="00A5192D" w:rsidRDefault="005246CF" w:rsidP="0037642F">
      <w:pPr>
        <w:spacing w:line="276" w:lineRule="auto"/>
        <w:jc w:val="both"/>
        <w:rPr>
          <w:szCs w:val="24"/>
          <w:lang w:val="en-US" w:eastAsia="lt-LT"/>
        </w:rPr>
      </w:pPr>
    </w:p>
    <w:p w14:paraId="3E5B4C41" w14:textId="336C8082" w:rsidR="00742241" w:rsidRPr="00A5192D" w:rsidRDefault="005246CF" w:rsidP="0037642F">
      <w:pPr>
        <w:spacing w:line="276" w:lineRule="auto"/>
        <w:rPr>
          <w:b/>
          <w:szCs w:val="24"/>
          <w:lang w:eastAsia="lt-LT"/>
        </w:rPr>
      </w:pPr>
      <w:r w:rsidRPr="00A5192D">
        <w:rPr>
          <w:b/>
          <w:szCs w:val="24"/>
          <w:lang w:eastAsia="lt-LT"/>
        </w:rPr>
        <w:t>Kontrolę atliko:</w:t>
      </w:r>
      <w:bookmarkStart w:id="8" w:name="_Hlk518468615"/>
      <w:bookmarkStart w:id="9" w:name="_Hlk21002877"/>
      <w:r w:rsidRPr="00A5192D">
        <w:rPr>
          <w:b/>
          <w:szCs w:val="24"/>
          <w:lang w:eastAsia="lt-LT"/>
        </w:rPr>
        <w:t xml:space="preserve"> </w:t>
      </w:r>
      <w:bookmarkStart w:id="10" w:name="_Hlk54875867"/>
      <w:bookmarkEnd w:id="8"/>
      <w:bookmarkEnd w:id="9"/>
    </w:p>
    <w:p w14:paraId="77548166" w14:textId="77777777" w:rsidR="00AD4E6F" w:rsidRPr="00A5192D" w:rsidRDefault="00AD4E6F" w:rsidP="0037642F">
      <w:pPr>
        <w:spacing w:line="276" w:lineRule="auto"/>
        <w:jc w:val="both"/>
      </w:pPr>
      <w:r w:rsidRPr="00A5192D">
        <w:t xml:space="preserve">Kauno departamento </w:t>
      </w:r>
    </w:p>
    <w:p w14:paraId="222A93A6" w14:textId="77777777" w:rsidR="00AD4E6F" w:rsidRPr="00A5192D" w:rsidRDefault="00AD4E6F" w:rsidP="0037642F">
      <w:pPr>
        <w:spacing w:line="276" w:lineRule="auto"/>
        <w:jc w:val="both"/>
      </w:pPr>
      <w:r w:rsidRPr="00A5192D">
        <w:t xml:space="preserve">Jonavos skyriaus vyriausioji specialistė </w:t>
      </w:r>
      <w:r w:rsidRPr="00A5192D">
        <w:tab/>
      </w:r>
      <w:r w:rsidRPr="00A5192D">
        <w:tab/>
        <w:t xml:space="preserve">                                   Virginija Černiauskienė </w:t>
      </w:r>
    </w:p>
    <w:p w14:paraId="7FF87E61" w14:textId="77777777" w:rsidR="00AD4E6F" w:rsidRPr="00A5192D" w:rsidRDefault="00AD4E6F" w:rsidP="0037642F">
      <w:pPr>
        <w:spacing w:line="276" w:lineRule="auto"/>
        <w:jc w:val="both"/>
      </w:pPr>
    </w:p>
    <w:p w14:paraId="0CA549D6" w14:textId="308F7BC9" w:rsidR="00AD4E6F" w:rsidRPr="00A5192D" w:rsidRDefault="00AD4E6F" w:rsidP="0037642F">
      <w:pPr>
        <w:spacing w:line="276" w:lineRule="auto"/>
        <w:jc w:val="both"/>
      </w:pPr>
      <w:r w:rsidRPr="00A5192D">
        <w:t>Kauno departamento Visuomenės sveikatos saugos kontrolės skyriaus</w:t>
      </w:r>
    </w:p>
    <w:p w14:paraId="3C0E4F63" w14:textId="3D8E62CF" w:rsidR="00AD4E6F" w:rsidRPr="00A5192D" w:rsidRDefault="00AD4E6F" w:rsidP="0037642F">
      <w:pPr>
        <w:spacing w:line="276" w:lineRule="auto"/>
        <w:jc w:val="both"/>
      </w:pPr>
      <w:r w:rsidRPr="00A5192D">
        <w:t>vyriausioji specialistė</w:t>
      </w:r>
      <w:r w:rsidRPr="00A5192D">
        <w:tab/>
      </w:r>
      <w:r w:rsidRPr="00A5192D">
        <w:tab/>
        <w:t xml:space="preserve">                                                                 Vilma Vetrenkienė</w:t>
      </w:r>
    </w:p>
    <w:p w14:paraId="0C086F18" w14:textId="77777777" w:rsidR="00AD4E6F" w:rsidRPr="00A5192D" w:rsidRDefault="00AD4E6F" w:rsidP="0037642F">
      <w:pPr>
        <w:spacing w:line="276" w:lineRule="auto"/>
        <w:jc w:val="both"/>
      </w:pPr>
    </w:p>
    <w:bookmarkEnd w:id="10"/>
    <w:p w14:paraId="72F009DC" w14:textId="55D0C3CA" w:rsidR="007D4A65" w:rsidRPr="00A5192D" w:rsidRDefault="005246CF" w:rsidP="0037642F">
      <w:pPr>
        <w:spacing w:line="276" w:lineRule="auto"/>
        <w:jc w:val="both"/>
        <w:rPr>
          <w:b/>
          <w:szCs w:val="24"/>
          <w:lang w:eastAsia="lt-LT"/>
        </w:rPr>
      </w:pPr>
      <w:r w:rsidRPr="00A5192D">
        <w:rPr>
          <w:b/>
          <w:szCs w:val="24"/>
          <w:lang w:eastAsia="lt-LT"/>
        </w:rPr>
        <w:t>Kontrolės metu dalyvavo:</w:t>
      </w:r>
      <w:r w:rsidR="00EA3A63" w:rsidRPr="00A5192D">
        <w:rPr>
          <w:b/>
          <w:szCs w:val="24"/>
          <w:lang w:eastAsia="lt-LT"/>
        </w:rPr>
        <w:t xml:space="preserve">                                                                      </w:t>
      </w:r>
    </w:p>
    <w:p w14:paraId="7FFE3EA6" w14:textId="29D97111" w:rsidR="005246CF" w:rsidRPr="00A5192D" w:rsidRDefault="00AD4E6F" w:rsidP="0037642F">
      <w:pPr>
        <w:tabs>
          <w:tab w:val="left" w:pos="6720"/>
        </w:tabs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>D</w:t>
      </w:r>
      <w:r w:rsidR="00721306" w:rsidRPr="00A5192D">
        <w:rPr>
          <w:szCs w:val="24"/>
          <w:lang w:eastAsia="lt-LT"/>
        </w:rPr>
        <w:t>irektorė</w:t>
      </w:r>
      <w:r w:rsidR="002973F3" w:rsidRPr="00A5192D">
        <w:rPr>
          <w:szCs w:val="24"/>
          <w:lang w:eastAsia="lt-LT"/>
        </w:rPr>
        <w:t xml:space="preserve">              </w:t>
      </w:r>
      <w:r w:rsidR="003E459C" w:rsidRPr="00A5192D">
        <w:rPr>
          <w:szCs w:val="24"/>
          <w:lang w:eastAsia="lt-LT"/>
        </w:rPr>
        <w:t xml:space="preserve">  </w:t>
      </w:r>
      <w:r w:rsidR="00DD327D" w:rsidRPr="00A5192D">
        <w:rPr>
          <w:szCs w:val="24"/>
          <w:lang w:eastAsia="lt-LT"/>
        </w:rPr>
        <w:t xml:space="preserve">      </w:t>
      </w:r>
      <w:r w:rsidR="00742241" w:rsidRPr="00A5192D">
        <w:rPr>
          <w:szCs w:val="24"/>
          <w:lang w:eastAsia="lt-LT"/>
        </w:rPr>
        <w:tab/>
      </w:r>
      <w:r w:rsidRPr="00A5192D">
        <w:rPr>
          <w:szCs w:val="24"/>
          <w:lang w:eastAsia="lt-LT"/>
        </w:rPr>
        <w:t xml:space="preserve">                    </w:t>
      </w:r>
      <w:r w:rsidR="00721306" w:rsidRPr="00A5192D">
        <w:rPr>
          <w:szCs w:val="24"/>
          <w:lang w:eastAsia="lt-LT"/>
        </w:rPr>
        <w:t>Audra Pakštienė</w:t>
      </w:r>
      <w:r w:rsidR="00576B59" w:rsidRPr="00A5192D">
        <w:rPr>
          <w:szCs w:val="24"/>
          <w:lang w:eastAsia="lt-LT"/>
        </w:rPr>
        <w:t xml:space="preserve">       </w:t>
      </w:r>
      <w:r w:rsidR="00123935" w:rsidRPr="00A5192D">
        <w:rPr>
          <w:szCs w:val="24"/>
          <w:lang w:eastAsia="lt-LT"/>
        </w:rPr>
        <w:t xml:space="preserve">    </w:t>
      </w:r>
    </w:p>
    <w:p w14:paraId="61FF6C47" w14:textId="77777777" w:rsidR="00F5226A" w:rsidRPr="00A5192D" w:rsidRDefault="00F5226A" w:rsidP="0037642F">
      <w:pPr>
        <w:spacing w:line="276" w:lineRule="auto"/>
        <w:jc w:val="both"/>
        <w:rPr>
          <w:b/>
          <w:szCs w:val="24"/>
          <w:lang w:eastAsia="lt-LT"/>
        </w:rPr>
      </w:pPr>
    </w:p>
    <w:p w14:paraId="342A64D1" w14:textId="65018BB1" w:rsidR="00AD4E6F" w:rsidRPr="00A5192D" w:rsidRDefault="00AD4E6F" w:rsidP="0037642F">
      <w:pPr>
        <w:spacing w:line="276" w:lineRule="auto"/>
        <w:jc w:val="both"/>
        <w:rPr>
          <w:b/>
        </w:rPr>
      </w:pPr>
      <w:r w:rsidRPr="00A5192D">
        <w:rPr>
          <w:b/>
        </w:rPr>
        <w:t>Su aktu susipažinau ir vieną egzempliorių gavau:</w:t>
      </w:r>
      <w:r w:rsidRPr="00A5192D">
        <w:tab/>
      </w:r>
    </w:p>
    <w:p w14:paraId="27DED0EA" w14:textId="15D35712" w:rsidR="0037642F" w:rsidRPr="00A5192D" w:rsidRDefault="0037642F" w:rsidP="0037642F">
      <w:pPr>
        <w:tabs>
          <w:tab w:val="left" w:pos="6720"/>
        </w:tabs>
        <w:spacing w:line="276" w:lineRule="auto"/>
        <w:jc w:val="both"/>
        <w:rPr>
          <w:szCs w:val="24"/>
          <w:lang w:eastAsia="lt-LT"/>
        </w:rPr>
      </w:pPr>
      <w:r w:rsidRPr="00A5192D">
        <w:rPr>
          <w:szCs w:val="24"/>
          <w:lang w:eastAsia="lt-LT"/>
        </w:rPr>
        <w:t xml:space="preserve">Direktorė                      </w:t>
      </w:r>
      <w:r w:rsidRPr="00A5192D">
        <w:rPr>
          <w:szCs w:val="24"/>
          <w:lang w:eastAsia="lt-LT"/>
        </w:rPr>
        <w:tab/>
        <w:t xml:space="preserve">                    Audra Pakštienė           </w:t>
      </w:r>
    </w:p>
    <w:p w14:paraId="0C52EF8B" w14:textId="77777777" w:rsidR="00AD4E6F" w:rsidRPr="00A5192D" w:rsidRDefault="00AD4E6F" w:rsidP="0037642F">
      <w:pPr>
        <w:spacing w:line="276" w:lineRule="auto"/>
        <w:jc w:val="both"/>
        <w:rPr>
          <w:sz w:val="20"/>
          <w:lang w:eastAsia="lt-LT"/>
        </w:rPr>
      </w:pPr>
    </w:p>
    <w:p w14:paraId="3B09CFA7" w14:textId="77777777" w:rsidR="00AD4E6F" w:rsidRPr="00A5192D" w:rsidRDefault="00AD4E6F" w:rsidP="0037642F">
      <w:pPr>
        <w:spacing w:line="276" w:lineRule="auto"/>
        <w:jc w:val="both"/>
        <w:rPr>
          <w:sz w:val="20"/>
          <w:lang w:eastAsia="lt-LT"/>
        </w:rPr>
      </w:pPr>
    </w:p>
    <w:p w14:paraId="0270008E" w14:textId="77777777" w:rsidR="00AD4E6F" w:rsidRDefault="00AD4E6F" w:rsidP="0037642F">
      <w:pPr>
        <w:tabs>
          <w:tab w:val="left" w:pos="5190"/>
        </w:tabs>
        <w:spacing w:line="276" w:lineRule="auto"/>
        <w:jc w:val="both"/>
        <w:rPr>
          <w:i/>
          <w:sz w:val="22"/>
        </w:rPr>
      </w:pPr>
      <w:r w:rsidRPr="00A5192D">
        <w:rPr>
          <w:i/>
          <w:sz w:val="22"/>
        </w:rPr>
        <w:t xml:space="preserve">Nacionalinio visuomenės sveikatos centro prie Sveikatos apsaugos ministerijos kontrolę vykdančių pareigūnų veiksmai gali </w:t>
      </w:r>
      <w:r w:rsidRPr="00D86728">
        <w:rPr>
          <w:i/>
          <w:sz w:val="22"/>
        </w:rPr>
        <w:t>būti skundžiami Lietuvos Respublikos administracinių bylų teisenos įstatymo nustatyta tvarka.</w:t>
      </w:r>
    </w:p>
    <w:p w14:paraId="6754451B" w14:textId="2DDF26BB" w:rsidR="000C2DAA" w:rsidRDefault="00AD4E6F" w:rsidP="0037642F">
      <w:pPr>
        <w:tabs>
          <w:tab w:val="left" w:pos="5190"/>
        </w:tabs>
        <w:spacing w:line="276" w:lineRule="auto"/>
        <w:jc w:val="center"/>
      </w:pPr>
      <w:r>
        <w:rPr>
          <w:i/>
          <w:sz w:val="22"/>
        </w:rPr>
        <w:t>________________________</w:t>
      </w:r>
    </w:p>
    <w:sectPr w:rsidR="000C2DAA" w:rsidSect="00AD4E6F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DF70" w14:textId="77777777" w:rsidR="00857334" w:rsidRDefault="00857334" w:rsidP="002C7BBE">
      <w:r>
        <w:separator/>
      </w:r>
    </w:p>
  </w:endnote>
  <w:endnote w:type="continuationSeparator" w:id="0">
    <w:p w14:paraId="73BBB81C" w14:textId="77777777" w:rsidR="00857334" w:rsidRDefault="00857334" w:rsidP="002C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3BBB" w14:textId="77777777" w:rsidR="00857334" w:rsidRDefault="00857334" w:rsidP="002C7BBE">
      <w:r>
        <w:separator/>
      </w:r>
    </w:p>
  </w:footnote>
  <w:footnote w:type="continuationSeparator" w:id="0">
    <w:p w14:paraId="45D52ACF" w14:textId="77777777" w:rsidR="00857334" w:rsidRDefault="00857334" w:rsidP="002C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5035879"/>
      <w:docPartObj>
        <w:docPartGallery w:val="Page Numbers (Top of Page)"/>
        <w:docPartUnique/>
      </w:docPartObj>
    </w:sdtPr>
    <w:sdtEndPr/>
    <w:sdtContent>
      <w:p w14:paraId="00D29B2C" w14:textId="77777777" w:rsidR="002C7BBE" w:rsidRDefault="002C7BB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B7A">
          <w:rPr>
            <w:noProof/>
          </w:rPr>
          <w:t>2</w:t>
        </w:r>
        <w:r>
          <w:fldChar w:fldCharType="end"/>
        </w:r>
      </w:p>
    </w:sdtContent>
  </w:sdt>
  <w:p w14:paraId="2A97A6C0" w14:textId="77777777" w:rsidR="002C7BBE" w:rsidRDefault="002C7BB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72602"/>
    <w:multiLevelType w:val="hybridMultilevel"/>
    <w:tmpl w:val="F1F601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79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CF"/>
    <w:rsid w:val="0002660E"/>
    <w:rsid w:val="000375CE"/>
    <w:rsid w:val="0004384A"/>
    <w:rsid w:val="00044BB4"/>
    <w:rsid w:val="000454F1"/>
    <w:rsid w:val="00045849"/>
    <w:rsid w:val="000518DC"/>
    <w:rsid w:val="00067074"/>
    <w:rsid w:val="0007395C"/>
    <w:rsid w:val="00081E90"/>
    <w:rsid w:val="00090C68"/>
    <w:rsid w:val="0009555D"/>
    <w:rsid w:val="000A1061"/>
    <w:rsid w:val="000C2DAA"/>
    <w:rsid w:val="00115586"/>
    <w:rsid w:val="0012223A"/>
    <w:rsid w:val="00123935"/>
    <w:rsid w:val="001428B8"/>
    <w:rsid w:val="001530D1"/>
    <w:rsid w:val="00154629"/>
    <w:rsid w:val="001657C4"/>
    <w:rsid w:val="001A7CEE"/>
    <w:rsid w:val="001E3DB4"/>
    <w:rsid w:val="001F65CA"/>
    <w:rsid w:val="00202956"/>
    <w:rsid w:val="002050B4"/>
    <w:rsid w:val="00211605"/>
    <w:rsid w:val="00220E2C"/>
    <w:rsid w:val="0026196C"/>
    <w:rsid w:val="00263447"/>
    <w:rsid w:val="00271125"/>
    <w:rsid w:val="002973F3"/>
    <w:rsid w:val="002A1533"/>
    <w:rsid w:val="002A5D73"/>
    <w:rsid w:val="002C55AA"/>
    <w:rsid w:val="002C7951"/>
    <w:rsid w:val="002C7BBE"/>
    <w:rsid w:val="002D4614"/>
    <w:rsid w:val="002E2525"/>
    <w:rsid w:val="002E47F1"/>
    <w:rsid w:val="002F2845"/>
    <w:rsid w:val="0030331A"/>
    <w:rsid w:val="00312C76"/>
    <w:rsid w:val="0031739A"/>
    <w:rsid w:val="003260D0"/>
    <w:rsid w:val="00357668"/>
    <w:rsid w:val="003625FE"/>
    <w:rsid w:val="0037642F"/>
    <w:rsid w:val="00377B9D"/>
    <w:rsid w:val="00391FFE"/>
    <w:rsid w:val="00392164"/>
    <w:rsid w:val="003A0A2B"/>
    <w:rsid w:val="003C7A27"/>
    <w:rsid w:val="003E459C"/>
    <w:rsid w:val="003F5985"/>
    <w:rsid w:val="0040229A"/>
    <w:rsid w:val="0040742C"/>
    <w:rsid w:val="00412083"/>
    <w:rsid w:val="0041695A"/>
    <w:rsid w:val="00417912"/>
    <w:rsid w:val="00417BDB"/>
    <w:rsid w:val="00432F6D"/>
    <w:rsid w:val="004573F5"/>
    <w:rsid w:val="0046274D"/>
    <w:rsid w:val="00473BB4"/>
    <w:rsid w:val="00486FE4"/>
    <w:rsid w:val="004B2606"/>
    <w:rsid w:val="004C5E1C"/>
    <w:rsid w:val="004D75E1"/>
    <w:rsid w:val="004E5089"/>
    <w:rsid w:val="004F65C7"/>
    <w:rsid w:val="005246CF"/>
    <w:rsid w:val="00561A0D"/>
    <w:rsid w:val="00570144"/>
    <w:rsid w:val="00576B59"/>
    <w:rsid w:val="0057745C"/>
    <w:rsid w:val="00583630"/>
    <w:rsid w:val="0059188E"/>
    <w:rsid w:val="005A0F75"/>
    <w:rsid w:val="005A178E"/>
    <w:rsid w:val="005E1F62"/>
    <w:rsid w:val="00602FD0"/>
    <w:rsid w:val="00633426"/>
    <w:rsid w:val="006516FD"/>
    <w:rsid w:val="00663E0E"/>
    <w:rsid w:val="00664DBB"/>
    <w:rsid w:val="00671F82"/>
    <w:rsid w:val="00676EBA"/>
    <w:rsid w:val="006905B8"/>
    <w:rsid w:val="006A1B2A"/>
    <w:rsid w:val="006B041E"/>
    <w:rsid w:val="006B04C8"/>
    <w:rsid w:val="006D474C"/>
    <w:rsid w:val="006E4FC4"/>
    <w:rsid w:val="00701E3A"/>
    <w:rsid w:val="00721306"/>
    <w:rsid w:val="007375EC"/>
    <w:rsid w:val="00742241"/>
    <w:rsid w:val="00742382"/>
    <w:rsid w:val="007537BA"/>
    <w:rsid w:val="007717FF"/>
    <w:rsid w:val="007776FC"/>
    <w:rsid w:val="00791F16"/>
    <w:rsid w:val="007A0C74"/>
    <w:rsid w:val="007A33A8"/>
    <w:rsid w:val="007A4381"/>
    <w:rsid w:val="007D4A65"/>
    <w:rsid w:val="007D5BC7"/>
    <w:rsid w:val="007E3A21"/>
    <w:rsid w:val="007F106D"/>
    <w:rsid w:val="007F321A"/>
    <w:rsid w:val="00801348"/>
    <w:rsid w:val="00816223"/>
    <w:rsid w:val="00822D20"/>
    <w:rsid w:val="00823034"/>
    <w:rsid w:val="008444E2"/>
    <w:rsid w:val="00856782"/>
    <w:rsid w:val="00857334"/>
    <w:rsid w:val="00863DB7"/>
    <w:rsid w:val="00872A38"/>
    <w:rsid w:val="008827AF"/>
    <w:rsid w:val="0089373C"/>
    <w:rsid w:val="008A55DA"/>
    <w:rsid w:val="008B4D54"/>
    <w:rsid w:val="008C4EF7"/>
    <w:rsid w:val="008D4D83"/>
    <w:rsid w:val="008F608E"/>
    <w:rsid w:val="009112C4"/>
    <w:rsid w:val="009113AB"/>
    <w:rsid w:val="00930CF5"/>
    <w:rsid w:val="0093592A"/>
    <w:rsid w:val="00944E8B"/>
    <w:rsid w:val="00971F4D"/>
    <w:rsid w:val="009827C0"/>
    <w:rsid w:val="009827D2"/>
    <w:rsid w:val="00984A56"/>
    <w:rsid w:val="009932F1"/>
    <w:rsid w:val="009968A2"/>
    <w:rsid w:val="009B7128"/>
    <w:rsid w:val="009F4709"/>
    <w:rsid w:val="00A077FA"/>
    <w:rsid w:val="00A26767"/>
    <w:rsid w:val="00A32553"/>
    <w:rsid w:val="00A50659"/>
    <w:rsid w:val="00A5192D"/>
    <w:rsid w:val="00A60FF3"/>
    <w:rsid w:val="00A65AE3"/>
    <w:rsid w:val="00A77709"/>
    <w:rsid w:val="00A86073"/>
    <w:rsid w:val="00AA4600"/>
    <w:rsid w:val="00AD14C2"/>
    <w:rsid w:val="00AD48B8"/>
    <w:rsid w:val="00AD4E6F"/>
    <w:rsid w:val="00AE3B18"/>
    <w:rsid w:val="00AF7148"/>
    <w:rsid w:val="00B009CF"/>
    <w:rsid w:val="00B110B5"/>
    <w:rsid w:val="00B2147B"/>
    <w:rsid w:val="00B30C40"/>
    <w:rsid w:val="00B326D1"/>
    <w:rsid w:val="00B47DCC"/>
    <w:rsid w:val="00B57480"/>
    <w:rsid w:val="00BA491E"/>
    <w:rsid w:val="00BB4734"/>
    <w:rsid w:val="00BC1E9C"/>
    <w:rsid w:val="00BC58C4"/>
    <w:rsid w:val="00BE5D0A"/>
    <w:rsid w:val="00BE6259"/>
    <w:rsid w:val="00BF21E5"/>
    <w:rsid w:val="00BF4B50"/>
    <w:rsid w:val="00BF62E5"/>
    <w:rsid w:val="00C06EDF"/>
    <w:rsid w:val="00C21AAA"/>
    <w:rsid w:val="00C555A3"/>
    <w:rsid w:val="00C6110B"/>
    <w:rsid w:val="00C62663"/>
    <w:rsid w:val="00C65B7A"/>
    <w:rsid w:val="00C82DFC"/>
    <w:rsid w:val="00CA1458"/>
    <w:rsid w:val="00CB3FA5"/>
    <w:rsid w:val="00CB64BC"/>
    <w:rsid w:val="00CE45B3"/>
    <w:rsid w:val="00D32082"/>
    <w:rsid w:val="00D43322"/>
    <w:rsid w:val="00D673A5"/>
    <w:rsid w:val="00D973C1"/>
    <w:rsid w:val="00D97A06"/>
    <w:rsid w:val="00DA03A2"/>
    <w:rsid w:val="00DA478F"/>
    <w:rsid w:val="00DA4E2D"/>
    <w:rsid w:val="00DB0FDD"/>
    <w:rsid w:val="00DC40AF"/>
    <w:rsid w:val="00DD327D"/>
    <w:rsid w:val="00DD3CEE"/>
    <w:rsid w:val="00DE14E8"/>
    <w:rsid w:val="00DE610C"/>
    <w:rsid w:val="00E230EC"/>
    <w:rsid w:val="00E30269"/>
    <w:rsid w:val="00E309EE"/>
    <w:rsid w:val="00E46E35"/>
    <w:rsid w:val="00E60277"/>
    <w:rsid w:val="00E6497F"/>
    <w:rsid w:val="00E856DC"/>
    <w:rsid w:val="00E96696"/>
    <w:rsid w:val="00EA3A63"/>
    <w:rsid w:val="00EB6DF6"/>
    <w:rsid w:val="00EC59E6"/>
    <w:rsid w:val="00ED7606"/>
    <w:rsid w:val="00EE478D"/>
    <w:rsid w:val="00EF0A1A"/>
    <w:rsid w:val="00F20879"/>
    <w:rsid w:val="00F20C5E"/>
    <w:rsid w:val="00F3234D"/>
    <w:rsid w:val="00F376D0"/>
    <w:rsid w:val="00F443B8"/>
    <w:rsid w:val="00F4465E"/>
    <w:rsid w:val="00F5226A"/>
    <w:rsid w:val="00F67C65"/>
    <w:rsid w:val="00F7243C"/>
    <w:rsid w:val="00F80BCB"/>
    <w:rsid w:val="00FD35A3"/>
    <w:rsid w:val="00FE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59BA"/>
  <w15:chartTrackingRefBased/>
  <w15:docId w15:val="{C879ADD5-B453-40E5-94CF-F832173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46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n">
    <w:name w:val="n"/>
    <w:basedOn w:val="prastasis"/>
    <w:rsid w:val="005246CF"/>
    <w:pPr>
      <w:spacing w:after="150"/>
    </w:pPr>
    <w:rPr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2C7BB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C7BBE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2C7BB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C7BBE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DE1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3336</Words>
  <Characters>1903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Vitalija Juzėnienė</dc:creator>
  <cp:lastModifiedBy>Audra</cp:lastModifiedBy>
  <cp:revision>5</cp:revision>
  <cp:lastPrinted>2021-08-10T12:45:00Z</cp:lastPrinted>
  <dcterms:created xsi:type="dcterms:W3CDTF">2021-12-15T08:07:00Z</dcterms:created>
  <dcterms:modified xsi:type="dcterms:W3CDTF">2022-04-12T06:46:00Z</dcterms:modified>
</cp:coreProperties>
</file>