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F58BB" w14:textId="77777777" w:rsidR="00172D4E" w:rsidRDefault="00172D4E" w:rsidP="00172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14:paraId="54FC02B5" w14:textId="4D052F7F" w:rsidR="00172D4E" w:rsidRDefault="00172D4E" w:rsidP="00172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2021 m. BIRŽELIO mėn. veiklos planas</w:t>
      </w:r>
    </w:p>
    <w:p w14:paraId="6300AE7F" w14:textId="77777777" w:rsidR="00172D4E" w:rsidRDefault="00172D4E" w:rsidP="00172D4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Lentelstinklelis"/>
        <w:tblW w:w="11057" w:type="dxa"/>
        <w:tblInd w:w="-856" w:type="dxa"/>
        <w:tblLook w:val="04A0" w:firstRow="1" w:lastRow="0" w:firstColumn="1" w:lastColumn="0" w:noHBand="0" w:noVBand="1"/>
      </w:tblPr>
      <w:tblGrid>
        <w:gridCol w:w="2730"/>
        <w:gridCol w:w="1195"/>
        <w:gridCol w:w="2596"/>
        <w:gridCol w:w="2164"/>
        <w:gridCol w:w="2372"/>
      </w:tblGrid>
      <w:tr w:rsidR="00172D4E" w14:paraId="6446A1EB" w14:textId="77777777" w:rsidTr="00172D4E">
        <w:trPr>
          <w:trHeight w:val="65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28B0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A6A7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14:paraId="17822FC9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E0B2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ORGANIZATORIAI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1315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PEDAGOGAI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07BD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DALYVIAI IR VIETA</w:t>
            </w:r>
          </w:p>
        </w:tc>
      </w:tr>
      <w:tr w:rsidR="00172D4E" w14:paraId="34BB310E" w14:textId="77777777" w:rsidTr="00172D4E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A06C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Programa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,,IKIMO“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FFDD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96B5" w14:textId="77777777" w:rsidR="00172D4E" w:rsidRDefault="0017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Steponaitė</w:t>
            </w:r>
            <w:proofErr w:type="spellEnd"/>
          </w:p>
          <w:p w14:paraId="2CF253EE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9173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C743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172D4E" w14:paraId="4FEBFB0F" w14:textId="77777777" w:rsidTr="00172D4E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A627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„SPEP“ mokymai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E542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06.07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EC91" w14:textId="77777777" w:rsidR="00172D4E" w:rsidRDefault="0017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5D7A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F340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Vanckavičienė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5CC7AD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650134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Gustienė</w:t>
            </w:r>
          </w:p>
        </w:tc>
      </w:tr>
      <w:tr w:rsidR="00172D4E" w14:paraId="217B4C66" w14:textId="77777777" w:rsidTr="00172D4E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601E" w14:textId="77777777" w:rsidR="00172D4E" w:rsidRDefault="0017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Respublikinis ilgalaikis ikimokyklinio ir priešmokyklinio ugdymo įstaigų muzikinis projektas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,,Į muzikos šalį“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276D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Tęstinis </w:t>
            </w:r>
          </w:p>
          <w:p w14:paraId="52BC7A35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 iki 12-31d.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159A" w14:textId="77777777" w:rsidR="00172D4E" w:rsidRDefault="0017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Utenos l/d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Gandrelis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8AE8053" w14:textId="77777777" w:rsidR="00172D4E" w:rsidRDefault="0017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BFA7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38CA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Paulauskienė,</w:t>
            </w:r>
          </w:p>
          <w:p w14:paraId="20459665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Vanckavičienė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A761A8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4CDCF1" w14:textId="6C6E26BD" w:rsidR="00172D4E" w:rsidRDefault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Bernatavičienė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C4C138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Ušackienė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357FF8" w14:textId="77777777" w:rsidR="00172D4E" w:rsidRDefault="00172D4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Zelinskaja</w:t>
            </w:r>
            <w:proofErr w:type="spellEnd"/>
          </w:p>
        </w:tc>
      </w:tr>
      <w:tr w:rsidR="00115823" w14:paraId="65D682A5" w14:textId="77777777" w:rsidTr="00172D4E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CA8B" w14:textId="77777777" w:rsidR="00115823" w:rsidRDefault="0011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 renginys vaikų gynimo dienai </w:t>
            </w:r>
          </w:p>
          <w:p w14:paraId="2CDCC870" w14:textId="3E9EAD29" w:rsidR="00115823" w:rsidRPr="00115823" w:rsidRDefault="00115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23">
              <w:rPr>
                <w:rFonts w:ascii="Times New Roman" w:hAnsi="Times New Roman" w:cs="Times New Roman"/>
                <w:b/>
                <w:sz w:val="24"/>
                <w:szCs w:val="24"/>
              </w:rPr>
              <w:t>,,Žilvičiui 35“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2EA8" w14:textId="658CBE84" w:rsidR="00115823" w:rsidRDefault="00115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9ED3" w14:textId="3F1C9132" w:rsidR="00115823" w:rsidRDefault="0082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komanda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48AD" w14:textId="77777777" w:rsidR="00115823" w:rsidRDefault="008212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 Gustienė</w:t>
            </w:r>
          </w:p>
          <w:p w14:paraId="5D0DDC8B" w14:textId="5B749F2E" w:rsidR="00821255" w:rsidRDefault="008212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N.Ušackienė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E061" w14:textId="77777777" w:rsidR="00115823" w:rsidRDefault="008212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</w:t>
            </w:r>
          </w:p>
          <w:p w14:paraId="7E2902FD" w14:textId="77777777" w:rsidR="00821255" w:rsidRDefault="008212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Vanckavičienė</w:t>
            </w:r>
            <w:proofErr w:type="spellEnd"/>
          </w:p>
          <w:p w14:paraId="51D3E551" w14:textId="77777777" w:rsidR="00821255" w:rsidRDefault="008212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Macienė</w:t>
            </w:r>
            <w:proofErr w:type="spellEnd"/>
          </w:p>
          <w:p w14:paraId="260C2879" w14:textId="7FE84FFA" w:rsidR="00821255" w:rsidRDefault="008212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Ramanauskienė</w:t>
            </w:r>
          </w:p>
          <w:p w14:paraId="651E071F" w14:textId="209B9200" w:rsidR="00821255" w:rsidRDefault="008212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Steponaitė</w:t>
            </w:r>
            <w:proofErr w:type="spellEnd"/>
          </w:p>
          <w:p w14:paraId="77D29CCE" w14:textId="5B72722A" w:rsidR="00821255" w:rsidRDefault="008212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</w:t>
            </w:r>
          </w:p>
        </w:tc>
      </w:tr>
      <w:tr w:rsidR="006E4832" w14:paraId="20F288CB" w14:textId="77777777" w:rsidTr="00172D4E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A11" w14:textId="0F7D9ABA" w:rsidR="006E4832" w:rsidRDefault="006E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posėdis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ACEE" w14:textId="446D7DAE" w:rsidR="006E4832" w:rsidRDefault="006E48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0D7D" w14:textId="53ABBDCF" w:rsidR="006E4832" w:rsidRDefault="006E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J.Tijušienė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44E3" w14:textId="77777777" w:rsidR="006E4832" w:rsidRDefault="006E483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FA88" w14:textId="77777777" w:rsidR="006E4832" w:rsidRDefault="00F16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platformoje</w:t>
            </w:r>
          </w:p>
          <w:p w14:paraId="76406F16" w14:textId="10C7A54C" w:rsidR="00F16BCC" w:rsidRDefault="00F16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Visos mokytojos ir pagalbos vaikui specialistės</w:t>
            </w:r>
            <w:bookmarkStart w:id="0" w:name="_GoBack"/>
            <w:bookmarkEnd w:id="0"/>
          </w:p>
        </w:tc>
      </w:tr>
      <w:tr w:rsidR="00172D4E" w14:paraId="4CCF7473" w14:textId="77777777" w:rsidTr="00172D4E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AFD6" w14:textId="65598F8C" w:rsidR="00172D4E" w:rsidRDefault="0017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Konferencija „Gamtos pažinimo ugdymo aktualijos ir perspektyvos“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5BA6" w14:textId="6AC11F33" w:rsidR="00172D4E" w:rsidRPr="00172D4E" w:rsidRDefault="00115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</w:t>
            </w:r>
            <w:r w:rsidR="00172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318F" w14:textId="6BFE6D60" w:rsidR="00172D4E" w:rsidRDefault="00172D4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Kauno Tado Ivanausko zoologijos muziejus.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774" w14:textId="074E2A4E" w:rsidR="00172D4E" w:rsidRPr="00172D4E" w:rsidRDefault="00172D4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0BD9" w14:textId="73C9299C" w:rsidR="00172D4E" w:rsidRDefault="00172D4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Čepkauskaitė</w:t>
            </w:r>
            <w:proofErr w:type="spellEnd"/>
          </w:p>
        </w:tc>
      </w:tr>
      <w:tr w:rsidR="00172D4E" w14:paraId="5EC80242" w14:textId="77777777" w:rsidTr="00115823">
        <w:trPr>
          <w:trHeight w:val="87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38D" w14:textId="34E1D8AF" w:rsidR="00172D4E" w:rsidRDefault="00297215" w:rsidP="001158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Rasų vartai Jonukams</w:t>
            </w:r>
            <w:r w:rsidR="008212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Trumpiausia naktis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177D" w14:textId="5845E224" w:rsidR="00172D4E" w:rsidRDefault="008212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81D" w14:textId="1AC03942" w:rsidR="00172D4E" w:rsidRDefault="00172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Vasarą dirbančios mokytojos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C364" w14:textId="6DE391E0" w:rsidR="00172D4E" w:rsidRDefault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84A1" w14:textId="16500F74" w:rsidR="00172D4E" w:rsidRDefault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Lankantys vaikai</w:t>
            </w:r>
          </w:p>
        </w:tc>
      </w:tr>
      <w:tr w:rsidR="00172D4E" w:rsidRPr="00172D4E" w14:paraId="0C847432" w14:textId="77777777" w:rsidTr="00172D4E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4E7A" w14:textId="1CF512F4" w:rsidR="00172D4E" w:rsidRPr="008D7154" w:rsidRDefault="00172D4E" w:rsidP="00172D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D7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,,Saulė, oras ir vanduo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natūralūs sveikatos šaltiniai“.</w:t>
            </w:r>
          </w:p>
          <w:p w14:paraId="6598B7BE" w14:textId="3951445E" w:rsidR="00172D4E" w:rsidRPr="006E4832" w:rsidRDefault="006E4832" w:rsidP="00172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E48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Lauko pedagogika – edukacinių erdvių kūrimas.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8B46" w14:textId="35B11BE8" w:rsidR="00172D4E" w:rsidRPr="008D7154" w:rsidRDefault="006E4832" w:rsidP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Visą </w:t>
            </w:r>
            <w:r w:rsidR="00172D4E" w:rsidRPr="008D7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="00172D4E">
              <w:rPr>
                <w:rFonts w:ascii="Times New Roman" w:hAnsi="Times New Roman" w:cs="Times New Roman"/>
                <w:sz w:val="24"/>
                <w:szCs w:val="24"/>
              </w:rPr>
              <w:t>ėn</w:t>
            </w:r>
            <w:proofErr w:type="spellEnd"/>
            <w:r w:rsidR="00172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CDD92E" w14:textId="352E941B" w:rsidR="00172D4E" w:rsidRPr="00172D4E" w:rsidRDefault="0017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1EC7" w14:textId="753F76E4" w:rsidR="00172D4E" w:rsidRPr="008D7154" w:rsidRDefault="00172D4E" w:rsidP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2CDE1" w14:textId="5D984226" w:rsidR="00172D4E" w:rsidRDefault="00172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378A" w14:textId="067F219B" w:rsidR="00172D4E" w:rsidRDefault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Vasarą dirbančios mokytojos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2D59" w14:textId="2A80F4B6" w:rsidR="00172D4E" w:rsidRDefault="00172D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Lankantys vaikai</w:t>
            </w:r>
          </w:p>
        </w:tc>
      </w:tr>
    </w:tbl>
    <w:p w14:paraId="58068117" w14:textId="77777777" w:rsidR="00B144B1" w:rsidRPr="00172D4E" w:rsidRDefault="00B144B1" w:rsidP="00172D4E"/>
    <w:sectPr w:rsidR="00B144B1" w:rsidRPr="00172D4E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4E"/>
    <w:rsid w:val="00115823"/>
    <w:rsid w:val="00172D4E"/>
    <w:rsid w:val="00297215"/>
    <w:rsid w:val="006E4832"/>
    <w:rsid w:val="00821255"/>
    <w:rsid w:val="00B144B1"/>
    <w:rsid w:val="00F1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83A4"/>
  <w15:chartTrackingRefBased/>
  <w15:docId w15:val="{489C4321-2545-411B-8483-86F0BEB7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2D4E"/>
    <w:pPr>
      <w:spacing w:line="252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72D4E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6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6BCC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Paaulauskiene</dc:creator>
  <cp:keywords/>
  <dc:description/>
  <cp:lastModifiedBy>Jolanta</cp:lastModifiedBy>
  <cp:revision>3</cp:revision>
  <cp:lastPrinted>2021-06-02T09:59:00Z</cp:lastPrinted>
  <dcterms:created xsi:type="dcterms:W3CDTF">2021-06-02T08:56:00Z</dcterms:created>
  <dcterms:modified xsi:type="dcterms:W3CDTF">2021-06-02T09:59:00Z</dcterms:modified>
</cp:coreProperties>
</file>