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CD" w:rsidRDefault="00FF53E4" w:rsidP="00E06EC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E06ECD">
        <w:rPr>
          <w:b/>
          <w:bCs/>
        </w:rPr>
        <w:t>MAISTO PRODUKTŲ POREIKIS 2019 METAMS</w:t>
      </w:r>
    </w:p>
    <w:p w:rsidR="00E06ECD" w:rsidRDefault="00E06ECD" w:rsidP="00E06ECD">
      <w:pPr>
        <w:jc w:val="right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</w:t>
      </w:r>
    </w:p>
    <w:p w:rsidR="00E06ECD" w:rsidRDefault="00E06ECD" w:rsidP="00E06ECD">
      <w:pPr>
        <w:jc w:val="right"/>
        <w:rPr>
          <w:bCs/>
          <w:sz w:val="22"/>
          <w:szCs w:val="22"/>
          <w:lang w:val="en-US"/>
        </w:rPr>
      </w:pPr>
    </w:p>
    <w:p w:rsidR="00E06ECD" w:rsidRDefault="00E06ECD" w:rsidP="00E06ECD">
      <w:pPr>
        <w:rPr>
          <w:b/>
        </w:rPr>
      </w:pPr>
    </w:p>
    <w:p w:rsidR="00E06ECD" w:rsidRDefault="00E06ECD" w:rsidP="00E06ECD">
      <w:pPr>
        <w:jc w:val="center"/>
        <w:rPr>
          <w:b/>
        </w:rPr>
      </w:pPr>
      <w:r>
        <w:rPr>
          <w:b/>
        </w:rPr>
        <w:t>PIENO PRODUKTAI</w:t>
      </w:r>
    </w:p>
    <w:p w:rsidR="00E06ECD" w:rsidRDefault="00E06ECD" w:rsidP="00E06ECD"/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1316"/>
        <w:gridCol w:w="2057"/>
        <w:gridCol w:w="2098"/>
      </w:tblGrid>
      <w:tr w:rsidR="00E06ECD" w:rsidTr="00FF53E4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E06ECD" w:rsidRDefault="00E06ECD" w:rsidP="00FF53E4">
            <w:pPr>
              <w:pStyle w:val="Antra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 BVPŽ kodas</w:t>
            </w:r>
          </w:p>
        </w:tc>
        <w:tc>
          <w:tcPr>
            <w:tcW w:w="1316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E06ECD" w:rsidRDefault="00E06ECD" w:rsidP="00FF5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205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2098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Pieno  produktai,              15500000-3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Pienas 2, 5%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Pr="00B36CAA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90AC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Grietinė 30%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90AC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Varškė 9%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90AC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Fermentinis sūris 45%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Jogurtas indeliuose 2,5%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Sviestas 82%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Kefyras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FF53E4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E4" w:rsidRDefault="00FF53E4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E4" w:rsidRDefault="00FF53E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Varškės sūris 13%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E4" w:rsidRDefault="00FF53E4" w:rsidP="00FF53E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3E4" w:rsidRDefault="00FF53E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E4" w:rsidRDefault="00FF53E4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06ECD" w:rsidRDefault="00E06ECD" w:rsidP="00E06ECD"/>
    <w:p w:rsidR="00E06ECD" w:rsidRDefault="00E06ECD" w:rsidP="00E06ECD">
      <w:pPr>
        <w:jc w:val="center"/>
        <w:rPr>
          <w:b/>
        </w:rPr>
      </w:pPr>
      <w:r>
        <w:rPr>
          <w:b/>
        </w:rPr>
        <w:t>DARŽOVĖS</w:t>
      </w:r>
    </w:p>
    <w:p w:rsidR="00E06ECD" w:rsidRDefault="00E06ECD" w:rsidP="00E06ECD"/>
    <w:tbl>
      <w:tblPr>
        <w:tblW w:w="9726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1316"/>
        <w:gridCol w:w="2057"/>
        <w:gridCol w:w="1673"/>
      </w:tblGrid>
      <w:tr w:rsidR="00E06ECD" w:rsidTr="00FF53E4">
        <w:trPr>
          <w:cantSplit/>
        </w:trPr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Produkto pavadinimas,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BVPŽ kodas</w:t>
            </w:r>
          </w:p>
        </w:tc>
        <w:tc>
          <w:tcPr>
            <w:tcW w:w="13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E06ECD" w:rsidRDefault="00E06ECD" w:rsidP="00FF5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20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 (vienetais, nurodytais 3-oje skiltyje)</w:t>
            </w:r>
          </w:p>
        </w:tc>
        <w:tc>
          <w:tcPr>
            <w:tcW w:w="16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E06ECD" w:rsidTr="00FF53E4">
        <w:trPr>
          <w:cantSplit/>
        </w:trPr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Daržovės,                       03221000-6</w:t>
            </w:r>
          </w:p>
        </w:tc>
        <w:tc>
          <w:tcPr>
            <w:tcW w:w="13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Bulvės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Švieži kopūstai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Svogūnai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Morkos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Burokėliai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Švieži agurkai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Švieži pomidorai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Rauginti kopūstai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Pekino kopūstai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Česnakai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Raudongūžiai  kopūstai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Cukinija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Ridikėliai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Kalafiorai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Brokoliai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Moliūgai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E06ECD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Rauginti agurkai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CD" w:rsidRDefault="00E06ECD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>
      <w:pPr>
        <w:rPr>
          <w:b/>
        </w:rPr>
      </w:pPr>
    </w:p>
    <w:p w:rsidR="00E06ECD" w:rsidRDefault="00E06ECD" w:rsidP="00DA478A">
      <w:pPr>
        <w:jc w:val="center"/>
        <w:rPr>
          <w:b/>
        </w:rPr>
      </w:pPr>
    </w:p>
    <w:p w:rsidR="00E06ECD" w:rsidRDefault="00E06ECD" w:rsidP="00DA478A">
      <w:pPr>
        <w:jc w:val="center"/>
        <w:rPr>
          <w:b/>
        </w:rPr>
      </w:pPr>
    </w:p>
    <w:p w:rsidR="00E06ECD" w:rsidRDefault="00E06ECD" w:rsidP="00DA478A">
      <w:pPr>
        <w:jc w:val="center"/>
        <w:rPr>
          <w:b/>
        </w:rPr>
      </w:pPr>
    </w:p>
    <w:p w:rsidR="00E06ECD" w:rsidRDefault="00E06ECD" w:rsidP="00DA478A">
      <w:pPr>
        <w:jc w:val="center"/>
        <w:rPr>
          <w:b/>
        </w:rPr>
      </w:pPr>
    </w:p>
    <w:p w:rsidR="00E06ECD" w:rsidRDefault="00E06ECD" w:rsidP="00DA478A">
      <w:pPr>
        <w:jc w:val="center"/>
        <w:rPr>
          <w:b/>
        </w:rPr>
      </w:pPr>
    </w:p>
    <w:p w:rsidR="00DA478A" w:rsidRDefault="00DA478A" w:rsidP="00DA478A">
      <w:pPr>
        <w:jc w:val="center"/>
        <w:rPr>
          <w:b/>
        </w:rPr>
      </w:pPr>
      <w:r>
        <w:rPr>
          <w:b/>
        </w:rPr>
        <w:t>VAISIAI</w:t>
      </w:r>
    </w:p>
    <w:p w:rsidR="00DA478A" w:rsidRDefault="00DA478A" w:rsidP="00DA478A"/>
    <w:tbl>
      <w:tblPr>
        <w:tblW w:w="10151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1316"/>
        <w:gridCol w:w="1887"/>
        <w:gridCol w:w="2268"/>
      </w:tblGrid>
      <w:tr w:rsidR="00DA478A" w:rsidTr="00DA478A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Produkto pavadinimas,</w:t>
            </w:r>
            <w:r>
              <w:rPr>
                <w:b/>
                <w:sz w:val="22"/>
                <w:szCs w:val="22"/>
              </w:rPr>
              <w:t xml:space="preserve"> BVPŽ kodas</w:t>
            </w:r>
          </w:p>
        </w:tc>
        <w:tc>
          <w:tcPr>
            <w:tcW w:w="13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DA478A" w:rsidRDefault="00DA478A" w:rsidP="00FF53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18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DA478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 (vienetais, nurodytais 3-oje skiltyje)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DA478A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Vaisiai ,                         03222000-3</w:t>
            </w:r>
          </w:p>
        </w:tc>
        <w:tc>
          <w:tcPr>
            <w:tcW w:w="13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18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Obuoliai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Citrinos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Bananai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Mandarinai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Apelsinai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Kiviai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Arbūzas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Melionas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F27E14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Kriaušės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F27E14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Vynuogės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E06ECD" w:rsidRDefault="00E06ECD" w:rsidP="00DA478A">
      <w:pPr>
        <w:jc w:val="center"/>
        <w:rPr>
          <w:b/>
        </w:rPr>
      </w:pPr>
    </w:p>
    <w:p w:rsidR="00DA478A" w:rsidRDefault="00DA478A" w:rsidP="00DA478A">
      <w:pPr>
        <w:jc w:val="center"/>
        <w:rPr>
          <w:b/>
        </w:rPr>
      </w:pPr>
      <w:r>
        <w:rPr>
          <w:b/>
        </w:rPr>
        <w:t>MĖSA IR MĖSOS GAMINIAI</w:t>
      </w:r>
    </w:p>
    <w:p w:rsidR="00DA478A" w:rsidRDefault="00DA478A" w:rsidP="00DA478A">
      <w:pPr>
        <w:jc w:val="center"/>
        <w:rPr>
          <w:b/>
        </w:rPr>
      </w:pPr>
    </w:p>
    <w:tbl>
      <w:tblPr>
        <w:tblW w:w="10349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016"/>
        <w:gridCol w:w="1260"/>
        <w:gridCol w:w="2057"/>
        <w:gridCol w:w="2296"/>
      </w:tblGrid>
      <w:tr w:rsidR="00DA478A" w:rsidTr="00FF53E4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16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pStyle w:val="Antra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BVPŽ kodas</w:t>
            </w:r>
          </w:p>
        </w:tc>
        <w:tc>
          <w:tcPr>
            <w:tcW w:w="126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DA478A" w:rsidRDefault="00DA478A" w:rsidP="00FF5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205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2296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Mėsa ir mėsos gaminiai,       15100000-9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kg                   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Kiaulienos kumpis, atšaldytas, b/k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Virta dešra (,,Daktariška“)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Virtos dešrelės (pieniškos, </w:t>
            </w:r>
            <w:proofErr w:type="spellStart"/>
            <w:r>
              <w:rPr>
                <w:sz w:val="22"/>
                <w:szCs w:val="22"/>
              </w:rPr>
              <w:t>a.r</w:t>
            </w:r>
            <w:proofErr w:type="spellEnd"/>
            <w:r>
              <w:rPr>
                <w:sz w:val="22"/>
                <w:szCs w:val="22"/>
              </w:rPr>
              <w:t xml:space="preserve"> 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>
      <w:pPr>
        <w:jc w:val="right"/>
      </w:pPr>
    </w:p>
    <w:p w:rsidR="00E06ECD" w:rsidRDefault="00E06ECD" w:rsidP="00DA478A">
      <w:pPr>
        <w:jc w:val="right"/>
      </w:pPr>
    </w:p>
    <w:p w:rsidR="00DA478A" w:rsidRDefault="00DA478A" w:rsidP="00DA478A">
      <w:pPr>
        <w:jc w:val="right"/>
        <w:rPr>
          <w:bCs/>
          <w:sz w:val="22"/>
          <w:szCs w:val="22"/>
        </w:rPr>
      </w:pPr>
    </w:p>
    <w:p w:rsidR="00DA478A" w:rsidRDefault="00DA478A" w:rsidP="00DA478A">
      <w:pPr>
        <w:jc w:val="center"/>
        <w:rPr>
          <w:b/>
        </w:rPr>
      </w:pPr>
      <w:r>
        <w:rPr>
          <w:b/>
        </w:rPr>
        <w:t xml:space="preserve">VIŠTIENA </w:t>
      </w:r>
    </w:p>
    <w:p w:rsidR="00DA478A" w:rsidRDefault="00DA478A" w:rsidP="00DA478A">
      <w:pPr>
        <w:jc w:val="center"/>
        <w:rPr>
          <w:b/>
        </w:rPr>
      </w:pPr>
    </w:p>
    <w:tbl>
      <w:tblPr>
        <w:tblW w:w="10349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1316"/>
        <w:gridCol w:w="2057"/>
        <w:gridCol w:w="2296"/>
      </w:tblGrid>
      <w:tr w:rsidR="00DA478A" w:rsidTr="00DA478A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pStyle w:val="Antrat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BVPŽ kodas</w:t>
            </w:r>
          </w:p>
        </w:tc>
        <w:tc>
          <w:tcPr>
            <w:tcW w:w="1316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DA478A" w:rsidRDefault="00DA478A" w:rsidP="00FF5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2057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 metams</w:t>
            </w:r>
            <w:r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2296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pStyle w:val="Antrat4"/>
              <w:snapToGrid w:val="0"/>
            </w:pPr>
            <w:r>
              <w:t>Vištiena                                  15112130-6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kg                  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Vištienos </w:t>
            </w:r>
            <w:proofErr w:type="spellStart"/>
            <w:r>
              <w:rPr>
                <w:sz w:val="22"/>
                <w:szCs w:val="22"/>
              </w:rPr>
              <w:t>filė</w:t>
            </w:r>
            <w:proofErr w:type="spellEnd"/>
            <w:r>
              <w:rPr>
                <w:sz w:val="22"/>
                <w:szCs w:val="22"/>
              </w:rPr>
              <w:t>, sušaldyta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Kalakutienos(</w:t>
            </w:r>
            <w:proofErr w:type="spellStart"/>
            <w:r>
              <w:rPr>
                <w:sz w:val="22"/>
                <w:szCs w:val="22"/>
              </w:rPr>
              <w:t>vakum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spellStart"/>
            <w:r>
              <w:rPr>
                <w:sz w:val="22"/>
                <w:szCs w:val="22"/>
              </w:rPr>
              <w:t>filė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</w:pPr>
            <w: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F27E14" w:rsidTr="00DA47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Kiaulienos šoninė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</w:pPr>
            <w:r>
              <w:t>kg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>
      <w:pPr>
        <w:jc w:val="right"/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center"/>
        <w:rPr>
          <w:b/>
          <w:bCs/>
        </w:rPr>
      </w:pPr>
      <w:r>
        <w:rPr>
          <w:b/>
          <w:bCs/>
        </w:rPr>
        <w:t>ŠALDYTA ŽUVIS, ŽUVIES FILĖ IR KITI ŽUVIES PRODUKTAI</w:t>
      </w:r>
    </w:p>
    <w:p w:rsidR="00DA478A" w:rsidRDefault="00DA478A" w:rsidP="00DA478A"/>
    <w:tbl>
      <w:tblPr>
        <w:tblW w:w="0" w:type="auto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1287"/>
        <w:gridCol w:w="24"/>
        <w:gridCol w:w="2033"/>
        <w:gridCol w:w="14"/>
        <w:gridCol w:w="2282"/>
      </w:tblGrid>
      <w:tr w:rsidR="00DA478A" w:rsidTr="00FF53E4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pStyle w:val="Antrat1"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131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DA478A" w:rsidRDefault="00DA478A" w:rsidP="00FF5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2057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</w:t>
            </w:r>
            <w:r w:rsidR="00DA478A">
              <w:rPr>
                <w:b/>
                <w:bCs/>
                <w:sz w:val="22"/>
                <w:szCs w:val="22"/>
              </w:rPr>
              <w:t xml:space="preserve"> metams</w:t>
            </w:r>
            <w:r w:rsidR="00DA478A"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229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Šaldyta žuvis, žuvies </w:t>
            </w:r>
            <w:proofErr w:type="spellStart"/>
            <w:r>
              <w:rPr>
                <w:b/>
                <w:bCs/>
                <w:sz w:val="22"/>
                <w:szCs w:val="22"/>
              </w:rPr>
              <w:t>filė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ir kiti žuvies produktai,                              15220000-6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Šaldyta jūros lydekos </w:t>
            </w:r>
            <w:proofErr w:type="spellStart"/>
            <w:r>
              <w:rPr>
                <w:sz w:val="22"/>
                <w:szCs w:val="22"/>
              </w:rPr>
              <w:t>filė</w:t>
            </w:r>
            <w:proofErr w:type="spellEnd"/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6 kg; 3 kg; 1 kg</w:t>
            </w: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Šamo </w:t>
            </w:r>
            <w:proofErr w:type="spellStart"/>
            <w:r>
              <w:rPr>
                <w:sz w:val="22"/>
                <w:szCs w:val="22"/>
              </w:rPr>
              <w:t>filė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>
      <w:pPr>
        <w:jc w:val="right"/>
      </w:pPr>
    </w:p>
    <w:p w:rsidR="00DA478A" w:rsidRDefault="00DA478A" w:rsidP="00DA478A">
      <w:pPr>
        <w:jc w:val="right"/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center"/>
        <w:rPr>
          <w:b/>
          <w:bCs/>
        </w:rPr>
      </w:pPr>
    </w:p>
    <w:p w:rsidR="00E06ECD" w:rsidRDefault="00E06ECD" w:rsidP="00DA478A">
      <w:pPr>
        <w:jc w:val="center"/>
        <w:rPr>
          <w:b/>
          <w:bCs/>
        </w:rPr>
      </w:pPr>
    </w:p>
    <w:p w:rsidR="00E06ECD" w:rsidRDefault="00E06ECD" w:rsidP="00DA478A">
      <w:pPr>
        <w:jc w:val="center"/>
        <w:rPr>
          <w:b/>
          <w:bCs/>
        </w:rPr>
      </w:pPr>
    </w:p>
    <w:p w:rsidR="00DA478A" w:rsidRDefault="00DA478A" w:rsidP="00DA478A">
      <w:pPr>
        <w:jc w:val="center"/>
        <w:rPr>
          <w:b/>
          <w:bCs/>
        </w:rPr>
      </w:pPr>
    </w:p>
    <w:p w:rsidR="00DA478A" w:rsidRDefault="00DA478A" w:rsidP="00DA478A">
      <w:pPr>
        <w:jc w:val="center"/>
        <w:rPr>
          <w:b/>
          <w:bCs/>
        </w:rPr>
      </w:pPr>
      <w:r>
        <w:rPr>
          <w:b/>
          <w:bCs/>
        </w:rPr>
        <w:t>KONSERVUOTOS DARŽOVĖS ARBA DARŽOVIŲ KONSERVAI</w:t>
      </w:r>
    </w:p>
    <w:p w:rsidR="00DA478A" w:rsidRDefault="00DA478A" w:rsidP="00DA478A"/>
    <w:tbl>
      <w:tblPr>
        <w:tblW w:w="0" w:type="auto"/>
        <w:tblInd w:w="-517" w:type="dxa"/>
        <w:tblLayout w:type="fixed"/>
        <w:tblLook w:val="0000" w:firstRow="0" w:lastRow="0" w:firstColumn="0" w:lastColumn="0" w:noHBand="0" w:noVBand="0"/>
      </w:tblPr>
      <w:tblGrid>
        <w:gridCol w:w="705"/>
        <w:gridCol w:w="45"/>
        <w:gridCol w:w="3834"/>
        <w:gridCol w:w="29"/>
        <w:gridCol w:w="1260"/>
        <w:gridCol w:w="24"/>
        <w:gridCol w:w="1991"/>
        <w:gridCol w:w="14"/>
        <w:gridCol w:w="2235"/>
      </w:tblGrid>
      <w:tr w:rsidR="00DA478A" w:rsidTr="00DA478A">
        <w:trPr>
          <w:trHeight w:val="916"/>
        </w:trPr>
        <w:tc>
          <w:tcPr>
            <w:tcW w:w="705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79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pStyle w:val="Antrat1"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1289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DA478A" w:rsidRDefault="00DA478A" w:rsidP="00FF5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2015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</w:t>
            </w:r>
            <w:r w:rsidR="00DA478A">
              <w:rPr>
                <w:b/>
                <w:bCs/>
                <w:sz w:val="22"/>
                <w:szCs w:val="22"/>
              </w:rPr>
              <w:t xml:space="preserve"> metams</w:t>
            </w:r>
            <w:r w:rsidR="00DA478A"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2249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DA478A">
        <w:trPr>
          <w:trHeight w:val="458"/>
        </w:trPr>
        <w:tc>
          <w:tcPr>
            <w:tcW w:w="75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86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Konservuotos daržovės arba daržovių konservai</w:t>
            </w:r>
            <w:r w:rsidR="00ED05ED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ED05ED" w:rsidRPr="00ED05ED">
              <w:rPr>
                <w:b/>
              </w:rPr>
              <w:t>15331400-1</w:t>
            </w:r>
          </w:p>
        </w:tc>
        <w:tc>
          <w:tcPr>
            <w:tcW w:w="128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200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rPr>
          <w:trHeight w:val="215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Šaldytos uogos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rPr>
          <w:trHeight w:val="229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Pomidorų padažas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pom</w:t>
            </w:r>
            <w:proofErr w:type="spellEnd"/>
            <w:r>
              <w:rPr>
                <w:sz w:val="16"/>
                <w:szCs w:val="16"/>
              </w:rPr>
              <w:t>. pastos ne mažiau 45</w:t>
            </w:r>
            <w:r>
              <w:rPr>
                <w:sz w:val="16"/>
                <w:szCs w:val="16"/>
                <w:lang w:val="en-US"/>
              </w:rPr>
              <w:t>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rPr>
          <w:trHeight w:val="215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Konservuoti žali žirneliai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DA478A">
        <w:trPr>
          <w:trHeight w:val="458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Uogienė (braškių, aviečių, juodųjų serbentų)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0.500 0.430</w:t>
            </w:r>
          </w:p>
        </w:tc>
      </w:tr>
      <w:tr w:rsidR="00DA478A" w:rsidTr="00DA478A">
        <w:trPr>
          <w:trHeight w:val="215"/>
        </w:trPr>
        <w:tc>
          <w:tcPr>
            <w:tcW w:w="750" w:type="dxa"/>
            <w:gridSpan w:val="2"/>
            <w:tcBorders>
              <w:lef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3863" w:type="dxa"/>
            <w:gridSpan w:val="2"/>
            <w:tcBorders>
              <w:lef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Konservuoti kukurūzai 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05" w:type="dxa"/>
            <w:gridSpan w:val="2"/>
            <w:tcBorders>
              <w:lef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rPr>
          <w:trHeight w:val="229"/>
        </w:trPr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rPr>
          <w:trHeight w:val="229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Šaldytos daržovės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rPr>
          <w:trHeight w:val="215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DA478A" w:rsidRDefault="00DA478A" w:rsidP="00DA478A">
      <w:pPr>
        <w:jc w:val="right"/>
        <w:rPr>
          <w:bCs/>
          <w:sz w:val="22"/>
          <w:szCs w:val="22"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005082" w:rsidRDefault="00005082" w:rsidP="00E06ECD">
      <w:pPr>
        <w:rPr>
          <w:b/>
        </w:rPr>
      </w:pPr>
    </w:p>
    <w:p w:rsidR="00005082" w:rsidRDefault="00005082" w:rsidP="00DA478A">
      <w:pPr>
        <w:jc w:val="center"/>
        <w:rPr>
          <w:b/>
        </w:rPr>
      </w:pPr>
    </w:p>
    <w:p w:rsidR="00DA478A" w:rsidRDefault="00DA478A" w:rsidP="00DA478A">
      <w:pPr>
        <w:jc w:val="center"/>
        <w:rPr>
          <w:b/>
        </w:rPr>
      </w:pPr>
      <w:r>
        <w:rPr>
          <w:b/>
        </w:rPr>
        <w:t>GRŪDŲ MALIMO PRODUKTAI</w:t>
      </w:r>
    </w:p>
    <w:p w:rsidR="00DA478A" w:rsidRDefault="00DA478A" w:rsidP="00DA478A"/>
    <w:tbl>
      <w:tblPr>
        <w:tblW w:w="10349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1287"/>
        <w:gridCol w:w="24"/>
        <w:gridCol w:w="2033"/>
        <w:gridCol w:w="14"/>
        <w:gridCol w:w="2282"/>
      </w:tblGrid>
      <w:tr w:rsidR="00DA478A" w:rsidTr="00005082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pStyle w:val="Antrat1"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131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DA478A" w:rsidRDefault="00DA478A" w:rsidP="00FF5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2057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</w:t>
            </w:r>
            <w:r w:rsidR="00DA478A">
              <w:rPr>
                <w:b/>
                <w:bCs/>
                <w:sz w:val="22"/>
                <w:szCs w:val="22"/>
              </w:rPr>
              <w:t xml:space="preserve"> metams</w:t>
            </w:r>
            <w:r w:rsidR="00DA478A"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229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005082">
        <w:tc>
          <w:tcPr>
            <w:tcW w:w="7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4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E90ACA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</w:pPr>
            <w:r>
              <w:t>Grūdų malimo produktai,   15610000-7</w:t>
            </w:r>
          </w:p>
        </w:tc>
        <w:tc>
          <w:tcPr>
            <w:tcW w:w="131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pStyle w:val="Antrat4"/>
              <w:numPr>
                <w:ilvl w:val="0"/>
                <w:numId w:val="0"/>
              </w:numPr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Baltosios pupelės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Žirniai, šlifuoti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Miltai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Grikių kruopos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Manų kruopos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Plikyti ryžiai, </w:t>
            </w:r>
            <w:proofErr w:type="spellStart"/>
            <w:r>
              <w:rPr>
                <w:sz w:val="22"/>
                <w:szCs w:val="22"/>
              </w:rPr>
              <w:t>ilgagrūdžiai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Perlinės kruopos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Makaronai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39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Miežinės kruopos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39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Avižinės kruopos dribsniai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lef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3943" w:type="dxa"/>
            <w:gridSpan w:val="2"/>
            <w:tcBorders>
              <w:lef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Kvietinės kruopos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220B3A">
        <w:trPr>
          <w:trHeight w:val="147"/>
        </w:trPr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Kukurūzų kruopos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005082" w:rsidTr="00005082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5082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9.13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5082" w:rsidRDefault="00E90AC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Lę</w:t>
            </w:r>
            <w:r w:rsidR="00005082">
              <w:rPr>
                <w:sz w:val="22"/>
                <w:szCs w:val="22"/>
              </w:rPr>
              <w:t>šiai (raudoni,</w:t>
            </w:r>
            <w:r>
              <w:rPr>
                <w:sz w:val="22"/>
                <w:szCs w:val="22"/>
              </w:rPr>
              <w:t xml:space="preserve"> </w:t>
            </w:r>
            <w:r w:rsidR="00005082">
              <w:rPr>
                <w:sz w:val="22"/>
                <w:szCs w:val="22"/>
              </w:rPr>
              <w:t>balti)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5082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5082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082" w:rsidRDefault="00005082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E06ECD" w:rsidRDefault="00E06ECD" w:rsidP="00DA478A"/>
    <w:p w:rsidR="00DA478A" w:rsidRDefault="00DA478A" w:rsidP="00DA478A">
      <w:pPr>
        <w:jc w:val="center"/>
        <w:rPr>
          <w:b/>
        </w:rPr>
      </w:pPr>
      <w:r>
        <w:rPr>
          <w:b/>
        </w:rPr>
        <w:t>DUONOS GAMINIAI</w:t>
      </w:r>
    </w:p>
    <w:p w:rsidR="00DA478A" w:rsidRDefault="00DA478A" w:rsidP="00DA478A">
      <w:pPr>
        <w:jc w:val="center"/>
        <w:rPr>
          <w:b/>
        </w:rPr>
      </w:pPr>
    </w:p>
    <w:tbl>
      <w:tblPr>
        <w:tblW w:w="10349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1287"/>
        <w:gridCol w:w="24"/>
        <w:gridCol w:w="2033"/>
        <w:gridCol w:w="14"/>
        <w:gridCol w:w="2282"/>
      </w:tblGrid>
      <w:tr w:rsidR="00DA478A" w:rsidTr="00005082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pStyle w:val="Antrat1"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131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DA478A" w:rsidRDefault="00DA478A" w:rsidP="00FF5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2057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</w:t>
            </w:r>
            <w:r w:rsidR="00DA478A">
              <w:rPr>
                <w:b/>
                <w:bCs/>
                <w:sz w:val="22"/>
                <w:szCs w:val="22"/>
              </w:rPr>
              <w:t xml:space="preserve"> metams</w:t>
            </w:r>
            <w:r w:rsidR="00DA478A"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229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005082">
        <w:trPr>
          <w:trHeight w:val="454"/>
        </w:trPr>
        <w:tc>
          <w:tcPr>
            <w:tcW w:w="7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4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Duonos gaminiai,                 15811000-6</w:t>
            </w:r>
          </w:p>
        </w:tc>
        <w:tc>
          <w:tcPr>
            <w:tcW w:w="131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Ruginė duona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Batonas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DA478A" w:rsidRDefault="00DA478A" w:rsidP="00DA478A"/>
    <w:p w:rsidR="00DA478A" w:rsidRDefault="00DA478A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DA478A" w:rsidRDefault="00DA478A" w:rsidP="00DA478A"/>
    <w:p w:rsidR="00F27E14" w:rsidRDefault="00F27E14" w:rsidP="00DA478A">
      <w:pPr>
        <w:jc w:val="center"/>
        <w:rPr>
          <w:b/>
        </w:rPr>
      </w:pPr>
    </w:p>
    <w:p w:rsidR="00F27E14" w:rsidRDefault="00F27E14" w:rsidP="00DA478A">
      <w:pPr>
        <w:jc w:val="center"/>
        <w:rPr>
          <w:b/>
        </w:rPr>
      </w:pPr>
    </w:p>
    <w:p w:rsidR="00F27E14" w:rsidRDefault="00F27E14" w:rsidP="00DA478A">
      <w:pPr>
        <w:jc w:val="center"/>
        <w:rPr>
          <w:b/>
        </w:rPr>
      </w:pPr>
    </w:p>
    <w:p w:rsidR="00DA478A" w:rsidRDefault="00DA478A" w:rsidP="00DA478A">
      <w:pPr>
        <w:jc w:val="center"/>
        <w:rPr>
          <w:b/>
        </w:rPr>
      </w:pPr>
      <w:r>
        <w:rPr>
          <w:b/>
        </w:rPr>
        <w:t>PYRAGO GAMINIAI</w:t>
      </w:r>
    </w:p>
    <w:p w:rsidR="00DA478A" w:rsidRDefault="00DA478A" w:rsidP="00DA478A">
      <w:pPr>
        <w:jc w:val="center"/>
        <w:rPr>
          <w:b/>
        </w:rPr>
      </w:pPr>
    </w:p>
    <w:tbl>
      <w:tblPr>
        <w:tblW w:w="10349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1287"/>
        <w:gridCol w:w="24"/>
        <w:gridCol w:w="2033"/>
        <w:gridCol w:w="14"/>
        <w:gridCol w:w="2282"/>
      </w:tblGrid>
      <w:tr w:rsidR="00DA478A" w:rsidTr="00005082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pStyle w:val="Antrat1"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131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DA478A" w:rsidRDefault="00DA478A" w:rsidP="00FF5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2057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</w:t>
            </w:r>
            <w:r w:rsidR="00DA478A">
              <w:rPr>
                <w:b/>
                <w:bCs/>
                <w:sz w:val="22"/>
                <w:szCs w:val="22"/>
              </w:rPr>
              <w:t xml:space="preserve"> metams</w:t>
            </w:r>
            <w:r w:rsidR="00DA478A"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229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005082">
        <w:tc>
          <w:tcPr>
            <w:tcW w:w="7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94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Pyrago gaminiai,                15812200-5</w:t>
            </w:r>
          </w:p>
        </w:tc>
        <w:tc>
          <w:tcPr>
            <w:tcW w:w="131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005082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Avižiniai sausainiai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DA478A" w:rsidRDefault="00DA478A" w:rsidP="00DA478A"/>
    <w:p w:rsidR="00DA478A" w:rsidRDefault="00DA478A" w:rsidP="00DA478A">
      <w:pPr>
        <w:jc w:val="center"/>
        <w:rPr>
          <w:b/>
        </w:rPr>
      </w:pPr>
      <w:r>
        <w:rPr>
          <w:b/>
        </w:rPr>
        <w:t>CUKRUS</w:t>
      </w:r>
    </w:p>
    <w:p w:rsidR="00DA478A" w:rsidRDefault="00DA478A" w:rsidP="00DA478A"/>
    <w:tbl>
      <w:tblPr>
        <w:tblW w:w="0" w:type="auto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1287"/>
        <w:gridCol w:w="24"/>
        <w:gridCol w:w="2033"/>
        <w:gridCol w:w="14"/>
        <w:gridCol w:w="2282"/>
      </w:tblGrid>
      <w:tr w:rsidR="00DA478A" w:rsidTr="00FF53E4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pStyle w:val="Antrat1"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131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DA478A" w:rsidRDefault="00DA478A" w:rsidP="00FF5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2057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</w:t>
            </w:r>
            <w:r w:rsidR="00DA478A">
              <w:rPr>
                <w:b/>
                <w:bCs/>
                <w:sz w:val="22"/>
                <w:szCs w:val="22"/>
              </w:rPr>
              <w:t xml:space="preserve"> metams</w:t>
            </w:r>
            <w:r w:rsidR="00DA478A"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229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FF53E4">
        <w:tc>
          <w:tcPr>
            <w:tcW w:w="7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94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E90ACA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</w:pPr>
            <w:r>
              <w:t>Cukrus,                                  15831000-2</w:t>
            </w:r>
          </w:p>
        </w:tc>
        <w:tc>
          <w:tcPr>
            <w:tcW w:w="131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pStyle w:val="Antrat4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Cukrus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pStyle w:val="Antrat4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Vanilinis cukrus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DA478A" w:rsidRDefault="00DA478A" w:rsidP="00DA478A"/>
    <w:p w:rsidR="00DA478A" w:rsidRDefault="00DA478A" w:rsidP="00DA478A">
      <w:pPr>
        <w:rPr>
          <w:bCs/>
          <w:sz w:val="22"/>
          <w:szCs w:val="22"/>
          <w:lang w:val="en-US"/>
        </w:rPr>
      </w:pPr>
    </w:p>
    <w:p w:rsidR="00DA478A" w:rsidRDefault="00DA478A" w:rsidP="00DA478A">
      <w:pPr>
        <w:jc w:val="center"/>
        <w:rPr>
          <w:b/>
          <w:bCs/>
        </w:rPr>
      </w:pPr>
      <w:r>
        <w:rPr>
          <w:b/>
          <w:bCs/>
        </w:rPr>
        <w:t>AUGALINIS ALIEJUS</w:t>
      </w:r>
    </w:p>
    <w:p w:rsidR="00DA478A" w:rsidRDefault="00DA478A" w:rsidP="00DA478A"/>
    <w:tbl>
      <w:tblPr>
        <w:tblW w:w="0" w:type="auto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1287"/>
        <w:gridCol w:w="24"/>
        <w:gridCol w:w="2033"/>
        <w:gridCol w:w="14"/>
        <w:gridCol w:w="2282"/>
      </w:tblGrid>
      <w:tr w:rsidR="00DA478A" w:rsidTr="00FF53E4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pStyle w:val="Antrat1"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131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DA478A" w:rsidRDefault="00DA478A" w:rsidP="00FF5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2057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</w:t>
            </w:r>
            <w:r w:rsidR="00DA478A">
              <w:rPr>
                <w:b/>
                <w:bCs/>
                <w:sz w:val="22"/>
                <w:szCs w:val="22"/>
              </w:rPr>
              <w:t xml:space="preserve"> metams</w:t>
            </w:r>
            <w:r w:rsidR="00DA478A"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229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FF53E4">
        <w:tc>
          <w:tcPr>
            <w:tcW w:w="7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94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E90ACA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</w:pPr>
            <w:r>
              <w:t>Augalinis aliejus,                  14511100-3</w:t>
            </w:r>
          </w:p>
        </w:tc>
        <w:tc>
          <w:tcPr>
            <w:tcW w:w="131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Saulėgrąžų aliejus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Alyvuogių aliejus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A478A" w:rsidRDefault="00DA478A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F27E14" w:rsidRDefault="00F27E14" w:rsidP="00DA478A"/>
    <w:p w:rsidR="00DA478A" w:rsidRDefault="00DA478A" w:rsidP="00DA478A">
      <w:pPr>
        <w:jc w:val="center"/>
        <w:rPr>
          <w:b/>
        </w:rPr>
      </w:pPr>
      <w:r>
        <w:rPr>
          <w:b/>
        </w:rPr>
        <w:t>ĮVAIRŪS MAISTO PRODUKTAI</w:t>
      </w:r>
    </w:p>
    <w:p w:rsidR="00DA478A" w:rsidRDefault="00DA478A" w:rsidP="00DA478A"/>
    <w:tbl>
      <w:tblPr>
        <w:tblW w:w="10349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720"/>
        <w:gridCol w:w="46"/>
        <w:gridCol w:w="3914"/>
        <w:gridCol w:w="29"/>
        <w:gridCol w:w="1287"/>
        <w:gridCol w:w="24"/>
        <w:gridCol w:w="2033"/>
        <w:gridCol w:w="14"/>
        <w:gridCol w:w="2282"/>
      </w:tblGrid>
      <w:tr w:rsidR="00DA478A" w:rsidTr="00FF53E4">
        <w:tc>
          <w:tcPr>
            <w:tcW w:w="72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pStyle w:val="Antrat1"/>
              <w:snapToGri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Produkto pavadinimas,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BVPŽ kodas</w:t>
            </w:r>
          </w:p>
        </w:tc>
        <w:tc>
          <w:tcPr>
            <w:tcW w:w="131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Mato</w:t>
            </w:r>
          </w:p>
          <w:p w:rsidR="00DA478A" w:rsidRDefault="00DA478A" w:rsidP="00FF53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  <w:tc>
          <w:tcPr>
            <w:tcW w:w="2057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</w:tcPr>
          <w:p w:rsidR="00DA478A" w:rsidRDefault="00005082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Poreikis 1</w:t>
            </w:r>
            <w:r w:rsidR="00DA478A">
              <w:rPr>
                <w:b/>
                <w:bCs/>
                <w:sz w:val="22"/>
                <w:szCs w:val="22"/>
              </w:rPr>
              <w:t xml:space="preserve"> metams</w:t>
            </w:r>
            <w:r w:rsidR="00DA478A">
              <w:rPr>
                <w:sz w:val="22"/>
                <w:szCs w:val="22"/>
              </w:rPr>
              <w:t xml:space="preserve"> (vienetais, nurodytais 3-oje skiltyje)</w:t>
            </w:r>
          </w:p>
        </w:tc>
        <w:tc>
          <w:tcPr>
            <w:tcW w:w="2296" w:type="dxa"/>
            <w:gridSpan w:val="2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Pastabos </w:t>
            </w:r>
          </w:p>
        </w:tc>
      </w:tr>
      <w:tr w:rsidR="00DA478A" w:rsidTr="00FF53E4">
        <w:tc>
          <w:tcPr>
            <w:tcW w:w="76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94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E90ACA">
            <w:pPr>
              <w:pStyle w:val="Antrat4"/>
              <w:numPr>
                <w:ilvl w:val="0"/>
                <w:numId w:val="0"/>
              </w:numPr>
              <w:snapToGrid w:val="0"/>
              <w:ind w:left="864" w:hanging="864"/>
            </w:pPr>
            <w:r>
              <w:t>Įvairūs maisto produktai, 15800000-6</w:t>
            </w:r>
          </w:p>
        </w:tc>
        <w:tc>
          <w:tcPr>
            <w:tcW w:w="131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Prieskonių mišinys (be druskos)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Kiaušiniai,  L kat.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Soda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Kmynai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Malti juodieji pipirai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Druska su juodu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Sausos mielės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Krakmolas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Moliūgų sėklos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005082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Kakavos milteliai (po 100 g)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DA478A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Juodoji arbata, biri </w:t>
            </w:r>
            <w:proofErr w:type="spellStart"/>
            <w:r>
              <w:rPr>
                <w:sz w:val="22"/>
                <w:szCs w:val="22"/>
              </w:rPr>
              <w:t>Dilmach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Batic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8A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8A" w:rsidRDefault="00DA478A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005082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Sezamo sėklos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82" w:rsidRDefault="00005082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005082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14.13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Sėlenų sėklos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82" w:rsidRDefault="00005082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005082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14.14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Džiovintos spanguolės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82" w:rsidRDefault="00E06ECD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82" w:rsidRDefault="00005082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F27E14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Lauro lapai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F27E14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14.16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Cinamonas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</w:p>
        </w:tc>
      </w:tr>
      <w:tr w:rsidR="00F27E14" w:rsidTr="00FF53E4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14.17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Džiovinti vaisiai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4" w:rsidRDefault="00F27E14" w:rsidP="00FF53E4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51D64" w:rsidRDefault="00051D64" w:rsidP="00DA478A"/>
    <w:sectPr w:rsidR="00051D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8A"/>
    <w:rsid w:val="00005082"/>
    <w:rsid w:val="00051D64"/>
    <w:rsid w:val="00220B3A"/>
    <w:rsid w:val="00DA478A"/>
    <w:rsid w:val="00E06ECD"/>
    <w:rsid w:val="00E90ACA"/>
    <w:rsid w:val="00ED05ED"/>
    <w:rsid w:val="00F27E14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A3D7"/>
  <w15:chartTrackingRefBased/>
  <w15:docId w15:val="{1D0D3C6F-942A-4CB6-BEDD-29F3E630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47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DA478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Antrat4">
    <w:name w:val="heading 4"/>
    <w:basedOn w:val="prastasis"/>
    <w:next w:val="prastasis"/>
    <w:link w:val="Antrat4Diagrama"/>
    <w:qFormat/>
    <w:rsid w:val="00DA478A"/>
    <w:pPr>
      <w:keepNext/>
      <w:numPr>
        <w:ilvl w:val="3"/>
        <w:numId w:val="1"/>
      </w:numPr>
      <w:outlineLvl w:val="3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478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DA478A"/>
    <w:rPr>
      <w:rFonts w:ascii="Times New Roman" w:eastAsia="Times New Roman" w:hAnsi="Times New Roman" w:cs="Times New Roman"/>
      <w:b/>
      <w:bCs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53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53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Rimutė</dc:creator>
  <cp:keywords/>
  <dc:description/>
  <cp:lastModifiedBy>Rimutė</cp:lastModifiedBy>
  <cp:revision>9</cp:revision>
  <cp:lastPrinted>2018-12-10T08:31:00Z</cp:lastPrinted>
  <dcterms:created xsi:type="dcterms:W3CDTF">2018-12-10T07:14:00Z</dcterms:created>
  <dcterms:modified xsi:type="dcterms:W3CDTF">2018-12-10T09:07:00Z</dcterms:modified>
</cp:coreProperties>
</file>