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AB8" w:rsidRDefault="00207AB8" w:rsidP="00207AB8">
      <w:pPr>
        <w:jc w:val="center"/>
        <w:rPr>
          <w:b/>
        </w:rPr>
      </w:pPr>
      <w:r w:rsidRPr="00207AB8">
        <w:rPr>
          <w:b/>
        </w:rPr>
        <w:t xml:space="preserve">                                                                           </w:t>
      </w:r>
      <w:r>
        <w:rPr>
          <w:b/>
        </w:rPr>
        <w:t xml:space="preserve">              </w:t>
      </w:r>
      <w:r w:rsidRPr="00207AB8">
        <w:rPr>
          <w:b/>
        </w:rPr>
        <w:t>TVIRTINU:</w:t>
      </w:r>
    </w:p>
    <w:p w:rsidR="00207AB8" w:rsidRDefault="00207AB8" w:rsidP="00207AB8">
      <w:pPr>
        <w:tabs>
          <w:tab w:val="left" w:pos="712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Direktorė Regina Jasinskienė</w:t>
      </w:r>
    </w:p>
    <w:p w:rsidR="009534D1" w:rsidRDefault="00207AB8" w:rsidP="00207AB8">
      <w:pPr>
        <w:tabs>
          <w:tab w:val="left" w:pos="673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</w:t>
      </w:r>
      <w:r w:rsidR="00B97D35">
        <w:rPr>
          <w:b/>
        </w:rPr>
        <w:t xml:space="preserve">                            2017</w:t>
      </w:r>
      <w:r>
        <w:rPr>
          <w:b/>
        </w:rPr>
        <w:t xml:space="preserve"> 03 01 Nr.</w:t>
      </w:r>
      <w:r w:rsidR="00242060">
        <w:rPr>
          <w:b/>
        </w:rPr>
        <w:t>V-14</w:t>
      </w:r>
      <w:r w:rsidR="00A003CC">
        <w:rPr>
          <w:b/>
        </w:rPr>
        <w:t xml:space="preserve">  </w:t>
      </w:r>
      <w:bookmarkStart w:id="0" w:name="_GoBack"/>
      <w:bookmarkEnd w:id="0"/>
    </w:p>
    <w:p w:rsidR="009534D1" w:rsidRDefault="009534D1" w:rsidP="00207AB8">
      <w:pPr>
        <w:tabs>
          <w:tab w:val="left" w:pos="6735"/>
        </w:tabs>
        <w:rPr>
          <w:b/>
        </w:rPr>
      </w:pPr>
    </w:p>
    <w:p w:rsidR="00207AB8" w:rsidRDefault="009534D1" w:rsidP="009534D1">
      <w:pPr>
        <w:tabs>
          <w:tab w:val="left" w:pos="6735"/>
        </w:tabs>
        <w:jc w:val="center"/>
        <w:rPr>
          <w:b/>
          <w:sz w:val="24"/>
          <w:szCs w:val="24"/>
        </w:rPr>
      </w:pPr>
      <w:r w:rsidRPr="009534D1">
        <w:rPr>
          <w:b/>
          <w:sz w:val="24"/>
          <w:szCs w:val="24"/>
        </w:rPr>
        <w:t>KĖDAINIŲ LOPŠELIS – DARŽELIS  „ŽILVITIS“</w:t>
      </w:r>
    </w:p>
    <w:p w:rsidR="009534D1" w:rsidRDefault="009534D1" w:rsidP="009534D1">
      <w:pPr>
        <w:tabs>
          <w:tab w:val="left" w:pos="6735"/>
        </w:tabs>
        <w:jc w:val="center"/>
        <w:rPr>
          <w:b/>
          <w:sz w:val="24"/>
          <w:szCs w:val="24"/>
        </w:rPr>
      </w:pPr>
    </w:p>
    <w:p w:rsidR="009534D1" w:rsidRPr="009534D1" w:rsidRDefault="009534D1" w:rsidP="009534D1">
      <w:pPr>
        <w:tabs>
          <w:tab w:val="left" w:pos="673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2017 BIUDŽETINIAIS – FINANSINIAIS METAIS NUMATOMŲ PIRKTI ORGANIZACIJOS REIKMĖMS REIKALINGŲ DARBŲ, PREKIŲ IR PASLAUGŲ   PLANAS</w:t>
      </w:r>
    </w:p>
    <w:tbl>
      <w:tblPr>
        <w:tblStyle w:val="Lentelstinklelis"/>
        <w:tblW w:w="10065" w:type="dxa"/>
        <w:tblInd w:w="-431" w:type="dxa"/>
        <w:tblLook w:val="04A0" w:firstRow="1" w:lastRow="0" w:firstColumn="1" w:lastColumn="0" w:noHBand="0" w:noVBand="1"/>
      </w:tblPr>
      <w:tblGrid>
        <w:gridCol w:w="755"/>
        <w:gridCol w:w="1731"/>
        <w:gridCol w:w="2335"/>
        <w:gridCol w:w="1275"/>
        <w:gridCol w:w="1843"/>
        <w:gridCol w:w="2126"/>
      </w:tblGrid>
      <w:tr w:rsidR="00EA6571" w:rsidTr="00EA6571">
        <w:trPr>
          <w:trHeight w:val="1063"/>
        </w:trPr>
        <w:tc>
          <w:tcPr>
            <w:tcW w:w="755" w:type="dxa"/>
          </w:tcPr>
          <w:p w:rsidR="00FA2E73" w:rsidRDefault="00FA2E73">
            <w:r>
              <w:t>Eil.</w:t>
            </w:r>
            <w:r w:rsidR="00FD3BA8">
              <w:t xml:space="preserve"> </w:t>
            </w:r>
            <w:r>
              <w:t>Nr.</w:t>
            </w:r>
          </w:p>
        </w:tc>
        <w:tc>
          <w:tcPr>
            <w:tcW w:w="1731" w:type="dxa"/>
          </w:tcPr>
          <w:p w:rsidR="00FA2E73" w:rsidRDefault="00FA2E73">
            <w:r>
              <w:t>Prekės, paslaugos</w:t>
            </w:r>
          </w:p>
          <w:p w:rsidR="00FA2E73" w:rsidRDefault="00FA2E73">
            <w:r>
              <w:t>ar darbų kodas pagal BVPŽ</w:t>
            </w:r>
          </w:p>
        </w:tc>
        <w:tc>
          <w:tcPr>
            <w:tcW w:w="2335" w:type="dxa"/>
          </w:tcPr>
          <w:p w:rsidR="00FA2E73" w:rsidRDefault="00FA2E73">
            <w:r>
              <w:t>Prekės, paslaugos</w:t>
            </w:r>
          </w:p>
          <w:p w:rsidR="00FA2E73" w:rsidRDefault="00FA2E73">
            <w:r>
              <w:t>ar darbų pavadinimas</w:t>
            </w:r>
          </w:p>
          <w:p w:rsidR="00FA2E73" w:rsidRDefault="00FA2E73"/>
        </w:tc>
        <w:tc>
          <w:tcPr>
            <w:tcW w:w="1275" w:type="dxa"/>
          </w:tcPr>
          <w:p w:rsidR="00FA2E73" w:rsidRDefault="00FA2E73">
            <w:r>
              <w:t xml:space="preserve">Planuojama </w:t>
            </w:r>
          </w:p>
          <w:p w:rsidR="00FA2E73" w:rsidRDefault="009534D1">
            <w:r>
              <w:t>n</w:t>
            </w:r>
            <w:r w:rsidR="00FA2E73">
              <w:t xml:space="preserve">umatomo pirkimo </w:t>
            </w:r>
          </w:p>
          <w:p w:rsidR="009534D1" w:rsidRDefault="009534D1">
            <w:r>
              <w:t>vertė Eurais</w:t>
            </w:r>
          </w:p>
        </w:tc>
        <w:tc>
          <w:tcPr>
            <w:tcW w:w="1843" w:type="dxa"/>
          </w:tcPr>
          <w:p w:rsidR="00FA2E73" w:rsidRDefault="009534D1">
            <w:r>
              <w:t xml:space="preserve">Pirkimo </w:t>
            </w:r>
          </w:p>
          <w:p w:rsidR="009534D1" w:rsidRDefault="009534D1">
            <w:r>
              <w:t>būdas</w:t>
            </w:r>
          </w:p>
        </w:tc>
        <w:tc>
          <w:tcPr>
            <w:tcW w:w="2126" w:type="dxa"/>
          </w:tcPr>
          <w:p w:rsidR="00FA2E73" w:rsidRDefault="009534D1">
            <w:r>
              <w:t>Pirkimo procedūrų</w:t>
            </w:r>
          </w:p>
          <w:p w:rsidR="009534D1" w:rsidRDefault="009534D1">
            <w:r>
              <w:t>Trukmė per finansinius metus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FE5CEC">
            <w:pPr>
              <w:rPr>
                <w:b/>
              </w:rPr>
            </w:pPr>
            <w:r w:rsidRPr="00FE5CEC">
              <w:rPr>
                <w:b/>
              </w:rPr>
              <w:t>1</w:t>
            </w:r>
          </w:p>
        </w:tc>
        <w:tc>
          <w:tcPr>
            <w:tcW w:w="1731" w:type="dxa"/>
          </w:tcPr>
          <w:p w:rsidR="00FE5CEC" w:rsidRDefault="00FE5CEC">
            <w:r w:rsidRPr="00FE5CEC">
              <w:t>2290000-0</w:t>
            </w:r>
          </w:p>
          <w:p w:rsidR="00FE5CEC" w:rsidRDefault="00FE5CEC" w:rsidP="00FE5CEC"/>
          <w:p w:rsidR="00FA2E73" w:rsidRDefault="00FE5CEC" w:rsidP="00FE5CEC">
            <w:pPr>
              <w:tabs>
                <w:tab w:val="left" w:pos="1515"/>
              </w:tabs>
            </w:pPr>
            <w:r>
              <w:tab/>
            </w:r>
          </w:p>
          <w:p w:rsidR="00FE5CEC" w:rsidRPr="00FE5CEC" w:rsidRDefault="00FE5CEC" w:rsidP="00FE5CEC">
            <w:pPr>
              <w:tabs>
                <w:tab w:val="left" w:pos="1515"/>
              </w:tabs>
            </w:pPr>
            <w:r>
              <w:t>2200000-0</w:t>
            </w:r>
          </w:p>
        </w:tc>
        <w:tc>
          <w:tcPr>
            <w:tcW w:w="2335" w:type="dxa"/>
          </w:tcPr>
          <w:p w:rsidR="00FE5CEC" w:rsidRDefault="00FE5CEC">
            <w:r w:rsidRPr="00FE5CEC">
              <w:t xml:space="preserve">Spaudiniai </w:t>
            </w:r>
          </w:p>
          <w:p w:rsidR="00FE5CEC" w:rsidRDefault="00FE5CEC" w:rsidP="00FE5CEC"/>
          <w:p w:rsidR="00FA2E73" w:rsidRDefault="00FA2E73" w:rsidP="00FE5CEC"/>
          <w:p w:rsidR="00FE5CEC" w:rsidRPr="00FE5CEC" w:rsidRDefault="00FE5CEC" w:rsidP="00FE5CEC">
            <w:r>
              <w:t>Kanceliarinės prekės</w:t>
            </w:r>
          </w:p>
        </w:tc>
        <w:tc>
          <w:tcPr>
            <w:tcW w:w="1275" w:type="dxa"/>
          </w:tcPr>
          <w:p w:rsidR="00632C07" w:rsidRDefault="00632C07">
            <w:r>
              <w:t>1200</w:t>
            </w:r>
          </w:p>
          <w:p w:rsidR="00632C07" w:rsidRDefault="00632C07" w:rsidP="00632C07"/>
          <w:p w:rsidR="00FA2E73" w:rsidRDefault="00FA2E73" w:rsidP="00632C07"/>
          <w:p w:rsidR="00632C07" w:rsidRPr="00632C07" w:rsidRDefault="00632C07" w:rsidP="00632C07">
            <w:r>
              <w:t>150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E5CEC" w:rsidRDefault="00FE5CEC">
            <w:r>
              <w:t>IV ketvirtis</w:t>
            </w:r>
          </w:p>
          <w:p w:rsidR="00FE5CEC" w:rsidRDefault="00FE5CEC" w:rsidP="00FE5CEC"/>
          <w:p w:rsidR="00FA2E73" w:rsidRDefault="00FA2E73" w:rsidP="00FE5CEC"/>
          <w:p w:rsidR="00FE5CEC" w:rsidRPr="00FE5CEC" w:rsidRDefault="00FE5CEC" w:rsidP="00FE5CEC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FE5CEC">
            <w:pPr>
              <w:rPr>
                <w:b/>
              </w:rPr>
            </w:pPr>
            <w:r w:rsidRPr="00FE5CEC">
              <w:rPr>
                <w:b/>
              </w:rPr>
              <w:t>2</w:t>
            </w:r>
          </w:p>
        </w:tc>
        <w:tc>
          <w:tcPr>
            <w:tcW w:w="1731" w:type="dxa"/>
          </w:tcPr>
          <w:p w:rsidR="00FA2E73" w:rsidRPr="00FE5CEC" w:rsidRDefault="00FE5CEC">
            <w:r>
              <w:t>22110000-4</w:t>
            </w:r>
          </w:p>
        </w:tc>
        <w:tc>
          <w:tcPr>
            <w:tcW w:w="2335" w:type="dxa"/>
          </w:tcPr>
          <w:p w:rsidR="00FA2E73" w:rsidRPr="00FE5CEC" w:rsidRDefault="00FE5CEC">
            <w:r>
              <w:t>Ugdymo priemonės</w:t>
            </w:r>
          </w:p>
        </w:tc>
        <w:tc>
          <w:tcPr>
            <w:tcW w:w="1275" w:type="dxa"/>
          </w:tcPr>
          <w:p w:rsidR="00FA2E73" w:rsidRPr="00FE5CEC" w:rsidRDefault="00632C07">
            <w:r>
              <w:t>2200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FE5CEC">
            <w:r>
              <w:t>Kiekvieną ketvirtį, 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FE5CEC">
            <w:pPr>
              <w:rPr>
                <w:b/>
              </w:rPr>
            </w:pPr>
            <w:r w:rsidRPr="00FE5CEC">
              <w:rPr>
                <w:b/>
              </w:rPr>
              <w:t>4</w:t>
            </w:r>
          </w:p>
        </w:tc>
        <w:tc>
          <w:tcPr>
            <w:tcW w:w="1731" w:type="dxa"/>
          </w:tcPr>
          <w:p w:rsidR="00FA2E73" w:rsidRPr="00FE5CEC" w:rsidRDefault="00D4152A">
            <w:r>
              <w:t>2211000- 4</w:t>
            </w:r>
          </w:p>
        </w:tc>
        <w:tc>
          <w:tcPr>
            <w:tcW w:w="2335" w:type="dxa"/>
          </w:tcPr>
          <w:p w:rsidR="00FA2E73" w:rsidRPr="00FE5CEC" w:rsidRDefault="00D4152A">
            <w:r>
              <w:t xml:space="preserve">Knygos ir kita metodinė </w:t>
            </w:r>
            <w:r w:rsidR="0075672B">
              <w:t>medžiaga</w:t>
            </w:r>
          </w:p>
        </w:tc>
        <w:tc>
          <w:tcPr>
            <w:tcW w:w="1275" w:type="dxa"/>
          </w:tcPr>
          <w:p w:rsidR="00FA2E73" w:rsidRPr="00FE5CEC" w:rsidRDefault="00632C07">
            <w:r>
              <w:t>1000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31" w:type="dxa"/>
          </w:tcPr>
          <w:p w:rsidR="00FA2E73" w:rsidRDefault="0075672B">
            <w:r>
              <w:t>3500000</w:t>
            </w:r>
          </w:p>
          <w:p w:rsidR="0075672B" w:rsidRDefault="0075672B"/>
          <w:p w:rsidR="0075672B" w:rsidRDefault="0075672B"/>
          <w:p w:rsidR="0075672B" w:rsidRPr="00FE5CEC" w:rsidRDefault="0075672B">
            <w:r>
              <w:t>37420000</w:t>
            </w:r>
          </w:p>
        </w:tc>
        <w:tc>
          <w:tcPr>
            <w:tcW w:w="2335" w:type="dxa"/>
          </w:tcPr>
          <w:p w:rsidR="00FA2E73" w:rsidRDefault="0075672B">
            <w:r>
              <w:t>Žaislai</w:t>
            </w:r>
          </w:p>
          <w:p w:rsidR="0075672B" w:rsidRDefault="0075672B"/>
          <w:p w:rsidR="0075672B" w:rsidRDefault="0075672B"/>
          <w:p w:rsidR="0075672B" w:rsidRPr="00FE5CEC" w:rsidRDefault="0075672B">
            <w:r>
              <w:t>Sporto priemonės</w:t>
            </w:r>
          </w:p>
        </w:tc>
        <w:tc>
          <w:tcPr>
            <w:tcW w:w="1275" w:type="dxa"/>
          </w:tcPr>
          <w:p w:rsidR="00C613EF" w:rsidRDefault="00C613EF"/>
          <w:p w:rsidR="00C613EF" w:rsidRDefault="00C613EF" w:rsidP="00C613EF">
            <w:r>
              <w:t>400</w:t>
            </w:r>
          </w:p>
          <w:p w:rsidR="00FA2E73" w:rsidRDefault="00FA2E73" w:rsidP="00C613EF"/>
          <w:p w:rsidR="00C613EF" w:rsidRPr="00C613EF" w:rsidRDefault="00C613EF" w:rsidP="00C613EF"/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Default="0075672B">
            <w:r>
              <w:t>Pagal poreikį</w:t>
            </w:r>
          </w:p>
          <w:p w:rsidR="0075672B" w:rsidRDefault="0075672B"/>
          <w:p w:rsidR="0075672B" w:rsidRDefault="0075672B"/>
          <w:p w:rsidR="0075672B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731" w:type="dxa"/>
          </w:tcPr>
          <w:p w:rsidR="00FA2E73" w:rsidRPr="00FE5CEC" w:rsidRDefault="0075672B">
            <w:r>
              <w:t>24310000-0</w:t>
            </w:r>
          </w:p>
        </w:tc>
        <w:tc>
          <w:tcPr>
            <w:tcW w:w="2335" w:type="dxa"/>
          </w:tcPr>
          <w:p w:rsidR="00FA2E73" w:rsidRPr="00FE5CEC" w:rsidRDefault="0075672B">
            <w:r>
              <w:t>Švaros-valymo priemonės</w:t>
            </w:r>
          </w:p>
        </w:tc>
        <w:tc>
          <w:tcPr>
            <w:tcW w:w="1275" w:type="dxa"/>
          </w:tcPr>
          <w:p w:rsidR="00FA2E73" w:rsidRPr="00FE5CEC" w:rsidRDefault="00632C07">
            <w:r>
              <w:t>500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Default="0075672B">
            <w:r>
              <w:t>Kiekvieną ketvirtį</w:t>
            </w:r>
          </w:p>
          <w:p w:rsidR="0075672B" w:rsidRPr="00FE5CEC" w:rsidRDefault="0075672B">
            <w:r>
              <w:t>(pagal poreikį)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31" w:type="dxa"/>
          </w:tcPr>
          <w:p w:rsidR="00FA2E73" w:rsidRPr="00FE5CEC" w:rsidRDefault="0075672B">
            <w:r>
              <w:t>24310000-0</w:t>
            </w:r>
          </w:p>
        </w:tc>
        <w:tc>
          <w:tcPr>
            <w:tcW w:w="2335" w:type="dxa"/>
          </w:tcPr>
          <w:p w:rsidR="00FA2E73" w:rsidRPr="00FE5CEC" w:rsidRDefault="0075672B">
            <w:r>
              <w:t>Asmens higienos priemonės</w:t>
            </w:r>
          </w:p>
        </w:tc>
        <w:tc>
          <w:tcPr>
            <w:tcW w:w="1275" w:type="dxa"/>
          </w:tcPr>
          <w:p w:rsidR="00FA2E73" w:rsidRPr="00FE5CEC" w:rsidRDefault="00FD3BA8">
            <w:r>
              <w:t>3</w:t>
            </w:r>
            <w:r w:rsidR="00632C07">
              <w:t>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731" w:type="dxa"/>
          </w:tcPr>
          <w:p w:rsidR="00FA2E73" w:rsidRPr="00FE5CEC" w:rsidRDefault="0075672B">
            <w:r>
              <w:t>39151000</w:t>
            </w:r>
          </w:p>
        </w:tc>
        <w:tc>
          <w:tcPr>
            <w:tcW w:w="2335" w:type="dxa"/>
          </w:tcPr>
          <w:p w:rsidR="00FA2E73" w:rsidRPr="00FE5CEC" w:rsidRDefault="0075672B">
            <w:r>
              <w:t>Indai ir kitos prekės maitinimo paslaugoms</w:t>
            </w:r>
          </w:p>
        </w:tc>
        <w:tc>
          <w:tcPr>
            <w:tcW w:w="1275" w:type="dxa"/>
          </w:tcPr>
          <w:p w:rsidR="00FA2E73" w:rsidRPr="00FE5CEC" w:rsidRDefault="00632C07">
            <w:r>
              <w:t>100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731" w:type="dxa"/>
          </w:tcPr>
          <w:p w:rsidR="00FA2E73" w:rsidRPr="00FE5CEC" w:rsidRDefault="0075672B">
            <w:r>
              <w:t>44000000</w:t>
            </w:r>
          </w:p>
        </w:tc>
        <w:tc>
          <w:tcPr>
            <w:tcW w:w="2335" w:type="dxa"/>
          </w:tcPr>
          <w:p w:rsidR="00FA2E73" w:rsidRPr="00FE5CEC" w:rsidRDefault="0075672B">
            <w:r>
              <w:t>Ūkinės medžiagos ir reikmenys</w:t>
            </w:r>
          </w:p>
        </w:tc>
        <w:tc>
          <w:tcPr>
            <w:tcW w:w="1275" w:type="dxa"/>
          </w:tcPr>
          <w:p w:rsidR="00FA2E73" w:rsidRPr="00FE5CEC" w:rsidRDefault="00632C07">
            <w:r>
              <w:t>1400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lastRenderedPageBreak/>
              <w:t>10</w:t>
            </w:r>
          </w:p>
        </w:tc>
        <w:tc>
          <w:tcPr>
            <w:tcW w:w="1731" w:type="dxa"/>
          </w:tcPr>
          <w:p w:rsidR="00FA2E73" w:rsidRPr="00FE5CEC" w:rsidRDefault="0075672B">
            <w:r>
              <w:t>448190000-8</w:t>
            </w:r>
          </w:p>
        </w:tc>
        <w:tc>
          <w:tcPr>
            <w:tcW w:w="2335" w:type="dxa"/>
          </w:tcPr>
          <w:p w:rsidR="00FA2E73" w:rsidRPr="00FE5CEC" w:rsidRDefault="0075672B">
            <w:r>
              <w:t>Patalpų remontui įvairios reikmenys</w:t>
            </w:r>
          </w:p>
        </w:tc>
        <w:tc>
          <w:tcPr>
            <w:tcW w:w="1275" w:type="dxa"/>
          </w:tcPr>
          <w:p w:rsidR="00FA2E73" w:rsidRPr="00FE5CEC" w:rsidRDefault="00632C07">
            <w:r>
              <w:t>1500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75672B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731" w:type="dxa"/>
          </w:tcPr>
          <w:p w:rsidR="00FA2E73" w:rsidRDefault="0075672B">
            <w:r>
              <w:t>31300000-9</w:t>
            </w:r>
          </w:p>
          <w:p w:rsidR="00EA6571" w:rsidRDefault="00EA6571"/>
          <w:p w:rsidR="00EA6571" w:rsidRDefault="00EA6571"/>
          <w:p w:rsidR="00EA6571" w:rsidRPr="00FE5CEC" w:rsidRDefault="00EA6571">
            <w:r>
              <w:t>31500000-1</w:t>
            </w:r>
          </w:p>
        </w:tc>
        <w:tc>
          <w:tcPr>
            <w:tcW w:w="2335" w:type="dxa"/>
          </w:tcPr>
          <w:p w:rsidR="00FA2E73" w:rsidRPr="00FE5CEC" w:rsidRDefault="00EA6571">
            <w:r>
              <w:t>Laidai kabeliai ir įvairūs apšvietimo įrenginiai</w:t>
            </w:r>
          </w:p>
        </w:tc>
        <w:tc>
          <w:tcPr>
            <w:tcW w:w="1275" w:type="dxa"/>
          </w:tcPr>
          <w:p w:rsidR="00FA2E73" w:rsidRPr="00FE5CEC" w:rsidRDefault="00632C07">
            <w:r>
              <w:t>400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EA6571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731" w:type="dxa"/>
          </w:tcPr>
          <w:p w:rsidR="00FA2E73" w:rsidRPr="00FE5CEC" w:rsidRDefault="00EA6571">
            <w:r>
              <w:t>22800000-8</w:t>
            </w:r>
          </w:p>
        </w:tc>
        <w:tc>
          <w:tcPr>
            <w:tcW w:w="2335" w:type="dxa"/>
          </w:tcPr>
          <w:p w:rsidR="00FA2E73" w:rsidRPr="00FE5CEC" w:rsidRDefault="00EA6571">
            <w:r>
              <w:t>Apskaitos knygos, blankai</w:t>
            </w:r>
          </w:p>
        </w:tc>
        <w:tc>
          <w:tcPr>
            <w:tcW w:w="1275" w:type="dxa"/>
          </w:tcPr>
          <w:p w:rsidR="00FA2E73" w:rsidRPr="00FE5CEC" w:rsidRDefault="00632C07">
            <w:r>
              <w:t>50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EA6571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731" w:type="dxa"/>
          </w:tcPr>
          <w:p w:rsidR="00FA2E73" w:rsidRPr="00FE5CEC" w:rsidRDefault="00EA6571">
            <w:r>
              <w:t>33600000</w:t>
            </w:r>
          </w:p>
        </w:tc>
        <w:tc>
          <w:tcPr>
            <w:tcW w:w="2335" w:type="dxa"/>
          </w:tcPr>
          <w:p w:rsidR="00FA2E73" w:rsidRPr="00FE5CEC" w:rsidRDefault="00EA6571">
            <w:r>
              <w:t>Farmacijos reikmenys</w:t>
            </w:r>
          </w:p>
        </w:tc>
        <w:tc>
          <w:tcPr>
            <w:tcW w:w="1275" w:type="dxa"/>
          </w:tcPr>
          <w:p w:rsidR="00FA2E73" w:rsidRPr="00FE5CEC" w:rsidRDefault="00632C07">
            <w:r>
              <w:t>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Default="00EA6571">
            <w:r>
              <w:t>Pagal poreikį</w:t>
            </w:r>
          </w:p>
          <w:p w:rsidR="00EA6571" w:rsidRPr="00FE5CEC" w:rsidRDefault="00EA6571">
            <w:r>
              <w:t>(ketvirčiais)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731" w:type="dxa"/>
          </w:tcPr>
          <w:p w:rsidR="00FA2E73" w:rsidRPr="00FE5CEC" w:rsidRDefault="00EA6571">
            <w:r>
              <w:t>85100000</w:t>
            </w:r>
          </w:p>
        </w:tc>
        <w:tc>
          <w:tcPr>
            <w:tcW w:w="2335" w:type="dxa"/>
          </w:tcPr>
          <w:p w:rsidR="00FA2E73" w:rsidRPr="00FE5CEC" w:rsidRDefault="00EA6571">
            <w:r>
              <w:t>Darbuotojų sveikatos priežiūros paslaugų pirkimas</w:t>
            </w:r>
          </w:p>
        </w:tc>
        <w:tc>
          <w:tcPr>
            <w:tcW w:w="1275" w:type="dxa"/>
          </w:tcPr>
          <w:p w:rsidR="00FA2E73" w:rsidRPr="00FE5CEC" w:rsidRDefault="00632C07">
            <w:r>
              <w:t>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EA6571">
            <w:r>
              <w:t>Iki 1 mėn.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731" w:type="dxa"/>
          </w:tcPr>
          <w:p w:rsidR="004B3208" w:rsidRDefault="004B3208"/>
          <w:p w:rsidR="00FA2E73" w:rsidRDefault="00EA6571">
            <w:r>
              <w:t>15500000-3</w:t>
            </w:r>
          </w:p>
          <w:p w:rsidR="00EA6571" w:rsidRDefault="00EA6571">
            <w:r>
              <w:t>15130000</w:t>
            </w:r>
          </w:p>
          <w:p w:rsidR="00EA6571" w:rsidRDefault="00EA6571">
            <w:r>
              <w:t>15220000</w:t>
            </w:r>
          </w:p>
          <w:p w:rsidR="00EA6571" w:rsidRDefault="00EA6571">
            <w:r>
              <w:t>15300000</w:t>
            </w:r>
          </w:p>
          <w:p w:rsidR="00EA6571" w:rsidRDefault="00EA6571">
            <w:r>
              <w:t>15300000</w:t>
            </w:r>
          </w:p>
          <w:p w:rsidR="00EA6571" w:rsidRDefault="00EA6571">
            <w:r>
              <w:t>15897000</w:t>
            </w:r>
          </w:p>
          <w:p w:rsidR="00EA6571" w:rsidRDefault="00EA6571">
            <w:r>
              <w:t>15890000</w:t>
            </w:r>
          </w:p>
          <w:p w:rsidR="00EA6571" w:rsidRDefault="00EA6571">
            <w:r>
              <w:t>15800000</w:t>
            </w:r>
          </w:p>
          <w:p w:rsidR="00EA6571" w:rsidRPr="00FE5CEC" w:rsidRDefault="00EA6571">
            <w:r>
              <w:t>15810000</w:t>
            </w:r>
          </w:p>
        </w:tc>
        <w:tc>
          <w:tcPr>
            <w:tcW w:w="2335" w:type="dxa"/>
          </w:tcPr>
          <w:p w:rsidR="00FA2E73" w:rsidRDefault="00EA6571">
            <w:r>
              <w:t>Maisto produktai: Pieno produktai</w:t>
            </w:r>
          </w:p>
          <w:p w:rsidR="00EA6571" w:rsidRDefault="00EA6571">
            <w:r>
              <w:t>Gyvulinės kilmės prod.</w:t>
            </w:r>
          </w:p>
          <w:p w:rsidR="00EA6571" w:rsidRDefault="00EA6571">
            <w:r>
              <w:t>Žuvis</w:t>
            </w:r>
          </w:p>
          <w:p w:rsidR="00EA6571" w:rsidRDefault="00EA6571">
            <w:r>
              <w:t>Daržovės</w:t>
            </w:r>
          </w:p>
          <w:p w:rsidR="00EA6571" w:rsidRDefault="00EA6571">
            <w:r>
              <w:t>Vaisiai</w:t>
            </w:r>
          </w:p>
          <w:p w:rsidR="00EA6571" w:rsidRDefault="00EA6571">
            <w:r>
              <w:t>Įvairūs konser</w:t>
            </w:r>
            <w:r w:rsidR="004B3208">
              <w:t>.prod.</w:t>
            </w:r>
          </w:p>
          <w:p w:rsidR="004B3208" w:rsidRDefault="004B3208">
            <w:r>
              <w:t>Kruopos įvairios</w:t>
            </w:r>
          </w:p>
          <w:p w:rsidR="004B3208" w:rsidRDefault="004B3208">
            <w:r>
              <w:t>Kiti įvairūs produktai</w:t>
            </w:r>
          </w:p>
          <w:p w:rsidR="004B3208" w:rsidRPr="00FE5CEC" w:rsidRDefault="004B3208">
            <w:r>
              <w:t>Duona ir jos gaminiai</w:t>
            </w:r>
          </w:p>
        </w:tc>
        <w:tc>
          <w:tcPr>
            <w:tcW w:w="1275" w:type="dxa"/>
          </w:tcPr>
          <w:p w:rsidR="00FA2E73" w:rsidRPr="00FE5CEC" w:rsidRDefault="00632C07">
            <w:r>
              <w:t>39000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 finansiniams metams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731" w:type="dxa"/>
          </w:tcPr>
          <w:p w:rsidR="00FA2E73" w:rsidRPr="00FE5CEC" w:rsidRDefault="004B3208">
            <w:r>
              <w:t>80400000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 xml:space="preserve">Kvalifikacija </w:t>
            </w:r>
          </w:p>
        </w:tc>
        <w:tc>
          <w:tcPr>
            <w:tcW w:w="1275" w:type="dxa"/>
          </w:tcPr>
          <w:p w:rsidR="00FA2E73" w:rsidRPr="00FE5CEC" w:rsidRDefault="00632C07">
            <w:r>
              <w:t>1200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731" w:type="dxa"/>
          </w:tcPr>
          <w:p w:rsidR="00FA2E73" w:rsidRPr="00FE5CEC" w:rsidRDefault="004B3208">
            <w:r>
              <w:t>92400000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>Pažintinė veikla</w:t>
            </w:r>
          </w:p>
        </w:tc>
        <w:tc>
          <w:tcPr>
            <w:tcW w:w="1275" w:type="dxa"/>
          </w:tcPr>
          <w:p w:rsidR="00FA2E73" w:rsidRPr="00FE5CEC" w:rsidRDefault="00632C07">
            <w:r>
              <w:t>600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731" w:type="dxa"/>
          </w:tcPr>
          <w:p w:rsidR="00FA2E73" w:rsidRPr="00FE5CEC" w:rsidRDefault="004B3208">
            <w:r>
              <w:t>64200000-8</w:t>
            </w:r>
          </w:p>
        </w:tc>
        <w:tc>
          <w:tcPr>
            <w:tcW w:w="2335" w:type="dxa"/>
          </w:tcPr>
          <w:p w:rsidR="00FA2E73" w:rsidRPr="00FE5CEC" w:rsidRDefault="004B3208">
            <w:r>
              <w:t>Telekomunikacijų ir interneto paslaugos</w:t>
            </w:r>
          </w:p>
        </w:tc>
        <w:tc>
          <w:tcPr>
            <w:tcW w:w="1275" w:type="dxa"/>
          </w:tcPr>
          <w:p w:rsidR="00FA2E73" w:rsidRPr="00FE5CEC" w:rsidRDefault="00632C07">
            <w:r>
              <w:t>1200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731" w:type="dxa"/>
          </w:tcPr>
          <w:p w:rsidR="00FA2E73" w:rsidRPr="00FE5CEC" w:rsidRDefault="004B3208">
            <w:r>
              <w:t>90400000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>Šaltas vanduo ir nuotekos</w:t>
            </w:r>
          </w:p>
        </w:tc>
        <w:tc>
          <w:tcPr>
            <w:tcW w:w="1275" w:type="dxa"/>
          </w:tcPr>
          <w:p w:rsidR="00FA2E73" w:rsidRPr="00FE5CEC" w:rsidRDefault="00632C07">
            <w:r>
              <w:t>3300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731" w:type="dxa"/>
          </w:tcPr>
          <w:p w:rsidR="00FA2E73" w:rsidRPr="00FE5CEC" w:rsidRDefault="004B3208">
            <w:r>
              <w:t>65300000-6</w:t>
            </w:r>
          </w:p>
        </w:tc>
        <w:tc>
          <w:tcPr>
            <w:tcW w:w="2335" w:type="dxa"/>
          </w:tcPr>
          <w:p w:rsidR="00FA2E73" w:rsidRPr="00FE5CEC" w:rsidRDefault="004B3208">
            <w:r>
              <w:t>Elektros energijos skirstymo paslaugos</w:t>
            </w:r>
          </w:p>
        </w:tc>
        <w:tc>
          <w:tcPr>
            <w:tcW w:w="1275" w:type="dxa"/>
          </w:tcPr>
          <w:p w:rsidR="00FA2E73" w:rsidRPr="00FE5CEC" w:rsidRDefault="00632C07">
            <w:r>
              <w:t>5000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731" w:type="dxa"/>
          </w:tcPr>
          <w:p w:rsidR="00FA2E73" w:rsidRPr="00FE5CEC" w:rsidRDefault="004B3208">
            <w:r>
              <w:t>09300000-2</w:t>
            </w:r>
          </w:p>
        </w:tc>
        <w:tc>
          <w:tcPr>
            <w:tcW w:w="2335" w:type="dxa"/>
          </w:tcPr>
          <w:p w:rsidR="00FA2E73" w:rsidRPr="00FE5CEC" w:rsidRDefault="004B3208">
            <w:r>
              <w:t>Elektros energija</w:t>
            </w:r>
          </w:p>
        </w:tc>
        <w:tc>
          <w:tcPr>
            <w:tcW w:w="1275" w:type="dxa"/>
          </w:tcPr>
          <w:p w:rsidR="00FA2E73" w:rsidRPr="00FE5CEC" w:rsidRDefault="00632C07">
            <w:r>
              <w:t>3000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731" w:type="dxa"/>
          </w:tcPr>
          <w:p w:rsidR="00FA2E73" w:rsidRPr="00FE5CEC" w:rsidRDefault="004B3208">
            <w:r>
              <w:t>09300000-2</w:t>
            </w:r>
          </w:p>
        </w:tc>
        <w:tc>
          <w:tcPr>
            <w:tcW w:w="2335" w:type="dxa"/>
          </w:tcPr>
          <w:p w:rsidR="00FA2E73" w:rsidRPr="00FE5CEC" w:rsidRDefault="004B3208">
            <w:r>
              <w:t>Šilumos energija</w:t>
            </w:r>
          </w:p>
        </w:tc>
        <w:tc>
          <w:tcPr>
            <w:tcW w:w="1275" w:type="dxa"/>
          </w:tcPr>
          <w:p w:rsidR="00FA2E73" w:rsidRPr="00FE5CEC" w:rsidRDefault="00632C07">
            <w:r>
              <w:t>26100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731" w:type="dxa"/>
          </w:tcPr>
          <w:p w:rsidR="00FA2E73" w:rsidRPr="00FE5CEC" w:rsidRDefault="004B3208">
            <w:r>
              <w:t>98390000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>Mažavertės prekės</w:t>
            </w:r>
          </w:p>
        </w:tc>
        <w:tc>
          <w:tcPr>
            <w:tcW w:w="1275" w:type="dxa"/>
          </w:tcPr>
          <w:p w:rsidR="00FA2E73" w:rsidRPr="00FE5CEC" w:rsidRDefault="00632C07">
            <w:r>
              <w:t>1000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731" w:type="dxa"/>
          </w:tcPr>
          <w:p w:rsidR="00FA2E73" w:rsidRPr="00FE5CEC" w:rsidRDefault="004B3208">
            <w:r>
              <w:t>98390000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 xml:space="preserve">Paslaugos </w:t>
            </w:r>
          </w:p>
        </w:tc>
        <w:tc>
          <w:tcPr>
            <w:tcW w:w="1275" w:type="dxa"/>
          </w:tcPr>
          <w:p w:rsidR="00FA2E73" w:rsidRPr="00FE5CEC" w:rsidRDefault="00632C07">
            <w:r>
              <w:t>400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731" w:type="dxa"/>
          </w:tcPr>
          <w:p w:rsidR="00FA2E73" w:rsidRPr="00FE5CEC" w:rsidRDefault="004B3208">
            <w:r>
              <w:t>65000000</w:t>
            </w:r>
          </w:p>
        </w:tc>
        <w:tc>
          <w:tcPr>
            <w:tcW w:w="2335" w:type="dxa"/>
          </w:tcPr>
          <w:p w:rsidR="00FA2E73" w:rsidRPr="00FE5CEC" w:rsidRDefault="004B3208">
            <w:r>
              <w:t>Komunalinių atliekų surinkimas ir tvarkymas</w:t>
            </w:r>
          </w:p>
        </w:tc>
        <w:tc>
          <w:tcPr>
            <w:tcW w:w="1275" w:type="dxa"/>
          </w:tcPr>
          <w:p w:rsidR="00FA2E73" w:rsidRPr="00FE5CEC" w:rsidRDefault="00632C07">
            <w:r>
              <w:t>2200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12-ai mėnesių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731" w:type="dxa"/>
          </w:tcPr>
          <w:p w:rsidR="00FA2E73" w:rsidRPr="00FE5CEC" w:rsidRDefault="004B3208">
            <w:r>
              <w:t>50720000-8</w:t>
            </w:r>
          </w:p>
        </w:tc>
        <w:tc>
          <w:tcPr>
            <w:tcW w:w="2335" w:type="dxa"/>
          </w:tcPr>
          <w:p w:rsidR="00FA2E73" w:rsidRPr="00FE5CEC" w:rsidRDefault="004B3208">
            <w:r>
              <w:t xml:space="preserve">Centrinio šildymo remonto ir priežiūros paslaugos </w:t>
            </w:r>
          </w:p>
        </w:tc>
        <w:tc>
          <w:tcPr>
            <w:tcW w:w="1275" w:type="dxa"/>
          </w:tcPr>
          <w:p w:rsidR="00FA2E73" w:rsidRPr="00FE5CEC" w:rsidRDefault="00632C07">
            <w:r>
              <w:t>540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Pagal poreikį</w:t>
            </w:r>
          </w:p>
        </w:tc>
      </w:tr>
      <w:tr w:rsidR="00EA6571" w:rsidRPr="00FE5CEC" w:rsidTr="00EA6571">
        <w:tc>
          <w:tcPr>
            <w:tcW w:w="755" w:type="dxa"/>
          </w:tcPr>
          <w:p w:rsidR="00FA2E73" w:rsidRPr="00FE5CEC" w:rsidRDefault="00B920B9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1731" w:type="dxa"/>
          </w:tcPr>
          <w:p w:rsidR="00FA2E73" w:rsidRPr="00FE5CEC" w:rsidRDefault="004B3208">
            <w:r>
              <w:t>50410000-5</w:t>
            </w:r>
          </w:p>
        </w:tc>
        <w:tc>
          <w:tcPr>
            <w:tcW w:w="2335" w:type="dxa"/>
          </w:tcPr>
          <w:p w:rsidR="00FA2E73" w:rsidRPr="00FE5CEC" w:rsidRDefault="004B3208">
            <w:r>
              <w:t>Pastatų elektros įrangos remonto ir priežiūros paslaugos</w:t>
            </w:r>
          </w:p>
        </w:tc>
        <w:tc>
          <w:tcPr>
            <w:tcW w:w="1275" w:type="dxa"/>
          </w:tcPr>
          <w:p w:rsidR="00FA2E73" w:rsidRPr="00FE5CEC" w:rsidRDefault="00632C07">
            <w:r>
              <w:t>400</w:t>
            </w:r>
          </w:p>
        </w:tc>
        <w:tc>
          <w:tcPr>
            <w:tcW w:w="1843" w:type="dxa"/>
          </w:tcPr>
          <w:p w:rsidR="00FA2E73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A2E73" w:rsidRPr="00FE5CEC" w:rsidRDefault="004B3208">
            <w:r>
              <w:t>Pagal poreikį</w:t>
            </w:r>
          </w:p>
        </w:tc>
      </w:tr>
      <w:tr w:rsidR="00FE5CEC" w:rsidRPr="00FE5CEC" w:rsidTr="00EA6571">
        <w:tc>
          <w:tcPr>
            <w:tcW w:w="755" w:type="dxa"/>
          </w:tcPr>
          <w:p w:rsidR="00FE5CEC" w:rsidRPr="00FE5CEC" w:rsidRDefault="00B920B9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731" w:type="dxa"/>
          </w:tcPr>
          <w:p w:rsidR="00FE5CEC" w:rsidRPr="00FE5CEC" w:rsidRDefault="00994091">
            <w:r>
              <w:t>90922000-6</w:t>
            </w:r>
          </w:p>
        </w:tc>
        <w:tc>
          <w:tcPr>
            <w:tcW w:w="2335" w:type="dxa"/>
          </w:tcPr>
          <w:p w:rsidR="00FE5CEC" w:rsidRPr="00FE5CEC" w:rsidRDefault="00994091">
            <w:r>
              <w:t>Kenkėjų kontrolės paslaugos</w:t>
            </w:r>
          </w:p>
        </w:tc>
        <w:tc>
          <w:tcPr>
            <w:tcW w:w="1275" w:type="dxa"/>
          </w:tcPr>
          <w:p w:rsidR="00FE5CEC" w:rsidRPr="00FE5CEC" w:rsidRDefault="00632C07">
            <w:r>
              <w:t>174</w:t>
            </w:r>
          </w:p>
        </w:tc>
        <w:tc>
          <w:tcPr>
            <w:tcW w:w="1843" w:type="dxa"/>
          </w:tcPr>
          <w:p w:rsidR="00FE5CEC" w:rsidRPr="00FE5CEC" w:rsidRDefault="00FE5CEC">
            <w:r>
              <w:t>Supaprastintas mažos vertės pirkimas apklausos būdu</w:t>
            </w:r>
          </w:p>
        </w:tc>
        <w:tc>
          <w:tcPr>
            <w:tcW w:w="2126" w:type="dxa"/>
          </w:tcPr>
          <w:p w:rsidR="00FE5CEC" w:rsidRPr="00FE5CEC" w:rsidRDefault="00994091">
            <w:r>
              <w:t>12-ai mėnesių</w:t>
            </w:r>
          </w:p>
        </w:tc>
      </w:tr>
      <w:tr w:rsidR="00FD3BA8" w:rsidRPr="00FE5CEC" w:rsidTr="00EA6571">
        <w:tc>
          <w:tcPr>
            <w:tcW w:w="755" w:type="dxa"/>
          </w:tcPr>
          <w:p w:rsidR="00FD3BA8" w:rsidRDefault="00A63A59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731" w:type="dxa"/>
          </w:tcPr>
          <w:p w:rsidR="00FD3BA8" w:rsidRDefault="00FD3BA8">
            <w:r>
              <w:t>30190000-7</w:t>
            </w:r>
          </w:p>
        </w:tc>
        <w:tc>
          <w:tcPr>
            <w:tcW w:w="2335" w:type="dxa"/>
          </w:tcPr>
          <w:p w:rsidR="00FD3BA8" w:rsidRDefault="00FD3BA8">
            <w:r>
              <w:t>Interaktyvi lenta</w:t>
            </w:r>
          </w:p>
        </w:tc>
        <w:tc>
          <w:tcPr>
            <w:tcW w:w="1275" w:type="dxa"/>
          </w:tcPr>
          <w:p w:rsidR="00FD3BA8" w:rsidRDefault="00A63A59">
            <w:r>
              <w:t>3000</w:t>
            </w:r>
          </w:p>
        </w:tc>
        <w:tc>
          <w:tcPr>
            <w:tcW w:w="1843" w:type="dxa"/>
          </w:tcPr>
          <w:p w:rsidR="00FD3BA8" w:rsidRDefault="00A63A59">
            <w:r>
              <w:t>Supaprastintas mažos vertės pirkimas apklausos būdu</w:t>
            </w:r>
          </w:p>
        </w:tc>
        <w:tc>
          <w:tcPr>
            <w:tcW w:w="2126" w:type="dxa"/>
          </w:tcPr>
          <w:p w:rsidR="00FD3BA8" w:rsidRDefault="00A63A59">
            <w:r w:rsidRPr="00A63A59">
              <w:t>12-ai mėnesių</w:t>
            </w:r>
          </w:p>
        </w:tc>
      </w:tr>
    </w:tbl>
    <w:p w:rsidR="008B3D2D" w:rsidRDefault="008B3D2D">
      <w:pPr>
        <w:rPr>
          <w:b/>
        </w:rPr>
      </w:pPr>
    </w:p>
    <w:p w:rsidR="004C1EBD" w:rsidRDefault="004C1EBD">
      <w:pPr>
        <w:rPr>
          <w:b/>
        </w:rPr>
      </w:pPr>
    </w:p>
    <w:p w:rsidR="004C1EBD" w:rsidRPr="004C1EBD" w:rsidRDefault="004C1EBD">
      <w:r w:rsidRPr="004C1EBD">
        <w:t>Planą sudarė viešųjų pirkimų organizatoriai :</w:t>
      </w:r>
    </w:p>
    <w:p w:rsidR="004C1EBD" w:rsidRPr="004C1EBD" w:rsidRDefault="004C1EBD"/>
    <w:p w:rsidR="004C1EBD" w:rsidRPr="004C1EBD" w:rsidRDefault="004C1EBD">
      <w:r w:rsidRPr="004C1EBD">
        <w:t>Audra Pakštienė</w:t>
      </w:r>
    </w:p>
    <w:p w:rsidR="004C1EBD" w:rsidRPr="004C1EBD" w:rsidRDefault="004C1EBD"/>
    <w:p w:rsidR="004C1EBD" w:rsidRPr="004C1EBD" w:rsidRDefault="004C1EBD">
      <w:r w:rsidRPr="004C1EBD">
        <w:t>Agnė Špokienė</w:t>
      </w:r>
    </w:p>
    <w:p w:rsidR="004C1EBD" w:rsidRPr="004C1EBD" w:rsidRDefault="004C1EBD"/>
    <w:p w:rsidR="004C1EBD" w:rsidRPr="004C1EBD" w:rsidRDefault="004C1EBD">
      <w:r w:rsidRPr="004C1EBD">
        <w:t>Tatjana Donskaja</w:t>
      </w:r>
    </w:p>
    <w:sectPr w:rsidR="004C1EBD" w:rsidRPr="004C1EB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1DD" w:rsidRDefault="007411DD" w:rsidP="00207AB8">
      <w:pPr>
        <w:spacing w:after="0" w:line="240" w:lineRule="auto"/>
      </w:pPr>
      <w:r>
        <w:separator/>
      </w:r>
    </w:p>
  </w:endnote>
  <w:endnote w:type="continuationSeparator" w:id="0">
    <w:p w:rsidR="007411DD" w:rsidRDefault="007411DD" w:rsidP="002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charset w:val="BA"/>
    <w:family w:val="swiss"/>
    <w:pitch w:val="variable"/>
    <w:sig w:usb0="E10022FF" w:usb1="C000E47F" w:usb2="00000029" w:usb3="00000000" w:csb0="000001DF" w:csb1="00000000"/>
  </w:font>
  <w:font w:name="Calibri Light"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1DD" w:rsidRDefault="007411DD" w:rsidP="00207AB8">
      <w:pPr>
        <w:spacing w:after="0" w:line="240" w:lineRule="auto"/>
      </w:pPr>
      <w:r>
        <w:separator/>
      </w:r>
    </w:p>
  </w:footnote>
  <w:footnote w:type="continuationSeparator" w:id="0">
    <w:p w:rsidR="007411DD" w:rsidRDefault="007411DD" w:rsidP="00207A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AB8"/>
    <w:rsid w:val="00047DD6"/>
    <w:rsid w:val="00207AB8"/>
    <w:rsid w:val="00242060"/>
    <w:rsid w:val="00332416"/>
    <w:rsid w:val="003E1FB0"/>
    <w:rsid w:val="003E58DB"/>
    <w:rsid w:val="00430C26"/>
    <w:rsid w:val="004B3208"/>
    <w:rsid w:val="004C1EBD"/>
    <w:rsid w:val="00564401"/>
    <w:rsid w:val="005E1050"/>
    <w:rsid w:val="00632C07"/>
    <w:rsid w:val="006A170D"/>
    <w:rsid w:val="007411DD"/>
    <w:rsid w:val="0075672B"/>
    <w:rsid w:val="007B1E0B"/>
    <w:rsid w:val="008450E7"/>
    <w:rsid w:val="00866E84"/>
    <w:rsid w:val="008B3D2D"/>
    <w:rsid w:val="009534D1"/>
    <w:rsid w:val="00994091"/>
    <w:rsid w:val="0099719C"/>
    <w:rsid w:val="00A003CC"/>
    <w:rsid w:val="00A63A59"/>
    <w:rsid w:val="00B920B9"/>
    <w:rsid w:val="00B97D35"/>
    <w:rsid w:val="00C613EF"/>
    <w:rsid w:val="00D4152A"/>
    <w:rsid w:val="00E304AA"/>
    <w:rsid w:val="00EA6571"/>
    <w:rsid w:val="00FA2E73"/>
    <w:rsid w:val="00FD3BA8"/>
    <w:rsid w:val="00FE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9561F"/>
  <w15:chartTrackingRefBased/>
  <w15:docId w15:val="{EE63385F-FFB1-47E7-BADC-81141435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207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07AB8"/>
  </w:style>
  <w:style w:type="paragraph" w:styleId="Porat">
    <w:name w:val="footer"/>
    <w:basedOn w:val="prastasis"/>
    <w:link w:val="PoratDiagrama"/>
    <w:uiPriority w:val="99"/>
    <w:unhideWhenUsed/>
    <w:rsid w:val="00207A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07AB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13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13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2824</Words>
  <Characters>1611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Rimutė</dc:creator>
  <cp:keywords/>
  <dc:description/>
  <cp:lastModifiedBy>Rimutė</cp:lastModifiedBy>
  <cp:revision>12</cp:revision>
  <cp:lastPrinted>2017-03-01T10:46:00Z</cp:lastPrinted>
  <dcterms:created xsi:type="dcterms:W3CDTF">2017-02-08T07:59:00Z</dcterms:created>
  <dcterms:modified xsi:type="dcterms:W3CDTF">2017-03-01T10:59:00Z</dcterms:modified>
</cp:coreProperties>
</file>